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0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11376"/>
      </w:tblGrid>
      <w:tr w:rsidR="002419A2" w14:paraId="788CBAE5" w14:textId="77777777" w:rsidTr="002419A2">
        <w:trPr>
          <w:trHeight w:val="1700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A13627B" w14:textId="77777777" w:rsidR="002419A2" w:rsidRDefault="002419A2" w:rsidP="002419A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9EAD71B" wp14:editId="514B00A6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121285</wp:posOffset>
                  </wp:positionV>
                  <wp:extent cx="1453515" cy="775970"/>
                  <wp:effectExtent l="0" t="0" r="0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5E465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7DD1F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AAD59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92D4A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B3066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C7B98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8E3516" w14:textId="77777777" w:rsidR="002419A2" w:rsidRDefault="002419A2" w:rsidP="002419A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974FAE" w14:textId="77777777" w:rsidR="002419A2" w:rsidRDefault="002419A2" w:rsidP="002419A2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 E B 2,3/S MIGUEL LEITÃO DE ANDRADA - AGRUPAMENTO DE ESCOLAS DE PEDRÓGÃO GRANDE</w:t>
            </w:r>
          </w:p>
          <w:p w14:paraId="7DD89302" w14:textId="2DA8D57E" w:rsidR="002419A2" w:rsidRPr="00F2439C" w:rsidRDefault="002419A2" w:rsidP="002419A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2019/2020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PLANIFICAÇÃO DE </w:t>
            </w:r>
            <w:r w:rsidR="009D629B" w:rsidRPr="009D629B">
              <w:rPr>
                <w:rFonts w:ascii="Arial" w:hAnsi="Arial" w:cs="Arial"/>
                <w:b/>
                <w:bCs/>
              </w:rPr>
              <w:t>CIDADANIA E DESENVOLVIMENTO</w:t>
            </w:r>
            <w:r w:rsidRPr="009D629B">
              <w:rPr>
                <w:rFonts w:ascii="Arial" w:hAnsi="Arial" w:cs="Arial"/>
                <w:b/>
                <w:bCs/>
              </w:rPr>
              <w:t xml:space="preserve"> </w:t>
            </w:r>
            <w:r w:rsidR="00A73EE7">
              <w:rPr>
                <w:rFonts w:ascii="Arial" w:hAnsi="Arial" w:cs="Arial"/>
                <w:b/>
                <w:bCs/>
                <w:sz w:val="20"/>
                <w:szCs w:val="20"/>
              </w:rPr>
              <w:t>–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ºANO</w:t>
            </w:r>
          </w:p>
        </w:tc>
      </w:tr>
    </w:tbl>
    <w:p w14:paraId="3F517057" w14:textId="77777777" w:rsidR="009A2173" w:rsidRDefault="009A2173" w:rsidP="009A2173">
      <w:pPr>
        <w:jc w:val="center"/>
      </w:pPr>
    </w:p>
    <w:p w14:paraId="324F9266" w14:textId="77777777" w:rsidR="009A2173" w:rsidRDefault="009A2173" w:rsidP="009A2173">
      <w:pPr>
        <w:jc w:val="center"/>
      </w:pPr>
    </w:p>
    <w:p w14:paraId="31B00FE6" w14:textId="77777777" w:rsidR="009A2173" w:rsidRDefault="009A2173" w:rsidP="009A2173">
      <w:pPr>
        <w:jc w:val="center"/>
      </w:pPr>
    </w:p>
    <w:p w14:paraId="4A5EB0E9" w14:textId="77777777" w:rsidR="009A2173" w:rsidRDefault="009A2173" w:rsidP="009A2173">
      <w:pPr>
        <w:jc w:val="center"/>
      </w:pPr>
    </w:p>
    <w:p w14:paraId="2DB5C9FD" w14:textId="77777777" w:rsidR="009A2173" w:rsidRDefault="009A2173" w:rsidP="009A2173">
      <w:pPr>
        <w:jc w:val="center"/>
      </w:pPr>
    </w:p>
    <w:p w14:paraId="3212C59A" w14:textId="77777777" w:rsidR="009A2173" w:rsidRDefault="009A2173"/>
    <w:tbl>
      <w:tblPr>
        <w:tblW w:w="1530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589"/>
        <w:gridCol w:w="2651"/>
        <w:gridCol w:w="2651"/>
        <w:gridCol w:w="2651"/>
        <w:gridCol w:w="762"/>
      </w:tblGrid>
      <w:tr w:rsidR="009A2173" w14:paraId="749E1F82" w14:textId="77777777" w:rsidTr="008C425F">
        <w:trPr>
          <w:gridAfter w:val="1"/>
          <w:wAfter w:w="741" w:type="dxa"/>
          <w:trHeight w:hRule="exact" w:val="581"/>
        </w:trPr>
        <w:tc>
          <w:tcPr>
            <w:tcW w:w="6408" w:type="dxa"/>
          </w:tcPr>
          <w:p w14:paraId="153384DB" w14:textId="77777777" w:rsidR="009A2173" w:rsidRPr="00612B80" w:rsidRDefault="009A2173" w:rsidP="009A21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747C8C37" w14:textId="77777777" w:rsidR="009A2173" w:rsidRDefault="009A2173" w:rsidP="009A217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720C1E19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Período</w:t>
            </w:r>
          </w:p>
        </w:tc>
        <w:tc>
          <w:tcPr>
            <w:tcW w:w="2578" w:type="dxa"/>
          </w:tcPr>
          <w:p w14:paraId="55EB946D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779E689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 Período</w:t>
            </w:r>
          </w:p>
        </w:tc>
        <w:tc>
          <w:tcPr>
            <w:tcW w:w="2578" w:type="dxa"/>
          </w:tcPr>
          <w:p w14:paraId="3A8DD42F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E47660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 Período</w:t>
            </w:r>
          </w:p>
        </w:tc>
      </w:tr>
      <w:tr w:rsidR="009A2173" w14:paraId="1D2AD8BC" w14:textId="77777777" w:rsidTr="008C425F">
        <w:trPr>
          <w:trHeight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BA7DF" w14:textId="01B21111" w:rsidR="009A2173" w:rsidRDefault="009A2173" w:rsidP="009A21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41AB6" w14:textId="10E37953" w:rsidR="009A2173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185F9" w14:textId="77777777" w:rsidR="009A2173" w:rsidRDefault="00612B80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4A5E" w14:textId="77777777" w:rsidR="009A2173" w:rsidRDefault="00612B80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9A2173" w14:paraId="0691C585" w14:textId="77777777" w:rsidTr="008C425F">
        <w:trPr>
          <w:trHeight w:val="397"/>
        </w:trPr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D6623" w14:textId="3EE605F0" w:rsidR="009A2173" w:rsidRDefault="000974AF" w:rsidP="009A21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Implementação de estratégias de ação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42FD8" w14:textId="740B8BC5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C5739" w14:textId="27252E8A" w:rsidR="009A2173" w:rsidRPr="000974AF" w:rsidRDefault="00A73EE7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F2CE" w14:textId="05430333" w:rsidR="009A2173" w:rsidRPr="000974AF" w:rsidRDefault="00A73EE7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A2173" w14:paraId="65FC22A8" w14:textId="77777777" w:rsidTr="008C425F">
        <w:trPr>
          <w:trHeight w:val="397"/>
        </w:trPr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33C63" w14:textId="4B5EE7AB" w:rsidR="009A2173" w:rsidRDefault="008E39D2" w:rsidP="009A21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</w:t>
            </w:r>
            <w:r w:rsidR="000974AF">
              <w:rPr>
                <w:rFonts w:ascii="Arial" w:hAnsi="Arial" w:cs="Arial"/>
                <w:sz w:val="20"/>
                <w:szCs w:val="20"/>
              </w:rPr>
              <w:t>avaliação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056DE" w14:textId="60C78753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13F43" w14:textId="3A277374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EB86" w14:textId="05AB2190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A2173" w14:paraId="41C5E6A6" w14:textId="77777777" w:rsidTr="008C425F">
        <w:trPr>
          <w:trHeight w:val="397"/>
        </w:trPr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A82F7" w14:textId="77777777" w:rsidR="009A2173" w:rsidRPr="00C14D42" w:rsidRDefault="009A2173" w:rsidP="009A217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4D4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F01D7" w14:textId="644B0FFD" w:rsidR="009A2173" w:rsidRPr="00C14D42" w:rsidRDefault="000974AF" w:rsidP="009A21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67337" w14:textId="1177B02A" w:rsidR="009A2173" w:rsidRPr="00C14D42" w:rsidRDefault="00A73EE7" w:rsidP="009A21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E438" w14:textId="6E8EEDC9" w:rsidR="009A2173" w:rsidRPr="00C14D42" w:rsidRDefault="00A73EE7" w:rsidP="009A21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A2173" w14:paraId="66B2FF4F" w14:textId="77777777" w:rsidTr="008C425F">
        <w:trPr>
          <w:gridAfter w:val="1"/>
          <w:wAfter w:w="741" w:type="dxa"/>
        </w:trPr>
        <w:tc>
          <w:tcPr>
            <w:tcW w:w="6408" w:type="dxa"/>
          </w:tcPr>
          <w:p w14:paraId="6C084B4D" w14:textId="77777777" w:rsidR="00B37EC3" w:rsidRDefault="00B37EC3" w:rsidP="000974A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8" w:type="dxa"/>
          </w:tcPr>
          <w:p w14:paraId="153DC103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8" w:type="dxa"/>
          </w:tcPr>
          <w:p w14:paraId="7D224343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8" w:type="dxa"/>
          </w:tcPr>
          <w:p w14:paraId="267B63DE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center" w:tblpY="144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46"/>
        <w:gridCol w:w="3369"/>
        <w:gridCol w:w="3876"/>
        <w:gridCol w:w="2028"/>
        <w:gridCol w:w="2420"/>
      </w:tblGrid>
      <w:tr w:rsidR="00A33697" w:rsidRPr="000974AF" w14:paraId="1B91418A" w14:textId="77777777" w:rsidTr="008E39D2">
        <w:trPr>
          <w:trHeight w:val="78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7A27AED" w14:textId="77777777" w:rsidR="00A33697" w:rsidRPr="000974AF" w:rsidRDefault="00A33697" w:rsidP="008C42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Domínios a desenvolver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F52D16E" w14:textId="77777777" w:rsidR="00A33697" w:rsidRPr="002419A2" w:rsidRDefault="00A33697" w:rsidP="008C42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6A6A6"/>
          </w:tcPr>
          <w:p w14:paraId="17394234" w14:textId="77777777" w:rsidR="00A33697" w:rsidRPr="002419A2" w:rsidRDefault="00A33697" w:rsidP="008C42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AAD852F" w14:textId="77777777" w:rsidR="00A33697" w:rsidRPr="002419A2" w:rsidRDefault="00A33697" w:rsidP="008C42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Tarefas/Atividades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DDB09B5" w14:textId="77777777" w:rsidR="00A33697" w:rsidRPr="002419A2" w:rsidRDefault="00A33697" w:rsidP="008C42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30D981B" w14:textId="77777777" w:rsidR="00A33697" w:rsidRPr="002419A2" w:rsidRDefault="00A33697" w:rsidP="008C42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Calendarização</w:t>
            </w:r>
          </w:p>
        </w:tc>
      </w:tr>
      <w:tr w:rsidR="00A33697" w:rsidRPr="000974AF" w14:paraId="6F40BA4C" w14:textId="77777777" w:rsidTr="008E39D2">
        <w:trPr>
          <w:cantSplit/>
          <w:trHeight w:val="91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E8C1D08" w14:textId="77777777" w:rsidR="00A33697" w:rsidRPr="000974AF" w:rsidRDefault="00A33697" w:rsidP="008C42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83D6" w14:textId="77777777" w:rsidR="00A33697" w:rsidRPr="00A33697" w:rsidRDefault="00A33697" w:rsidP="008C425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3697">
              <w:rPr>
                <w:rFonts w:ascii="Arial" w:hAnsi="Arial" w:cs="Arial"/>
                <w:b/>
              </w:rPr>
              <w:t>Cidadania e Segurança</w:t>
            </w:r>
          </w:p>
          <w:p w14:paraId="22C890F8" w14:textId="77777777" w:rsidR="00A33697" w:rsidRPr="000974AF" w:rsidRDefault="00A33697" w:rsidP="008C42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036E46F9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>Viver com os outros</w:t>
            </w:r>
          </w:p>
          <w:p w14:paraId="38A57FDF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275771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526431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DA72FC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E79F673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>Diversidade, Tolerância.</w:t>
            </w:r>
          </w:p>
          <w:p w14:paraId="07F08FDE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2CBF551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>Reconhece e aceita a diversidade de situações, gostos e preferências entre os seus colegas.</w:t>
            </w:r>
          </w:p>
          <w:p w14:paraId="558EEAB5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6CF0A21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C46ECD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>Sabe respeitar o outro independentemente das suas caraterísticas físicas ou outras.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B8E02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E3ACE9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 xml:space="preserve">- Realização de uma ficha de trabalho: “Todos diferentes, todos iguais”. </w:t>
            </w:r>
          </w:p>
          <w:p w14:paraId="5B6D1360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 xml:space="preserve">- Preenchimento de uma grelha com os seguintes dados: nomes, locais onde viveste; línguas que falas; cor de que mais gostas; dois frutos de que mais gostas; uma qualidade e um defeito. </w:t>
            </w:r>
          </w:p>
          <w:p w14:paraId="028D3494" w14:textId="5961E4D6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>Realização de uma ficha “Quem sou eu?</w:t>
            </w:r>
            <w:r w:rsidR="004C5311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7E26B80D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6FC3F6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 xml:space="preserve"> Apresentação dos dados recolhidos à turma individualmente. </w:t>
            </w:r>
          </w:p>
          <w:p w14:paraId="10BD7AE1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1FBA4B" w14:textId="77777777" w:rsidR="00A33697" w:rsidRPr="008C425F" w:rsidRDefault="00A33697" w:rsidP="008C42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 xml:space="preserve">Reflexão conjunta.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9DB2" w14:textId="77777777" w:rsidR="00A33697" w:rsidRPr="008C425F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25F">
              <w:rPr>
                <w:rFonts w:ascii="Arial" w:hAnsi="Arial" w:cs="Arial"/>
                <w:sz w:val="22"/>
                <w:szCs w:val="22"/>
              </w:rPr>
              <w:t>Fichas de trabalho, computador, escola virtual, canetas de cor,</w:t>
            </w:r>
          </w:p>
          <w:p w14:paraId="1FC09653" w14:textId="77777777" w:rsidR="00A33697" w:rsidRPr="008C425F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25F">
              <w:rPr>
                <w:rFonts w:ascii="Arial" w:hAnsi="Arial" w:cs="Arial"/>
                <w:sz w:val="22"/>
                <w:szCs w:val="22"/>
              </w:rPr>
              <w:t>cartolina</w:t>
            </w:r>
            <w:proofErr w:type="gramEnd"/>
            <w:r w:rsidRPr="008C42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3D9F4" w14:textId="77777777" w:rsidR="00A33697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Período </w:t>
            </w:r>
          </w:p>
          <w:p w14:paraId="410D275A" w14:textId="77777777" w:rsidR="00A33697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2x50 minutos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AB8D00" w14:textId="77777777" w:rsidR="00A33697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4D02A8" w14:textId="77777777" w:rsidR="00A33697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6BAFB6" w14:textId="77777777" w:rsidR="00A33697" w:rsidRPr="00353928" w:rsidRDefault="00A33697" w:rsidP="008C4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9545C" w14:textId="22B82736" w:rsidR="009A2173" w:rsidRDefault="009A2173" w:rsidP="000974AF">
      <w:pPr>
        <w:jc w:val="both"/>
        <w:rPr>
          <w:rFonts w:ascii="Arial" w:hAnsi="Arial" w:cs="Arial"/>
        </w:rPr>
      </w:pPr>
    </w:p>
    <w:p w14:paraId="0303FE8A" w14:textId="77777777" w:rsidR="008C425F" w:rsidRDefault="008C425F" w:rsidP="000974AF">
      <w:pPr>
        <w:jc w:val="both"/>
        <w:rPr>
          <w:rFonts w:ascii="Arial" w:hAnsi="Arial" w:cs="Arial"/>
        </w:rPr>
      </w:pPr>
    </w:p>
    <w:p w14:paraId="4B48B6BE" w14:textId="77777777" w:rsidR="008C425F" w:rsidRDefault="008C425F" w:rsidP="000974AF">
      <w:pPr>
        <w:jc w:val="both"/>
        <w:rPr>
          <w:rFonts w:ascii="Arial" w:hAnsi="Arial" w:cs="Arial"/>
        </w:rPr>
      </w:pPr>
    </w:p>
    <w:p w14:paraId="3F978339" w14:textId="77777777" w:rsidR="008C425F" w:rsidRDefault="008C425F" w:rsidP="000974A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5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769"/>
        <w:gridCol w:w="3413"/>
        <w:gridCol w:w="3927"/>
        <w:gridCol w:w="2056"/>
        <w:gridCol w:w="2453"/>
      </w:tblGrid>
      <w:tr w:rsidR="00A33697" w:rsidRPr="000974AF" w14:paraId="5D4604E5" w14:textId="77777777" w:rsidTr="008E39D2">
        <w:trPr>
          <w:trHeight w:val="569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0E37E5C" w14:textId="77777777" w:rsidR="00A33697" w:rsidRPr="000974AF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Domínios a desenvolver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273655E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6A6A6"/>
          </w:tcPr>
          <w:p w14:paraId="400487BD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8D8272B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Tarefas/Atividades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763575D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91B7435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Calendarização</w:t>
            </w:r>
          </w:p>
        </w:tc>
      </w:tr>
      <w:tr w:rsidR="00A33697" w:rsidRPr="000974AF" w14:paraId="6DA677C9" w14:textId="77777777" w:rsidTr="008E39D2">
        <w:trPr>
          <w:cantSplit/>
          <w:trHeight w:val="110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236B7C1" w14:textId="77777777" w:rsidR="00A33697" w:rsidRPr="000974AF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45CE6" w14:textId="77777777" w:rsidR="00A33697" w:rsidRPr="00A33697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3697">
              <w:rPr>
                <w:rFonts w:ascii="Arial" w:hAnsi="Arial" w:cs="Arial"/>
                <w:b/>
              </w:rPr>
              <w:t>Saúde</w:t>
            </w:r>
          </w:p>
          <w:p w14:paraId="3BDCD213" w14:textId="77777777" w:rsidR="00A33697" w:rsidRPr="000974AF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173F9AC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Saúde alimentar </w:t>
            </w:r>
          </w:p>
          <w:p w14:paraId="793DFBFF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F94E89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C46C2FF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B399AF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1BC1BC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Saúde oral</w:t>
            </w:r>
          </w:p>
          <w:p w14:paraId="2DE45078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EFD925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6A3A34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Hábitos de higiene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14:paraId="5C47CDF5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Reconhecer a alimentação como um dos principais determinantes da saúde.</w:t>
            </w:r>
          </w:p>
          <w:p w14:paraId="49B50D84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Analisar os comportamentos de risco na alimentação.</w:t>
            </w:r>
          </w:p>
          <w:p w14:paraId="41D44ECE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E0041D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Sensibilizar os jovens para a importância da higiene oral. </w:t>
            </w:r>
          </w:p>
          <w:p w14:paraId="150A86C2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FE0791F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Consciencializar para a importância dos hábitos de higiene pessoal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8063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Analisar rótulos de vários alimentos.</w:t>
            </w:r>
          </w:p>
          <w:p w14:paraId="42B145E8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5D3BD82" w14:textId="37FEC0D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Indicação de ações que devem ter de forma a p</w:t>
            </w:r>
            <w:r w:rsidR="004C5311">
              <w:rPr>
                <w:rFonts w:ascii="Arial" w:hAnsi="Arial" w:cs="Arial"/>
                <w:sz w:val="22"/>
                <w:szCs w:val="22"/>
              </w:rPr>
              <w:t>revenir maus hábitos de higiene.</w:t>
            </w:r>
            <w:bookmarkStart w:id="0" w:name="_GoBack"/>
            <w:bookmarkEnd w:id="0"/>
          </w:p>
          <w:p w14:paraId="4719F11A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435A39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Reflexão conjunta.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90623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Ficha de trabalho, computador, canetas de cor,</w:t>
            </w:r>
          </w:p>
          <w:p w14:paraId="019D46DC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33697">
              <w:rPr>
                <w:rFonts w:ascii="Arial" w:hAnsi="Arial" w:cs="Arial"/>
                <w:sz w:val="22"/>
                <w:szCs w:val="22"/>
              </w:rPr>
              <w:t>rótulos</w:t>
            </w:r>
            <w:proofErr w:type="gramEnd"/>
            <w:r w:rsidRPr="00A33697">
              <w:rPr>
                <w:rFonts w:ascii="Arial" w:hAnsi="Arial" w:cs="Arial"/>
                <w:sz w:val="22"/>
                <w:szCs w:val="22"/>
              </w:rPr>
              <w:t xml:space="preserve"> de embalagens 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06BE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1º Período </w:t>
            </w:r>
          </w:p>
          <w:p w14:paraId="5A736FEE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3x50 minutos </w:t>
            </w:r>
          </w:p>
          <w:p w14:paraId="1999D8B0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1AA437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1AA860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CBA2EE9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1F747" w14:textId="77777777" w:rsidR="008C425F" w:rsidRDefault="008C425F" w:rsidP="000974AF">
      <w:pPr>
        <w:jc w:val="both"/>
        <w:rPr>
          <w:rFonts w:ascii="Arial" w:hAnsi="Arial" w:cs="Arial"/>
        </w:rPr>
      </w:pPr>
    </w:p>
    <w:p w14:paraId="24C822E8" w14:textId="77777777" w:rsidR="008C425F" w:rsidRDefault="008C425F" w:rsidP="000974AF">
      <w:pPr>
        <w:jc w:val="both"/>
        <w:rPr>
          <w:rFonts w:ascii="Arial" w:hAnsi="Arial" w:cs="Arial"/>
        </w:rPr>
      </w:pPr>
    </w:p>
    <w:p w14:paraId="2CEFD608" w14:textId="77777777" w:rsidR="008C425F" w:rsidRDefault="008C425F" w:rsidP="000974AF">
      <w:pPr>
        <w:jc w:val="both"/>
        <w:rPr>
          <w:rFonts w:ascii="Arial" w:hAnsi="Arial" w:cs="Arial"/>
        </w:rPr>
      </w:pPr>
    </w:p>
    <w:p w14:paraId="07F2A9C8" w14:textId="77777777" w:rsidR="008C425F" w:rsidRDefault="008C425F" w:rsidP="000974AF">
      <w:pPr>
        <w:jc w:val="both"/>
        <w:rPr>
          <w:rFonts w:ascii="Arial" w:hAnsi="Arial" w:cs="Arial"/>
        </w:rPr>
      </w:pPr>
    </w:p>
    <w:p w14:paraId="03680BF7" w14:textId="77777777" w:rsidR="008C425F" w:rsidRDefault="008C425F" w:rsidP="000974AF">
      <w:pPr>
        <w:jc w:val="both"/>
        <w:rPr>
          <w:rFonts w:ascii="Arial" w:hAnsi="Arial" w:cs="Arial"/>
        </w:rPr>
      </w:pPr>
    </w:p>
    <w:p w14:paraId="499FBFF2" w14:textId="77777777" w:rsidR="008C425F" w:rsidRDefault="008C425F" w:rsidP="000974AF">
      <w:pPr>
        <w:jc w:val="both"/>
        <w:rPr>
          <w:rFonts w:ascii="Arial" w:hAnsi="Arial" w:cs="Arial"/>
        </w:rPr>
      </w:pPr>
    </w:p>
    <w:p w14:paraId="1093901E" w14:textId="77777777" w:rsidR="008C425F" w:rsidRDefault="008C425F" w:rsidP="000974AF">
      <w:pPr>
        <w:jc w:val="both"/>
        <w:rPr>
          <w:rFonts w:ascii="Arial" w:hAnsi="Arial" w:cs="Arial"/>
        </w:rPr>
      </w:pPr>
    </w:p>
    <w:p w14:paraId="080C8347" w14:textId="77777777" w:rsidR="008C425F" w:rsidRDefault="008C425F" w:rsidP="000974AF">
      <w:pPr>
        <w:jc w:val="both"/>
        <w:rPr>
          <w:rFonts w:ascii="Arial" w:hAnsi="Arial" w:cs="Arial"/>
        </w:rPr>
      </w:pPr>
    </w:p>
    <w:p w14:paraId="6314ECFE" w14:textId="77777777" w:rsidR="008C425F" w:rsidRDefault="008C425F" w:rsidP="000974AF">
      <w:pPr>
        <w:jc w:val="both"/>
        <w:rPr>
          <w:rFonts w:ascii="Arial" w:hAnsi="Arial" w:cs="Arial"/>
        </w:rPr>
      </w:pPr>
    </w:p>
    <w:p w14:paraId="34D4C0F0" w14:textId="77777777" w:rsidR="008C425F" w:rsidRDefault="008C425F" w:rsidP="000974AF">
      <w:pPr>
        <w:jc w:val="both"/>
        <w:rPr>
          <w:rFonts w:ascii="Arial" w:hAnsi="Arial" w:cs="Arial"/>
        </w:rPr>
      </w:pPr>
    </w:p>
    <w:p w14:paraId="60FA89E8" w14:textId="77777777" w:rsidR="008C425F" w:rsidRDefault="008C425F" w:rsidP="000974AF">
      <w:pPr>
        <w:jc w:val="both"/>
        <w:rPr>
          <w:rFonts w:ascii="Arial" w:hAnsi="Arial" w:cs="Arial"/>
        </w:rPr>
      </w:pPr>
    </w:p>
    <w:p w14:paraId="06897781" w14:textId="77777777" w:rsidR="008C425F" w:rsidRDefault="008C425F" w:rsidP="000974AF">
      <w:pPr>
        <w:jc w:val="both"/>
        <w:rPr>
          <w:rFonts w:ascii="Arial" w:hAnsi="Arial" w:cs="Arial"/>
        </w:rPr>
      </w:pPr>
    </w:p>
    <w:p w14:paraId="62BA4AC1" w14:textId="77777777" w:rsidR="008C425F" w:rsidRDefault="008C425F" w:rsidP="000974AF">
      <w:pPr>
        <w:jc w:val="both"/>
        <w:rPr>
          <w:rFonts w:ascii="Arial" w:hAnsi="Arial" w:cs="Arial"/>
        </w:rPr>
      </w:pPr>
    </w:p>
    <w:p w14:paraId="1FD2C57A" w14:textId="77777777" w:rsidR="008C425F" w:rsidRDefault="008C425F" w:rsidP="000974AF">
      <w:pPr>
        <w:jc w:val="both"/>
        <w:rPr>
          <w:rFonts w:ascii="Arial" w:hAnsi="Arial" w:cs="Arial"/>
        </w:rPr>
      </w:pPr>
    </w:p>
    <w:p w14:paraId="73EE9A5B" w14:textId="77777777" w:rsidR="008C425F" w:rsidRDefault="008C425F" w:rsidP="000974AF">
      <w:pPr>
        <w:jc w:val="both"/>
        <w:rPr>
          <w:rFonts w:ascii="Arial" w:hAnsi="Arial" w:cs="Arial"/>
        </w:rPr>
      </w:pPr>
    </w:p>
    <w:p w14:paraId="23A48860" w14:textId="77777777" w:rsidR="008C425F" w:rsidRDefault="008C425F" w:rsidP="000974AF">
      <w:pPr>
        <w:jc w:val="both"/>
        <w:rPr>
          <w:rFonts w:ascii="Arial" w:hAnsi="Arial" w:cs="Arial"/>
        </w:rPr>
      </w:pPr>
    </w:p>
    <w:p w14:paraId="44365036" w14:textId="77777777" w:rsidR="00A33697" w:rsidRDefault="00A33697" w:rsidP="000974AF">
      <w:pPr>
        <w:jc w:val="both"/>
        <w:rPr>
          <w:rFonts w:ascii="Arial" w:hAnsi="Arial" w:cs="Arial"/>
        </w:rPr>
      </w:pPr>
    </w:p>
    <w:p w14:paraId="72AFEF65" w14:textId="77777777" w:rsidR="00A33697" w:rsidRDefault="00A33697" w:rsidP="000974AF">
      <w:pPr>
        <w:jc w:val="both"/>
        <w:rPr>
          <w:rFonts w:ascii="Arial" w:hAnsi="Arial" w:cs="Arial"/>
        </w:rPr>
      </w:pPr>
    </w:p>
    <w:p w14:paraId="627FF657" w14:textId="77777777" w:rsidR="00A33697" w:rsidRDefault="00A33697" w:rsidP="000974AF">
      <w:pPr>
        <w:jc w:val="both"/>
        <w:rPr>
          <w:rFonts w:ascii="Arial" w:hAnsi="Arial" w:cs="Arial"/>
        </w:rPr>
      </w:pPr>
    </w:p>
    <w:p w14:paraId="621A6329" w14:textId="77777777" w:rsidR="00A33697" w:rsidRDefault="00A33697" w:rsidP="000974A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72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26"/>
        <w:gridCol w:w="3329"/>
        <w:gridCol w:w="3830"/>
        <w:gridCol w:w="2005"/>
        <w:gridCol w:w="2393"/>
      </w:tblGrid>
      <w:tr w:rsidR="00A33697" w:rsidRPr="000974AF" w14:paraId="7DEFE3D6" w14:textId="77777777" w:rsidTr="008E39D2">
        <w:trPr>
          <w:trHeight w:val="532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FDC7F45" w14:textId="77777777" w:rsidR="00A33697" w:rsidRPr="000974AF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lastRenderedPageBreak/>
              <w:t>Domínios a desenvolver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90B3A5B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6A6A6"/>
          </w:tcPr>
          <w:p w14:paraId="7ECA890D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F8A951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Tarefas/Atividades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08449FC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E174647" w14:textId="77777777" w:rsidR="00A33697" w:rsidRPr="002419A2" w:rsidRDefault="00A33697" w:rsidP="00A336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Calendarização</w:t>
            </w:r>
          </w:p>
        </w:tc>
      </w:tr>
      <w:tr w:rsidR="00A33697" w:rsidRPr="000974AF" w14:paraId="4D5CB051" w14:textId="77777777" w:rsidTr="008E39D2">
        <w:trPr>
          <w:cantSplit/>
          <w:trHeight w:val="1033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0484F8" w14:textId="77777777" w:rsidR="00A33697" w:rsidRPr="00A33697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036E2498" w14:textId="77777777" w:rsidR="00A33697" w:rsidRPr="00A33697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3697">
              <w:rPr>
                <w:rFonts w:ascii="Arial" w:hAnsi="Arial" w:cs="Arial"/>
                <w:b/>
              </w:rPr>
              <w:t>Cidadania e Segurança</w:t>
            </w:r>
          </w:p>
          <w:p w14:paraId="337E907E" w14:textId="77777777" w:rsidR="00A33697" w:rsidRPr="00A33697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197A113C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As situações de conflito e a violência:</w:t>
            </w:r>
          </w:p>
          <w:p w14:paraId="7AF3EE01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AFE99F1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14649CE1" w14:textId="755F269B" w:rsidR="00A33697" w:rsidRPr="00A33697" w:rsidRDefault="004972D3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Agir</w:t>
            </w:r>
            <w:r w:rsidR="00A33697" w:rsidRPr="00A33697">
              <w:rPr>
                <w:rFonts w:ascii="Arial" w:hAnsi="Arial" w:cs="Arial"/>
                <w:sz w:val="22"/>
                <w:szCs w:val="22"/>
              </w:rPr>
              <w:t xml:space="preserve"> em situação de conflito de forma não violenta utilizando o diálogo, cooperação, negociação, mediação.</w:t>
            </w:r>
          </w:p>
          <w:p w14:paraId="72E30D9F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B8E7B36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Noção de violência </w:t>
            </w:r>
          </w:p>
          <w:p w14:paraId="74197033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Tipos de violência: A violência física (empurrões, brigas, pontapés, rasteiras…); A violência psicológica; A violência verbal (chamar nomes, injuriar, chantagear, meter medo…); A violência sexual; A violência de grupo (gangs, agressões das claques desportivas…); Jogos e brincadeiras de risco.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24D77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Procurar no dicionário o significado </w:t>
            </w:r>
            <w:proofErr w:type="gramStart"/>
            <w:r w:rsidRPr="00A33697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A33697">
              <w:rPr>
                <w:rFonts w:ascii="Arial" w:hAnsi="Arial" w:cs="Arial"/>
                <w:sz w:val="22"/>
                <w:szCs w:val="22"/>
              </w:rPr>
              <w:t>: diálogo, cooperação, negociação e mediação.</w:t>
            </w:r>
          </w:p>
          <w:p w14:paraId="0092884E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83C30C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Leitura de um poema,</w:t>
            </w:r>
          </w:p>
          <w:p w14:paraId="29DE6B5E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C9C97B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Realização de um inquérito.</w:t>
            </w:r>
          </w:p>
          <w:p w14:paraId="5C434B16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47398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Em trabalho de turma, enumerar no quadro os diferentes tipos de violência. </w:t>
            </w:r>
          </w:p>
          <w:p w14:paraId="6BF35792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737592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Em pequeno grupo procuram relatar situações para esses tipos de violência.</w:t>
            </w:r>
          </w:p>
          <w:p w14:paraId="757253DA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CF1A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Ficha de trabalho, computador, canetas de cor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0EA7E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2º Período </w:t>
            </w:r>
          </w:p>
          <w:p w14:paraId="5450B9A4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2x50 minutos </w:t>
            </w:r>
          </w:p>
          <w:p w14:paraId="37EEA890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C569F0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7DFCEC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697" w:rsidRPr="000974AF" w14:paraId="58144389" w14:textId="77777777" w:rsidTr="008E39D2">
        <w:trPr>
          <w:cantSplit/>
          <w:trHeight w:val="1033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E4F14F" w14:textId="77777777" w:rsidR="00A33697" w:rsidRPr="00A33697" w:rsidRDefault="00A33697" w:rsidP="00A3369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3697">
              <w:rPr>
                <w:rFonts w:ascii="Arial" w:hAnsi="Arial" w:cs="Arial"/>
                <w:b/>
              </w:rPr>
              <w:t>Desenvolvimento sustentável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250A5465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Tratamento de resíduos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1854615D" w14:textId="77777777" w:rsidR="00A33697" w:rsidRPr="00D65ACC" w:rsidRDefault="00A33697" w:rsidP="00A33697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A33697">
              <w:rPr>
                <w:rFonts w:ascii="Arial" w:hAnsi="Arial" w:cs="Arial"/>
                <w:sz w:val="22"/>
                <w:szCs w:val="22"/>
                <w:lang w:eastAsia="pt-PT"/>
              </w:rPr>
              <w:t>I</w:t>
            </w:r>
            <w:r w:rsidRPr="00D65ACC">
              <w:rPr>
                <w:rFonts w:ascii="Arial" w:hAnsi="Arial" w:cs="Arial"/>
                <w:sz w:val="22"/>
                <w:szCs w:val="22"/>
                <w:lang w:eastAsia="pt-PT"/>
              </w:rPr>
              <w:t xml:space="preserve">dentificar práticas de consumo responsável que visem a redução, a reutilização e a </w:t>
            </w:r>
          </w:p>
          <w:p w14:paraId="7827E8E0" w14:textId="77777777" w:rsidR="00A33697" w:rsidRPr="00A33697" w:rsidRDefault="00A33697" w:rsidP="00A33697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  <w:proofErr w:type="gramStart"/>
            <w:r w:rsidRPr="00D65ACC">
              <w:rPr>
                <w:rFonts w:ascii="Arial" w:hAnsi="Arial" w:cs="Arial"/>
                <w:sz w:val="22"/>
                <w:szCs w:val="22"/>
                <w:lang w:eastAsia="pt-PT"/>
              </w:rPr>
              <w:t>reciclagem</w:t>
            </w:r>
            <w:proofErr w:type="gramEnd"/>
            <w:r w:rsidRPr="00D65ACC">
              <w:rPr>
                <w:rFonts w:ascii="Arial" w:hAnsi="Arial" w:cs="Arial"/>
                <w:sz w:val="22"/>
                <w:szCs w:val="22"/>
                <w:lang w:eastAsia="pt-PT"/>
              </w:rPr>
              <w:t xml:space="preserve"> de resíduos. </w:t>
            </w:r>
          </w:p>
          <w:p w14:paraId="2E1DCD24" w14:textId="77777777" w:rsidR="00A33697" w:rsidRPr="00A33697" w:rsidRDefault="00A33697" w:rsidP="00A33697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</w:p>
          <w:p w14:paraId="4853A9FB" w14:textId="77777777" w:rsidR="00A33697" w:rsidRPr="00A33697" w:rsidRDefault="00A33697" w:rsidP="00A33697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A33697">
              <w:rPr>
                <w:rFonts w:ascii="Arial" w:hAnsi="Arial" w:cs="Arial"/>
                <w:sz w:val="22"/>
                <w:szCs w:val="22"/>
                <w:lang w:eastAsia="pt-PT"/>
              </w:rPr>
              <w:t>Identificar os vários contentores de separação de resíduos.</w:t>
            </w:r>
          </w:p>
          <w:p w14:paraId="4CACDC19" w14:textId="77777777" w:rsidR="00A33697" w:rsidRPr="00A33697" w:rsidRDefault="00A33697" w:rsidP="00A33697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</w:p>
          <w:p w14:paraId="1E8483B9" w14:textId="77777777" w:rsidR="00A33697" w:rsidRPr="00A33697" w:rsidRDefault="00A33697" w:rsidP="00A33697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2579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Visualização de filmes sobre a temática da reciclagem.</w:t>
            </w:r>
          </w:p>
          <w:p w14:paraId="05B087ED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533B03" w14:textId="4DFA65CA" w:rsidR="004972D3" w:rsidRPr="00A33697" w:rsidRDefault="004972D3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Preenchimento de uma ficha de registo</w:t>
            </w:r>
            <w:r w:rsidR="00A875E2">
              <w:rPr>
                <w:rFonts w:ascii="Arial" w:hAnsi="Arial" w:cs="Arial"/>
                <w:sz w:val="22"/>
                <w:szCs w:val="22"/>
              </w:rPr>
              <w:t xml:space="preserve"> em grupo e posterior a</w:t>
            </w:r>
            <w:r>
              <w:rPr>
                <w:rFonts w:ascii="Arial" w:hAnsi="Arial" w:cs="Arial"/>
                <w:sz w:val="22"/>
                <w:szCs w:val="22"/>
              </w:rPr>
              <w:t>presentação à turma</w:t>
            </w:r>
            <w:r w:rsidR="00A875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725178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AC24FD" w14:textId="77777777" w:rsidR="00A33697" w:rsidRPr="00A33697" w:rsidRDefault="00A33697" w:rsidP="00A33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Reflexão conjunta.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C0D2" w14:textId="2F0F42AB" w:rsidR="00A33697" w:rsidRPr="00A33697" w:rsidRDefault="00A33697" w:rsidP="00A336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Computador com internet, </w:t>
            </w:r>
            <w:r w:rsidR="004972D3">
              <w:rPr>
                <w:rFonts w:ascii="Arial" w:hAnsi="Arial" w:cs="Arial"/>
                <w:sz w:val="22"/>
                <w:szCs w:val="22"/>
              </w:rPr>
              <w:t xml:space="preserve">ficha de registo,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19FF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2º Período </w:t>
            </w:r>
          </w:p>
          <w:p w14:paraId="33C72015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2x50 minutos </w:t>
            </w:r>
          </w:p>
          <w:p w14:paraId="7926944D" w14:textId="77777777" w:rsidR="00A33697" w:rsidRPr="00A33697" w:rsidRDefault="00A33697" w:rsidP="00A3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132ED2" w14:textId="77777777" w:rsidR="00A33697" w:rsidRDefault="00A33697" w:rsidP="000974AF">
      <w:pPr>
        <w:jc w:val="both"/>
        <w:rPr>
          <w:rFonts w:ascii="Arial" w:hAnsi="Arial" w:cs="Arial"/>
        </w:rPr>
      </w:pPr>
    </w:p>
    <w:p w14:paraId="28F7DF72" w14:textId="77777777" w:rsidR="00A33697" w:rsidRDefault="00A33697" w:rsidP="000974AF">
      <w:pPr>
        <w:jc w:val="both"/>
        <w:rPr>
          <w:rFonts w:ascii="Arial" w:hAnsi="Arial" w:cs="Arial"/>
        </w:rPr>
      </w:pPr>
    </w:p>
    <w:p w14:paraId="4843D1E2" w14:textId="77777777" w:rsidR="00A33697" w:rsidRDefault="00A33697" w:rsidP="000974AF">
      <w:pPr>
        <w:jc w:val="both"/>
        <w:rPr>
          <w:rFonts w:ascii="Arial" w:hAnsi="Arial" w:cs="Arial"/>
        </w:rPr>
      </w:pPr>
    </w:p>
    <w:p w14:paraId="6CD7B127" w14:textId="77777777" w:rsidR="00A33697" w:rsidRDefault="00A33697" w:rsidP="000974AF">
      <w:pPr>
        <w:jc w:val="both"/>
        <w:rPr>
          <w:rFonts w:ascii="Arial" w:hAnsi="Arial" w:cs="Arial"/>
        </w:rPr>
      </w:pPr>
    </w:p>
    <w:p w14:paraId="29B40E25" w14:textId="77777777" w:rsidR="00A33697" w:rsidRDefault="00A33697" w:rsidP="000974AF">
      <w:pPr>
        <w:jc w:val="both"/>
        <w:rPr>
          <w:rFonts w:ascii="Arial" w:hAnsi="Arial" w:cs="Arial"/>
        </w:rPr>
      </w:pPr>
    </w:p>
    <w:p w14:paraId="7B8F6759" w14:textId="77777777" w:rsidR="00A33697" w:rsidRDefault="00A33697" w:rsidP="000974AF">
      <w:pPr>
        <w:jc w:val="both"/>
        <w:rPr>
          <w:rFonts w:ascii="Arial" w:hAnsi="Arial" w:cs="Arial"/>
        </w:rPr>
      </w:pPr>
    </w:p>
    <w:p w14:paraId="477CAD3B" w14:textId="77777777" w:rsidR="00A33697" w:rsidRDefault="00A33697" w:rsidP="000974AF">
      <w:pPr>
        <w:jc w:val="both"/>
        <w:rPr>
          <w:rFonts w:ascii="Arial" w:hAnsi="Arial" w:cs="Arial"/>
        </w:rPr>
      </w:pPr>
    </w:p>
    <w:p w14:paraId="150E797E" w14:textId="77777777" w:rsidR="00A33697" w:rsidRDefault="00A33697" w:rsidP="000974AF">
      <w:pPr>
        <w:jc w:val="both"/>
        <w:rPr>
          <w:rFonts w:ascii="Arial" w:hAnsi="Arial" w:cs="Arial"/>
        </w:rPr>
      </w:pPr>
    </w:p>
    <w:p w14:paraId="67578E12" w14:textId="77777777" w:rsidR="00A33697" w:rsidRDefault="00A33697" w:rsidP="000974AF">
      <w:pPr>
        <w:jc w:val="both"/>
        <w:rPr>
          <w:rFonts w:ascii="Arial" w:hAnsi="Arial" w:cs="Arial"/>
        </w:rPr>
      </w:pPr>
    </w:p>
    <w:p w14:paraId="24F22454" w14:textId="77777777" w:rsidR="00A33697" w:rsidRDefault="00A33697" w:rsidP="000974AF">
      <w:pPr>
        <w:jc w:val="both"/>
        <w:rPr>
          <w:rFonts w:ascii="Arial" w:hAnsi="Arial" w:cs="Arial"/>
        </w:rPr>
      </w:pPr>
    </w:p>
    <w:p w14:paraId="19E1AD2B" w14:textId="77777777" w:rsidR="004972D3" w:rsidRDefault="004972D3" w:rsidP="000974AF">
      <w:pPr>
        <w:jc w:val="both"/>
        <w:rPr>
          <w:rFonts w:ascii="Arial" w:hAnsi="Arial" w:cs="Arial"/>
        </w:rPr>
      </w:pPr>
    </w:p>
    <w:p w14:paraId="25189294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772"/>
        <w:gridCol w:w="3418"/>
        <w:gridCol w:w="3932"/>
        <w:gridCol w:w="2058"/>
        <w:gridCol w:w="2456"/>
      </w:tblGrid>
      <w:tr w:rsidR="008E39D2" w:rsidRPr="000974AF" w14:paraId="390A6285" w14:textId="77777777" w:rsidTr="008E39D2">
        <w:trPr>
          <w:trHeight w:val="570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6492CB6" w14:textId="77777777" w:rsidR="008E39D2" w:rsidRPr="000974AF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Domínios a desenvolver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045045B" w14:textId="77777777" w:rsidR="008E39D2" w:rsidRPr="002419A2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6A6A6"/>
          </w:tcPr>
          <w:p w14:paraId="42C4E06A" w14:textId="77777777" w:rsidR="008E39D2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215AE" w14:textId="77777777" w:rsidR="008E39D2" w:rsidRPr="002419A2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D667F84" w14:textId="77777777" w:rsidR="008E39D2" w:rsidRPr="002419A2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Tarefas/Atividades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036B37D" w14:textId="77777777" w:rsidR="008E39D2" w:rsidRPr="002419A2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D906F4B" w14:textId="77777777" w:rsidR="008E39D2" w:rsidRPr="002419A2" w:rsidRDefault="008E39D2" w:rsidP="008E39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Calendarização</w:t>
            </w:r>
          </w:p>
        </w:tc>
      </w:tr>
      <w:tr w:rsidR="008E39D2" w:rsidRPr="000974AF" w14:paraId="4B80A0C2" w14:textId="77777777" w:rsidTr="008E39D2">
        <w:trPr>
          <w:cantSplit/>
          <w:trHeight w:val="110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725B1C" w14:textId="77777777" w:rsidR="008E39D2" w:rsidRPr="000974AF" w:rsidRDefault="008E39D2" w:rsidP="008E39D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E365C" w14:textId="77777777" w:rsidR="008E39D2" w:rsidRPr="000974AF" w:rsidRDefault="008E39D2" w:rsidP="008E39D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Cidadania e Segurança</w:t>
            </w:r>
          </w:p>
          <w:p w14:paraId="7618448E" w14:textId="77777777" w:rsidR="008E39D2" w:rsidRPr="000974AF" w:rsidRDefault="008E39D2" w:rsidP="008E39D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16FF6293" w14:textId="0B468B3E" w:rsidR="008E39D2" w:rsidRPr="008E39D2" w:rsidRDefault="008E39D2" w:rsidP="008E39D2">
            <w:pPr>
              <w:widowControl w:val="0"/>
              <w:autoSpaceDE w:val="0"/>
              <w:autoSpaceDN w:val="0"/>
              <w:adjustRightInd w:val="0"/>
            </w:pPr>
            <w:r>
              <w:t xml:space="preserve">Comportamentos específicos de </w:t>
            </w:r>
            <w:proofErr w:type="gramStart"/>
            <w:r>
              <w:t xml:space="preserve">segurança 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pessoas e bens </w:t>
            </w:r>
            <w:r w:rsidRPr="0034480C">
              <w:rPr>
                <w:rFonts w:ascii="Arial" w:hAnsi="Arial" w:cs="Arial"/>
                <w:sz w:val="22"/>
                <w:szCs w:val="22"/>
              </w:rPr>
              <w:t>em casa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756390" w14:textId="77777777" w:rsidR="008E39D2" w:rsidRPr="006C1857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1857">
              <w:rPr>
                <w:rFonts w:ascii="Arial" w:hAnsi="Arial" w:cs="Arial"/>
                <w:sz w:val="18"/>
                <w:szCs w:val="18"/>
              </w:rPr>
              <w:t>(quedas; intoxicações; choques elétricos, queimaduras; problemas com gás; incêndios).</w:t>
            </w:r>
          </w:p>
          <w:p w14:paraId="58797410" w14:textId="77777777" w:rsidR="008E39D2" w:rsidRPr="006C1857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14:paraId="4666611B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A813BC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0A05B7" w14:textId="62FD145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Identificar </w:t>
            </w:r>
            <w:r w:rsidRPr="0034480C">
              <w:rPr>
                <w:rFonts w:ascii="Arial" w:hAnsi="Arial" w:cs="Arial"/>
                <w:sz w:val="22"/>
                <w:szCs w:val="22"/>
              </w:rPr>
              <w:t xml:space="preserve">as regras de segurança que deve </w:t>
            </w:r>
            <w:r>
              <w:rPr>
                <w:rFonts w:ascii="Arial" w:hAnsi="Arial" w:cs="Arial"/>
                <w:sz w:val="22"/>
                <w:szCs w:val="22"/>
              </w:rPr>
              <w:t>observar p</w:t>
            </w:r>
            <w:r w:rsidRPr="0034480C">
              <w:rPr>
                <w:rFonts w:ascii="Arial" w:hAnsi="Arial" w:cs="Arial"/>
                <w:sz w:val="22"/>
                <w:szCs w:val="22"/>
              </w:rPr>
              <w:t>ara prevenir acidentes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quer em casa.</w:t>
            </w:r>
          </w:p>
          <w:p w14:paraId="3A89FEF8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07407E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41F7CB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CBEE4E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381EBB8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3CD353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83FD0E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DD20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Preenchimento de uma ficha com algumas regras de segurança.</w:t>
            </w:r>
          </w:p>
          <w:p w14:paraId="5E22E2B3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5FD134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Construção de um cartaz com os cuidados a ter em determinadas situações.</w:t>
            </w:r>
          </w:p>
          <w:p w14:paraId="25E9B27A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70AC18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86C9EB" w14:textId="77777777" w:rsidR="008E39D2" w:rsidRPr="0034480C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14DD" w14:textId="0DEBEDD2" w:rsidR="008E39D2" w:rsidRPr="00353928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Cartolina, </w:t>
            </w:r>
            <w:r w:rsidR="004972D3">
              <w:rPr>
                <w:rFonts w:ascii="Arial" w:hAnsi="Arial" w:cs="Arial"/>
                <w:sz w:val="22"/>
                <w:szCs w:val="22"/>
              </w:rPr>
              <w:t>ficha de registo, c</w:t>
            </w:r>
            <w:r>
              <w:rPr>
                <w:rFonts w:ascii="Arial" w:hAnsi="Arial" w:cs="Arial"/>
                <w:sz w:val="22"/>
                <w:szCs w:val="22"/>
              </w:rPr>
              <w:t xml:space="preserve">omputador, </w:t>
            </w:r>
            <w:r w:rsidR="004972D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ápis, canetas, cola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299D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3º Período </w:t>
            </w:r>
          </w:p>
          <w:p w14:paraId="1C47693E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2x50 minutos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D3714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56E602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C2E2B9" w14:textId="77777777" w:rsidR="008E39D2" w:rsidRPr="00353928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D2" w:rsidRPr="000974AF" w14:paraId="6E249156" w14:textId="77777777" w:rsidTr="008E39D2">
        <w:trPr>
          <w:cantSplit/>
          <w:trHeight w:val="110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0A40C3E" w14:textId="77777777" w:rsidR="008E39D2" w:rsidRPr="000974AF" w:rsidRDefault="008E39D2" w:rsidP="008E39D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Educação ambiental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5076713A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</w:pPr>
          </w:p>
          <w:p w14:paraId="6AE29B94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</w:pPr>
          </w:p>
          <w:p w14:paraId="127770FC" w14:textId="77777777" w:rsidR="008E39D2" w:rsidRPr="00A33697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>Mudanças climáticas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14:paraId="0B361C89" w14:textId="77777777" w:rsidR="008E39D2" w:rsidRPr="00A33697" w:rsidRDefault="008E39D2" w:rsidP="008E39D2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A33697">
              <w:rPr>
                <w:rFonts w:ascii="Arial" w:hAnsi="Arial" w:cs="Arial"/>
                <w:sz w:val="22"/>
                <w:szCs w:val="22"/>
                <w:lang w:eastAsia="pt-PT"/>
              </w:rPr>
              <w:t>Identificar as alterações constantes do vídeo.</w:t>
            </w:r>
          </w:p>
          <w:p w14:paraId="35F174F5" w14:textId="77777777" w:rsidR="008E39D2" w:rsidRPr="00A33697" w:rsidRDefault="008E39D2" w:rsidP="008E39D2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</w:p>
          <w:p w14:paraId="0B20B5E5" w14:textId="77777777" w:rsidR="008E39D2" w:rsidRPr="00A33697" w:rsidRDefault="008E39D2" w:rsidP="008E39D2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A33697">
              <w:rPr>
                <w:rFonts w:ascii="Arial" w:hAnsi="Arial" w:cs="Arial"/>
                <w:sz w:val="22"/>
                <w:szCs w:val="22"/>
                <w:lang w:eastAsia="pt-PT"/>
              </w:rPr>
              <w:t>Identificar ações de combate a este problema.</w:t>
            </w:r>
          </w:p>
          <w:p w14:paraId="00EED256" w14:textId="77777777" w:rsidR="008E39D2" w:rsidRPr="00A33697" w:rsidRDefault="008E39D2" w:rsidP="008E39D2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</w:p>
          <w:p w14:paraId="6507CCEF" w14:textId="77777777" w:rsidR="008E39D2" w:rsidRPr="00A33697" w:rsidRDefault="008E39D2" w:rsidP="008E39D2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A33697">
              <w:rPr>
                <w:rFonts w:ascii="Arial" w:hAnsi="Arial" w:cs="Arial"/>
                <w:sz w:val="22"/>
                <w:szCs w:val="22"/>
                <w:lang w:eastAsia="pt-PT"/>
              </w:rPr>
              <w:t>Compreender a importância e necessidade de mudança de comportamentos que contribuem para a alteração do clima</w:t>
            </w:r>
            <w:r>
              <w:rPr>
                <w:rFonts w:ascii="Arial" w:hAnsi="Arial" w:cs="Arial"/>
                <w:sz w:val="22"/>
                <w:szCs w:val="22"/>
                <w:lang w:eastAsia="pt-PT"/>
              </w:rPr>
              <w:t>.</w:t>
            </w:r>
            <w:r w:rsidRPr="00A33697">
              <w:rPr>
                <w:rFonts w:ascii="Arial" w:hAnsi="Arial" w:cs="Arial"/>
                <w:sz w:val="22"/>
                <w:szCs w:val="22"/>
                <w:lang w:eastAsia="pt-PT"/>
              </w:rPr>
              <w:t xml:space="preserve"> </w:t>
            </w:r>
          </w:p>
          <w:p w14:paraId="774DE6A8" w14:textId="77777777" w:rsidR="008E39D2" w:rsidRDefault="008E39D2" w:rsidP="008E39D2">
            <w:pPr>
              <w:shd w:val="clear" w:color="auto" w:fill="FFFFFF"/>
              <w:suppressAutoHyphens w:val="0"/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ADAD" w14:textId="77777777" w:rsidR="008E39D2" w:rsidRPr="00A33697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697">
              <w:rPr>
                <w:rFonts w:ascii="Arial" w:hAnsi="Arial" w:cs="Arial"/>
                <w:sz w:val="22"/>
                <w:szCs w:val="22"/>
              </w:rPr>
              <w:t xml:space="preserve">Visualização de filmes sobre alterações </w:t>
            </w:r>
            <w:proofErr w:type="gramStart"/>
            <w:r w:rsidRPr="00A33697">
              <w:rPr>
                <w:rFonts w:ascii="Arial" w:hAnsi="Arial" w:cs="Arial"/>
                <w:sz w:val="22"/>
                <w:szCs w:val="22"/>
              </w:rPr>
              <w:t>climáticas.</w:t>
            </w:r>
            <w:proofErr w:type="gramEnd"/>
            <w:r w:rsidRPr="00A33697">
              <w:rPr>
                <w:rFonts w:ascii="Arial" w:hAnsi="Arial" w:cs="Arial"/>
                <w:sz w:val="22"/>
                <w:szCs w:val="22"/>
              </w:rPr>
              <w:t xml:space="preserve">(site: </w:t>
            </w:r>
            <w:hyperlink r:id="rId8" w:history="1">
              <w:r w:rsidRPr="00A33697">
                <w:rPr>
                  <w:rStyle w:val="Hiperligao"/>
                  <w:rFonts w:ascii="Arial" w:hAnsi="Arial" w:cs="Arial"/>
                  <w:sz w:val="22"/>
                  <w:szCs w:val="22"/>
                </w:rPr>
                <w:t>http://ensina.rtp.pt</w:t>
              </w:r>
            </w:hyperlink>
            <w:r w:rsidRPr="00A3369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9917606" w14:textId="77777777" w:rsidR="008E39D2" w:rsidRPr="00A33697" w:rsidRDefault="008E39D2" w:rsidP="008E3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C69BC85" w14:textId="77777777" w:rsidR="008E39D2" w:rsidRDefault="008E39D2" w:rsidP="008E39D2">
            <w:pPr>
              <w:widowControl w:val="0"/>
              <w:autoSpaceDE w:val="0"/>
              <w:autoSpaceDN w:val="0"/>
              <w:adjustRightInd w:val="0"/>
            </w:pPr>
            <w:r w:rsidRPr="00A33697">
              <w:rPr>
                <w:rFonts w:ascii="Arial" w:hAnsi="Arial" w:cs="Arial"/>
                <w:sz w:val="22"/>
                <w:szCs w:val="22"/>
              </w:rPr>
              <w:t>Reflexão conjunta.</w:t>
            </w:r>
          </w:p>
          <w:p w14:paraId="4F71F9DB" w14:textId="77777777" w:rsidR="008E39D2" w:rsidRPr="008E39D2" w:rsidRDefault="008E39D2" w:rsidP="008E39D2"/>
          <w:p w14:paraId="628B2198" w14:textId="77777777" w:rsidR="008E39D2" w:rsidRPr="008E39D2" w:rsidRDefault="008E39D2" w:rsidP="008E39D2"/>
          <w:p w14:paraId="0E94B8A9" w14:textId="77777777" w:rsidR="008E39D2" w:rsidRPr="008E39D2" w:rsidRDefault="008E39D2" w:rsidP="008E39D2"/>
          <w:p w14:paraId="7A7CE935" w14:textId="77777777" w:rsidR="008E39D2" w:rsidRPr="008E39D2" w:rsidRDefault="008E39D2" w:rsidP="008E39D2"/>
          <w:p w14:paraId="250B90D7" w14:textId="77777777" w:rsidR="008E39D2" w:rsidRPr="008E39D2" w:rsidRDefault="008E39D2" w:rsidP="008E39D2"/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41E0" w14:textId="017BEA48" w:rsidR="008E39D2" w:rsidRDefault="008E39D2" w:rsidP="008E3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Computador, </w:t>
            </w:r>
            <w:r w:rsidR="004972D3">
              <w:rPr>
                <w:rFonts w:ascii="Arial" w:hAnsi="Arial" w:cs="Arial"/>
                <w:sz w:val="22"/>
                <w:szCs w:val="22"/>
              </w:rPr>
              <w:t xml:space="preserve">ficha de registo, </w:t>
            </w:r>
            <w:r>
              <w:rPr>
                <w:rFonts w:ascii="Arial" w:hAnsi="Arial" w:cs="Arial"/>
                <w:sz w:val="22"/>
                <w:szCs w:val="22"/>
              </w:rPr>
              <w:t xml:space="preserve">material de escrita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C09F0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3º Período </w:t>
            </w:r>
          </w:p>
          <w:p w14:paraId="240614AE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1x50 minutos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541E8C" w14:textId="77777777" w:rsidR="008E39D2" w:rsidRDefault="008E39D2" w:rsidP="008E3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C07B7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A80CA0D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B6B608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72202E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D49654B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FCD41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321CBD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4280FD0" w14:textId="4C07E443" w:rsidR="00F04A89" w:rsidRDefault="004972D3" w:rsidP="001A072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Pedrógão Grande, 30</w:t>
      </w:r>
      <w:r w:rsidR="001A072C" w:rsidRPr="009D55DE">
        <w:rPr>
          <w:rFonts w:ascii="Arial" w:hAnsi="Arial" w:cs="Arial"/>
          <w:sz w:val="22"/>
          <w:szCs w:val="22"/>
        </w:rPr>
        <w:t xml:space="preserve"> de setembro de 2019.</w:t>
      </w:r>
    </w:p>
    <w:p w14:paraId="7512E4E1" w14:textId="77777777" w:rsidR="008E39D2" w:rsidRDefault="008E39D2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174ECF7" w14:textId="77777777" w:rsidR="00A33697" w:rsidRDefault="00A33697" w:rsidP="008E39D2">
      <w:pPr>
        <w:jc w:val="both"/>
        <w:rPr>
          <w:rFonts w:ascii="Arial" w:hAnsi="Arial" w:cs="Arial"/>
          <w:sz w:val="22"/>
          <w:szCs w:val="22"/>
        </w:rPr>
      </w:pPr>
    </w:p>
    <w:p w14:paraId="0DB3A137" w14:textId="77777777" w:rsidR="00A33697" w:rsidRPr="009D55DE" w:rsidRDefault="00A33697" w:rsidP="001A072C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A33697" w:rsidRPr="009D55DE" w:rsidSect="009A2173">
      <w:footerReference w:type="default" r:id="rId9"/>
      <w:pgSz w:w="16838" w:h="11906" w:orient="landscape" w:code="9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2A08" w14:textId="77777777" w:rsidR="0073668E" w:rsidRDefault="0073668E">
      <w:r>
        <w:separator/>
      </w:r>
    </w:p>
  </w:endnote>
  <w:endnote w:type="continuationSeparator" w:id="0">
    <w:p w14:paraId="4920C4E0" w14:textId="77777777" w:rsidR="0073668E" w:rsidRDefault="007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4F08" w14:textId="653E69D2" w:rsidR="009A2173" w:rsidRPr="00EB7CD4" w:rsidRDefault="009A2173" w:rsidP="009A2173">
    <w:pPr>
      <w:pStyle w:val="Rodap"/>
      <w:rPr>
        <w:rFonts w:ascii="Arial" w:hAnsi="Arial" w:cs="Arial"/>
        <w:sz w:val="20"/>
        <w:szCs w:val="20"/>
      </w:rPr>
    </w:pPr>
    <w:r>
      <w:t xml:space="preserve">     </w:t>
    </w:r>
    <w:r w:rsidRPr="00EB7CD4">
      <w:rPr>
        <w:rFonts w:ascii="Arial" w:hAnsi="Arial" w:cs="Arial"/>
        <w:sz w:val="20"/>
        <w:szCs w:val="20"/>
      </w:rPr>
      <w:t>Ano letivo 201</w:t>
    </w:r>
    <w:r w:rsidR="00EB7CD4" w:rsidRPr="00EB7CD4">
      <w:rPr>
        <w:rFonts w:ascii="Arial" w:hAnsi="Arial" w:cs="Arial"/>
        <w:sz w:val="20"/>
        <w:szCs w:val="20"/>
      </w:rPr>
      <w:t>9</w:t>
    </w:r>
    <w:r w:rsidRPr="00EB7CD4">
      <w:rPr>
        <w:rFonts w:ascii="Arial" w:hAnsi="Arial" w:cs="Arial"/>
        <w:sz w:val="20"/>
        <w:szCs w:val="20"/>
      </w:rPr>
      <w:t>/</w:t>
    </w:r>
    <w:proofErr w:type="gramStart"/>
    <w:r w:rsidRPr="00EB7CD4">
      <w:rPr>
        <w:rFonts w:ascii="Arial" w:hAnsi="Arial" w:cs="Arial"/>
        <w:sz w:val="20"/>
        <w:szCs w:val="20"/>
      </w:rPr>
      <w:t>20</w:t>
    </w:r>
    <w:r w:rsidR="00EB7CD4" w:rsidRPr="00EB7CD4">
      <w:rPr>
        <w:rFonts w:ascii="Arial" w:hAnsi="Arial" w:cs="Arial"/>
        <w:sz w:val="20"/>
        <w:szCs w:val="20"/>
      </w:rPr>
      <w:t>20</w:t>
    </w:r>
    <w:r w:rsidRPr="00EB7CD4">
      <w:rPr>
        <w:rFonts w:ascii="Arial" w:hAnsi="Arial" w:cs="Arial"/>
        <w:sz w:val="20"/>
        <w:szCs w:val="20"/>
      </w:rPr>
      <w:t xml:space="preserve">                                                         </w:t>
    </w:r>
    <w:r w:rsidR="00EB7CD4">
      <w:rPr>
        <w:rFonts w:ascii="Arial" w:hAnsi="Arial" w:cs="Arial"/>
        <w:sz w:val="20"/>
        <w:szCs w:val="20"/>
      </w:rPr>
      <w:t xml:space="preserve">                  </w:t>
    </w:r>
    <w:r w:rsidRPr="00EB7CD4">
      <w:rPr>
        <w:rFonts w:ascii="Arial" w:hAnsi="Arial" w:cs="Arial"/>
        <w:sz w:val="20"/>
        <w:szCs w:val="20"/>
      </w:rPr>
      <w:t xml:space="preserve">         </w:t>
    </w:r>
    <w:r w:rsidR="008C425F">
      <w:rPr>
        <w:rFonts w:ascii="Arial" w:hAnsi="Arial" w:cs="Arial"/>
        <w:sz w:val="20"/>
        <w:szCs w:val="20"/>
      </w:rPr>
      <w:t>A</w:t>
    </w:r>
    <w:proofErr w:type="gramEnd"/>
    <w:r w:rsidRPr="00EB7CD4">
      <w:rPr>
        <w:rFonts w:ascii="Arial" w:hAnsi="Arial" w:cs="Arial"/>
        <w:sz w:val="20"/>
        <w:szCs w:val="20"/>
      </w:rPr>
      <w:t xml:space="preserve"> professor</w:t>
    </w:r>
    <w:r w:rsidR="008C425F">
      <w:rPr>
        <w:rFonts w:ascii="Arial" w:hAnsi="Arial" w:cs="Arial"/>
        <w:sz w:val="20"/>
        <w:szCs w:val="20"/>
      </w:rPr>
      <w:t>a</w:t>
    </w:r>
    <w:r w:rsidRPr="00EB7CD4">
      <w:rPr>
        <w:rFonts w:ascii="Arial" w:hAnsi="Arial" w:cs="Arial"/>
        <w:sz w:val="20"/>
        <w:szCs w:val="20"/>
      </w:rPr>
      <w:t xml:space="preserve">: </w:t>
    </w:r>
    <w:r w:rsidR="008C425F">
      <w:rPr>
        <w:rFonts w:ascii="Arial Narrow" w:hAnsi="Arial Narrow" w:cs="Arial"/>
        <w:i/>
        <w:iCs/>
        <w:sz w:val="20"/>
        <w:szCs w:val="20"/>
      </w:rPr>
      <w:t xml:space="preserve">Alice </w:t>
    </w:r>
    <w:proofErr w:type="gramStart"/>
    <w:r w:rsidR="008C425F">
      <w:rPr>
        <w:rFonts w:ascii="Arial Narrow" w:hAnsi="Arial Narrow" w:cs="Arial"/>
        <w:i/>
        <w:iCs/>
        <w:sz w:val="20"/>
        <w:szCs w:val="20"/>
      </w:rPr>
      <w:t>Mateus</w:t>
    </w:r>
    <w:r w:rsidRPr="00EB7CD4">
      <w:rPr>
        <w:rFonts w:ascii="Arial" w:hAnsi="Arial" w:cs="Arial"/>
        <w:sz w:val="20"/>
        <w:szCs w:val="20"/>
      </w:rPr>
      <w:t xml:space="preserve">                      </w:t>
    </w:r>
    <w:r w:rsidR="00EB7CD4">
      <w:rPr>
        <w:rFonts w:ascii="Arial" w:hAnsi="Arial" w:cs="Arial"/>
        <w:sz w:val="20"/>
        <w:szCs w:val="20"/>
      </w:rPr>
      <w:t xml:space="preserve">                                           </w:t>
    </w:r>
    <w:r w:rsidRPr="00EB7CD4">
      <w:rPr>
        <w:rFonts w:ascii="Arial" w:hAnsi="Arial" w:cs="Arial"/>
        <w:sz w:val="20"/>
        <w:szCs w:val="20"/>
      </w:rPr>
      <w:t xml:space="preserve">                                  </w:t>
    </w:r>
    <w:proofErr w:type="gramEnd"/>
    <w:r w:rsidRPr="00EB7CD4">
      <w:rPr>
        <w:rFonts w:ascii="Arial" w:hAnsi="Arial" w:cs="Arial"/>
        <w:sz w:val="20"/>
        <w:szCs w:val="20"/>
      </w:rPr>
      <w:t xml:space="preserve">        </w:t>
    </w:r>
    <w:r w:rsidRPr="00EB7CD4">
      <w:rPr>
        <w:rStyle w:val="Nmerodepgina"/>
        <w:rFonts w:ascii="Arial" w:hAnsi="Arial" w:cs="Arial"/>
        <w:sz w:val="20"/>
        <w:szCs w:val="20"/>
      </w:rPr>
      <w:fldChar w:fldCharType="begin"/>
    </w:r>
    <w:r w:rsidRPr="00EB7CD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EB7CD4">
      <w:rPr>
        <w:rStyle w:val="Nmerodepgina"/>
        <w:rFonts w:ascii="Arial" w:hAnsi="Arial" w:cs="Arial"/>
        <w:sz w:val="20"/>
        <w:szCs w:val="20"/>
      </w:rPr>
      <w:fldChar w:fldCharType="separate"/>
    </w:r>
    <w:r w:rsidR="004C5311">
      <w:rPr>
        <w:rStyle w:val="Nmerodepgina"/>
        <w:rFonts w:ascii="Arial" w:hAnsi="Arial" w:cs="Arial"/>
        <w:noProof/>
        <w:sz w:val="20"/>
        <w:szCs w:val="20"/>
      </w:rPr>
      <w:t>4</w:t>
    </w:r>
    <w:r w:rsidRPr="00EB7CD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7A4F" w14:textId="77777777" w:rsidR="0073668E" w:rsidRDefault="0073668E">
      <w:r>
        <w:separator/>
      </w:r>
    </w:p>
  </w:footnote>
  <w:footnote w:type="continuationSeparator" w:id="0">
    <w:p w14:paraId="5F42ABB9" w14:textId="77777777" w:rsidR="0073668E" w:rsidRDefault="0073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/>
        <w:sz w:val="18"/>
        <w:szCs w:val="18"/>
      </w:rPr>
    </w:lvl>
  </w:abstractNum>
  <w:abstractNum w:abstractNumId="2">
    <w:nsid w:val="023552E8"/>
    <w:multiLevelType w:val="hybridMultilevel"/>
    <w:tmpl w:val="5F28F30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1C03"/>
    <w:multiLevelType w:val="hybridMultilevel"/>
    <w:tmpl w:val="8986796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D615E"/>
    <w:multiLevelType w:val="hybridMultilevel"/>
    <w:tmpl w:val="0F9ACA8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55443"/>
    <w:multiLevelType w:val="hybridMultilevel"/>
    <w:tmpl w:val="415CD54C"/>
    <w:lvl w:ilvl="0" w:tplc="2D06B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05F58"/>
    <w:multiLevelType w:val="hybridMultilevel"/>
    <w:tmpl w:val="ABF2F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6CD1"/>
    <w:multiLevelType w:val="hybridMultilevel"/>
    <w:tmpl w:val="CDDE5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E5CDF"/>
    <w:multiLevelType w:val="hybridMultilevel"/>
    <w:tmpl w:val="09461F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553F"/>
    <w:multiLevelType w:val="hybridMultilevel"/>
    <w:tmpl w:val="0DD04C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2C3A"/>
    <w:multiLevelType w:val="hybridMultilevel"/>
    <w:tmpl w:val="5A1AF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7BAD"/>
    <w:multiLevelType w:val="hybridMultilevel"/>
    <w:tmpl w:val="17DCB1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F2FAAE">
      <w:numFmt w:val="bullet"/>
      <w:lvlText w:val="•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07D3C"/>
    <w:multiLevelType w:val="hybridMultilevel"/>
    <w:tmpl w:val="65B65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F09DF"/>
    <w:multiLevelType w:val="hybridMultilevel"/>
    <w:tmpl w:val="8D52F1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94C23"/>
    <w:multiLevelType w:val="hybridMultilevel"/>
    <w:tmpl w:val="1BF6FF28"/>
    <w:lvl w:ilvl="0" w:tplc="08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39FB0EDC"/>
    <w:multiLevelType w:val="hybridMultilevel"/>
    <w:tmpl w:val="90A229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010BC"/>
    <w:multiLevelType w:val="hybridMultilevel"/>
    <w:tmpl w:val="64AA501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347A7"/>
    <w:multiLevelType w:val="hybridMultilevel"/>
    <w:tmpl w:val="075CB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04179"/>
    <w:multiLevelType w:val="hybridMultilevel"/>
    <w:tmpl w:val="22F0A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C7678"/>
    <w:multiLevelType w:val="hybridMultilevel"/>
    <w:tmpl w:val="514C1F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90A8A"/>
    <w:multiLevelType w:val="hybridMultilevel"/>
    <w:tmpl w:val="E48A0A5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5116C"/>
    <w:multiLevelType w:val="hybridMultilevel"/>
    <w:tmpl w:val="BA8AE59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081794"/>
    <w:multiLevelType w:val="hybridMultilevel"/>
    <w:tmpl w:val="CA5473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9E585B"/>
    <w:multiLevelType w:val="hybridMultilevel"/>
    <w:tmpl w:val="3810490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4B1C2B"/>
    <w:multiLevelType w:val="hybridMultilevel"/>
    <w:tmpl w:val="C298E7C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676652"/>
    <w:multiLevelType w:val="hybridMultilevel"/>
    <w:tmpl w:val="012AFD9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C306CB"/>
    <w:multiLevelType w:val="hybridMultilevel"/>
    <w:tmpl w:val="C884048C"/>
    <w:lvl w:ilvl="0" w:tplc="E7288618">
      <w:numFmt w:val="bullet"/>
      <w:lvlText w:val=""/>
      <w:lvlJc w:val="left"/>
      <w:pPr>
        <w:ind w:left="720" w:hanging="360"/>
      </w:pPr>
      <w:rPr>
        <w:rFonts w:ascii="Symbol" w:eastAsia="PMingLiU" w:hAnsi="Symbol" w:cs="Wingdings" w:hint="default"/>
        <w:b w:val="0"/>
        <w:i/>
        <w:sz w:val="22"/>
        <w:u w:val="no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A2794"/>
    <w:multiLevelType w:val="hybridMultilevel"/>
    <w:tmpl w:val="05B8B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E3BF0"/>
    <w:multiLevelType w:val="hybridMultilevel"/>
    <w:tmpl w:val="68DC4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C77A3"/>
    <w:multiLevelType w:val="hybridMultilevel"/>
    <w:tmpl w:val="18B8C39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C005C"/>
    <w:multiLevelType w:val="hybridMultilevel"/>
    <w:tmpl w:val="54CEC8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B099D"/>
    <w:multiLevelType w:val="hybridMultilevel"/>
    <w:tmpl w:val="BE8217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8F69EC"/>
    <w:multiLevelType w:val="hybridMultilevel"/>
    <w:tmpl w:val="E258E7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143E"/>
    <w:multiLevelType w:val="hybridMultilevel"/>
    <w:tmpl w:val="5FC6BF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81447"/>
    <w:multiLevelType w:val="hybridMultilevel"/>
    <w:tmpl w:val="585298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4D6001"/>
    <w:multiLevelType w:val="hybridMultilevel"/>
    <w:tmpl w:val="0CF697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4"/>
  </w:num>
  <w:num w:numId="5">
    <w:abstractNumId w:val="25"/>
  </w:num>
  <w:num w:numId="6">
    <w:abstractNumId w:val="20"/>
  </w:num>
  <w:num w:numId="7">
    <w:abstractNumId w:val="2"/>
  </w:num>
  <w:num w:numId="8">
    <w:abstractNumId w:val="3"/>
  </w:num>
  <w:num w:numId="9">
    <w:abstractNumId w:val="35"/>
  </w:num>
  <w:num w:numId="10">
    <w:abstractNumId w:val="24"/>
  </w:num>
  <w:num w:numId="11">
    <w:abstractNumId w:val="23"/>
  </w:num>
  <w:num w:numId="12">
    <w:abstractNumId w:val="31"/>
  </w:num>
  <w:num w:numId="13">
    <w:abstractNumId w:val="16"/>
  </w:num>
  <w:num w:numId="14">
    <w:abstractNumId w:val="22"/>
  </w:num>
  <w:num w:numId="15">
    <w:abstractNumId w:val="29"/>
  </w:num>
  <w:num w:numId="16">
    <w:abstractNumId w:val="15"/>
  </w:num>
  <w:num w:numId="17">
    <w:abstractNumId w:val="13"/>
  </w:num>
  <w:num w:numId="18">
    <w:abstractNumId w:val="8"/>
  </w:num>
  <w:num w:numId="19">
    <w:abstractNumId w:val="33"/>
  </w:num>
  <w:num w:numId="20">
    <w:abstractNumId w:val="26"/>
  </w:num>
  <w:num w:numId="21">
    <w:abstractNumId w:val="5"/>
  </w:num>
  <w:num w:numId="22">
    <w:abstractNumId w:val="30"/>
  </w:num>
  <w:num w:numId="23">
    <w:abstractNumId w:val="7"/>
  </w:num>
  <w:num w:numId="24">
    <w:abstractNumId w:val="4"/>
  </w:num>
  <w:num w:numId="25">
    <w:abstractNumId w:val="32"/>
  </w:num>
  <w:num w:numId="26">
    <w:abstractNumId w:val="14"/>
  </w:num>
  <w:num w:numId="27">
    <w:abstractNumId w:val="28"/>
  </w:num>
  <w:num w:numId="28">
    <w:abstractNumId w:val="17"/>
  </w:num>
  <w:num w:numId="29">
    <w:abstractNumId w:val="9"/>
  </w:num>
  <w:num w:numId="30">
    <w:abstractNumId w:val="27"/>
  </w:num>
  <w:num w:numId="31">
    <w:abstractNumId w:val="12"/>
  </w:num>
  <w:num w:numId="32">
    <w:abstractNumId w:val="19"/>
  </w:num>
  <w:num w:numId="33">
    <w:abstractNumId w:val="18"/>
  </w:num>
  <w:num w:numId="3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B"/>
    <w:rsid w:val="00014BA9"/>
    <w:rsid w:val="000158C6"/>
    <w:rsid w:val="00041AE2"/>
    <w:rsid w:val="00046EF5"/>
    <w:rsid w:val="000974AF"/>
    <w:rsid w:val="001301E7"/>
    <w:rsid w:val="00195BAC"/>
    <w:rsid w:val="001A072C"/>
    <w:rsid w:val="001F118E"/>
    <w:rsid w:val="002419A2"/>
    <w:rsid w:val="00280118"/>
    <w:rsid w:val="002A2534"/>
    <w:rsid w:val="002C431E"/>
    <w:rsid w:val="002C7308"/>
    <w:rsid w:val="0034480C"/>
    <w:rsid w:val="00353928"/>
    <w:rsid w:val="003B59B6"/>
    <w:rsid w:val="003F5E77"/>
    <w:rsid w:val="00433BD2"/>
    <w:rsid w:val="00491BA9"/>
    <w:rsid w:val="004972D3"/>
    <w:rsid w:val="004B44E8"/>
    <w:rsid w:val="004C5311"/>
    <w:rsid w:val="005166B1"/>
    <w:rsid w:val="005316AA"/>
    <w:rsid w:val="00580E6F"/>
    <w:rsid w:val="005B6087"/>
    <w:rsid w:val="00612B80"/>
    <w:rsid w:val="00620A64"/>
    <w:rsid w:val="00645E5D"/>
    <w:rsid w:val="00690DCD"/>
    <w:rsid w:val="006A04E4"/>
    <w:rsid w:val="006C1857"/>
    <w:rsid w:val="006F51D4"/>
    <w:rsid w:val="00731EEA"/>
    <w:rsid w:val="0073668E"/>
    <w:rsid w:val="00760C4B"/>
    <w:rsid w:val="00760E5D"/>
    <w:rsid w:val="007B0E97"/>
    <w:rsid w:val="007E2D6A"/>
    <w:rsid w:val="008654A2"/>
    <w:rsid w:val="008701B2"/>
    <w:rsid w:val="008C425F"/>
    <w:rsid w:val="008C776E"/>
    <w:rsid w:val="008E39D2"/>
    <w:rsid w:val="009A14BC"/>
    <w:rsid w:val="009A2173"/>
    <w:rsid w:val="009D55DE"/>
    <w:rsid w:val="009D629B"/>
    <w:rsid w:val="00A33697"/>
    <w:rsid w:val="00A73EE7"/>
    <w:rsid w:val="00A75B68"/>
    <w:rsid w:val="00A875E2"/>
    <w:rsid w:val="00B155D9"/>
    <w:rsid w:val="00B37EC3"/>
    <w:rsid w:val="00B409EE"/>
    <w:rsid w:val="00B6113D"/>
    <w:rsid w:val="00B86F56"/>
    <w:rsid w:val="00B95CE7"/>
    <w:rsid w:val="00BD7C04"/>
    <w:rsid w:val="00BF15ED"/>
    <w:rsid w:val="00C74BD1"/>
    <w:rsid w:val="00CC0121"/>
    <w:rsid w:val="00CC6F7F"/>
    <w:rsid w:val="00CF21E1"/>
    <w:rsid w:val="00D36939"/>
    <w:rsid w:val="00D65ACC"/>
    <w:rsid w:val="00D75B94"/>
    <w:rsid w:val="00E52026"/>
    <w:rsid w:val="00EB7CD4"/>
    <w:rsid w:val="00F04A8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9E4795"/>
  <w15:chartTrackingRefBased/>
  <w15:docId w15:val="{E8FA2C9F-E1B6-4B6F-8EA1-25765DA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9B"/>
    <w:pPr>
      <w:suppressAutoHyphens/>
    </w:pPr>
    <w:rPr>
      <w:rFonts w:eastAsia="Times New Roman"/>
      <w:sz w:val="24"/>
      <w:szCs w:val="24"/>
      <w:lang w:eastAsia="ar-SA"/>
    </w:rPr>
  </w:style>
  <w:style w:type="paragraph" w:styleId="Cabealho5">
    <w:name w:val="heading 5"/>
    <w:basedOn w:val="Normal"/>
    <w:link w:val="Cabealho5Carter"/>
    <w:uiPriority w:val="9"/>
    <w:qFormat/>
    <w:rsid w:val="00DB08B5"/>
    <w:pPr>
      <w:suppressAutoHyphens w:val="0"/>
      <w:spacing w:before="100" w:beforeAutospacing="1" w:after="100" w:afterAutospacing="1"/>
      <w:ind w:left="357" w:hanging="357"/>
      <w:outlineLvl w:val="4"/>
    </w:pPr>
    <w:rPr>
      <w:b/>
      <w:bCs/>
      <w:sz w:val="20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3489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0171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71E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71E4"/>
  </w:style>
  <w:style w:type="character" w:customStyle="1" w:styleId="Cabealho5Carter">
    <w:name w:val="Cabeçalho 5 Caráter"/>
    <w:link w:val="Cabealho5"/>
    <w:uiPriority w:val="9"/>
    <w:rsid w:val="00DB08B5"/>
    <w:rPr>
      <w:rFonts w:eastAsia="Times New Roman"/>
      <w:b/>
      <w:bCs/>
    </w:rPr>
  </w:style>
  <w:style w:type="paragraph" w:customStyle="1" w:styleId="Default">
    <w:name w:val="Default"/>
    <w:rsid w:val="00EB7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04A8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4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ina.rtp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576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Alice Mateus</cp:lastModifiedBy>
  <cp:revision>11</cp:revision>
  <cp:lastPrinted>2013-10-14T15:34:00Z</cp:lastPrinted>
  <dcterms:created xsi:type="dcterms:W3CDTF">2019-09-27T15:55:00Z</dcterms:created>
  <dcterms:modified xsi:type="dcterms:W3CDTF">2019-10-04T16:06:00Z</dcterms:modified>
</cp:coreProperties>
</file>