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4E80" w14:textId="77777777" w:rsidR="0067278F" w:rsidRPr="006E1E33" w:rsidRDefault="0067278F" w:rsidP="0067278F">
      <w:pPr>
        <w:spacing w:after="0"/>
        <w:rPr>
          <w:vanish/>
          <w:sz w:val="10"/>
        </w:rPr>
      </w:pPr>
    </w:p>
    <w:p w14:paraId="42923341" w14:textId="77777777" w:rsidR="00B506F4" w:rsidRPr="006E1E33" w:rsidRDefault="00B506F4" w:rsidP="00214786">
      <w:pPr>
        <w:spacing w:after="0"/>
        <w:rPr>
          <w:sz w:val="10"/>
        </w:rPr>
      </w:pPr>
    </w:p>
    <w:tbl>
      <w:tblPr>
        <w:tblStyle w:val="TabelacomGrelha"/>
        <w:tblW w:w="15843" w:type="dxa"/>
        <w:tblLook w:val="04A0" w:firstRow="1" w:lastRow="0" w:firstColumn="1" w:lastColumn="0" w:noHBand="0" w:noVBand="1"/>
      </w:tblPr>
      <w:tblGrid>
        <w:gridCol w:w="2893"/>
        <w:gridCol w:w="3878"/>
        <w:gridCol w:w="3969"/>
        <w:gridCol w:w="3493"/>
        <w:gridCol w:w="1610"/>
      </w:tblGrid>
      <w:tr w:rsidR="00BA4D5D" w:rsidRPr="002920A1" w14:paraId="1028030E" w14:textId="77777777" w:rsidTr="00161075">
        <w:tc>
          <w:tcPr>
            <w:tcW w:w="15843" w:type="dxa"/>
            <w:gridSpan w:val="5"/>
            <w:shd w:val="clear" w:color="auto" w:fill="000000" w:themeFill="text1"/>
            <w:vAlign w:val="center"/>
          </w:tcPr>
          <w:p w14:paraId="7DC52BA3" w14:textId="5505B736" w:rsidR="00BA4D5D" w:rsidRPr="00273C78" w:rsidRDefault="00BA4D5D" w:rsidP="00161075">
            <w:pPr>
              <w:spacing w:after="0"/>
              <w:jc w:val="center"/>
              <w:rPr>
                <w:sz w:val="36"/>
              </w:rPr>
            </w:pPr>
            <w:r w:rsidRPr="00BA4D5D">
              <w:rPr>
                <w:sz w:val="36"/>
              </w:rPr>
              <w:t xml:space="preserve">PLANIFICAÇÃO DE CIDADANIA E DESENVOLVIMENTO – </w:t>
            </w:r>
            <w:r w:rsidR="00F13F39">
              <w:rPr>
                <w:sz w:val="36"/>
              </w:rPr>
              <w:t>5</w:t>
            </w:r>
            <w:r w:rsidRPr="00BA4D5D">
              <w:rPr>
                <w:sz w:val="36"/>
              </w:rPr>
              <w:t>ºANO</w:t>
            </w:r>
            <w:r w:rsidR="00273C78">
              <w:rPr>
                <w:sz w:val="36"/>
              </w:rPr>
              <w:t xml:space="preserve"> (Turmas A / B</w:t>
            </w:r>
            <w:r w:rsidR="00AB50B9">
              <w:rPr>
                <w:sz w:val="36"/>
              </w:rPr>
              <w:t>)</w:t>
            </w:r>
          </w:p>
        </w:tc>
      </w:tr>
      <w:tr w:rsidR="00BA4D5D" w:rsidRPr="002127E7" w14:paraId="7914E133" w14:textId="77777777" w:rsidTr="00273C78">
        <w:tc>
          <w:tcPr>
            <w:tcW w:w="2893" w:type="dxa"/>
          </w:tcPr>
          <w:p w14:paraId="6A09E6DB" w14:textId="77777777" w:rsidR="00BA4D5D" w:rsidRPr="002127E7" w:rsidRDefault="00BA4D5D" w:rsidP="00273C78">
            <w:pPr>
              <w:spacing w:after="0"/>
            </w:pPr>
            <w:r>
              <w:t>Aulas previstas por período:</w:t>
            </w:r>
          </w:p>
        </w:tc>
        <w:tc>
          <w:tcPr>
            <w:tcW w:w="3878" w:type="dxa"/>
          </w:tcPr>
          <w:p w14:paraId="18EA574C" w14:textId="77777777" w:rsidR="00BA4D5D" w:rsidRPr="002127E7" w:rsidRDefault="00BA4D5D" w:rsidP="001E238B">
            <w:pPr>
              <w:spacing w:after="0"/>
              <w:jc w:val="center"/>
            </w:pPr>
            <w:r>
              <w:t>1º Período:</w:t>
            </w:r>
            <w:r w:rsidR="001E238B">
              <w:t xml:space="preserve">  07</w:t>
            </w:r>
          </w:p>
        </w:tc>
        <w:tc>
          <w:tcPr>
            <w:tcW w:w="3969" w:type="dxa"/>
          </w:tcPr>
          <w:p w14:paraId="7123BC1F" w14:textId="77777777" w:rsidR="00BA4D5D" w:rsidRPr="002127E7" w:rsidRDefault="00BA4D5D" w:rsidP="001E238B">
            <w:pPr>
              <w:spacing w:after="0"/>
              <w:jc w:val="center"/>
            </w:pPr>
            <w:r>
              <w:t>2º Período:</w:t>
            </w:r>
            <w:r w:rsidR="001E238B">
              <w:t xml:space="preserve">  06</w:t>
            </w:r>
          </w:p>
        </w:tc>
        <w:tc>
          <w:tcPr>
            <w:tcW w:w="3493" w:type="dxa"/>
          </w:tcPr>
          <w:p w14:paraId="02F4F657" w14:textId="7F98B886" w:rsidR="00BA4D5D" w:rsidRPr="002127E7" w:rsidRDefault="002923FE" w:rsidP="001E238B">
            <w:pPr>
              <w:spacing w:after="0"/>
              <w:jc w:val="center"/>
            </w:pPr>
            <w:r>
              <w:t>3º Período:</w:t>
            </w:r>
            <w:r w:rsidR="001E238B">
              <w:t xml:space="preserve">  0</w:t>
            </w:r>
            <w:r w:rsidR="00320081">
              <w:t>3</w:t>
            </w:r>
          </w:p>
        </w:tc>
        <w:tc>
          <w:tcPr>
            <w:tcW w:w="1610" w:type="dxa"/>
          </w:tcPr>
          <w:p w14:paraId="0A9B0B80" w14:textId="17B4775D" w:rsidR="00BA4D5D" w:rsidRPr="002127E7" w:rsidRDefault="002923FE" w:rsidP="00273C78">
            <w:pPr>
              <w:spacing w:after="0"/>
            </w:pPr>
            <w:r>
              <w:t>Total:</w:t>
            </w:r>
            <w:r w:rsidR="001E238B">
              <w:t xml:space="preserve">  1</w:t>
            </w:r>
            <w:r w:rsidR="00320081">
              <w:t>6</w:t>
            </w:r>
          </w:p>
        </w:tc>
      </w:tr>
    </w:tbl>
    <w:p w14:paraId="31105F19" w14:textId="77777777" w:rsidR="00B85E6D" w:rsidRPr="002F21EF" w:rsidRDefault="00B85E6D" w:rsidP="00214786">
      <w:pPr>
        <w:spacing w:after="0"/>
        <w:rPr>
          <w:i/>
          <w:sz w:val="10"/>
        </w:rPr>
      </w:pPr>
    </w:p>
    <w:tbl>
      <w:tblPr>
        <w:tblStyle w:val="TabelacomGrelha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864"/>
        <w:gridCol w:w="6208"/>
        <w:gridCol w:w="2126"/>
        <w:gridCol w:w="2268"/>
        <w:gridCol w:w="1985"/>
      </w:tblGrid>
      <w:tr w:rsidR="00161075" w:rsidRPr="006E1E33" w14:paraId="0268D2CF" w14:textId="77777777" w:rsidTr="00FC588A">
        <w:trPr>
          <w:trHeight w:val="452"/>
        </w:trPr>
        <w:tc>
          <w:tcPr>
            <w:tcW w:w="3256" w:type="dxa"/>
            <w:gridSpan w:val="2"/>
          </w:tcPr>
          <w:p w14:paraId="5C1D1D45" w14:textId="77777777" w:rsidR="006E1E33" w:rsidRPr="006E1E33" w:rsidRDefault="004E5076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DOMÍNIO/</w:t>
            </w:r>
            <w:r w:rsidR="006E1E33" w:rsidRPr="006E1E33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6208" w:type="dxa"/>
            <w:vAlign w:val="center"/>
          </w:tcPr>
          <w:p w14:paraId="63F8BC14" w14:textId="77777777"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OBJETIVOS</w:t>
            </w:r>
          </w:p>
        </w:tc>
        <w:tc>
          <w:tcPr>
            <w:tcW w:w="2126" w:type="dxa"/>
            <w:vAlign w:val="center"/>
          </w:tcPr>
          <w:p w14:paraId="58542734" w14:textId="77777777"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DESCRITORES DO PERFIL DO ALUNO</w:t>
            </w:r>
          </w:p>
        </w:tc>
        <w:tc>
          <w:tcPr>
            <w:tcW w:w="2268" w:type="dxa"/>
            <w:vAlign w:val="center"/>
          </w:tcPr>
          <w:p w14:paraId="2F70CADC" w14:textId="77777777"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SUGESTÃO DE METODOLOGIAS</w:t>
            </w:r>
          </w:p>
        </w:tc>
        <w:tc>
          <w:tcPr>
            <w:tcW w:w="1985" w:type="dxa"/>
            <w:vAlign w:val="center"/>
          </w:tcPr>
          <w:p w14:paraId="15233304" w14:textId="77777777" w:rsidR="006E1E33" w:rsidRPr="006E1E33" w:rsidRDefault="006E1E33" w:rsidP="002F21E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E33">
              <w:rPr>
                <w:rFonts w:cstheme="minorHAnsi"/>
                <w:sz w:val="20"/>
                <w:szCs w:val="20"/>
              </w:rPr>
              <w:t>AVALIAÇÃO</w:t>
            </w:r>
          </w:p>
        </w:tc>
      </w:tr>
      <w:tr w:rsidR="00161075" w:rsidRPr="006E1E33" w14:paraId="7824BE40" w14:textId="77777777" w:rsidTr="00FC588A">
        <w:trPr>
          <w:cantSplit/>
          <w:trHeight w:val="1134"/>
        </w:trPr>
        <w:tc>
          <w:tcPr>
            <w:tcW w:w="392" w:type="dxa"/>
            <w:textDirection w:val="btLr"/>
          </w:tcPr>
          <w:p w14:paraId="0A6C0514" w14:textId="77777777" w:rsidR="006E1E33" w:rsidRPr="00161075" w:rsidRDefault="006E1E33" w:rsidP="006E1E33">
            <w:pPr>
              <w:pStyle w:val="Default"/>
              <w:ind w:left="113" w:right="113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 w:rsidRPr="00161075">
              <w:rPr>
                <w:rFonts w:cstheme="minorHAnsi"/>
                <w:b/>
                <w:color w:val="auto"/>
                <w:sz w:val="16"/>
                <w:szCs w:val="20"/>
              </w:rPr>
              <w:t>1ºPERÍODO</w:t>
            </w:r>
          </w:p>
        </w:tc>
        <w:tc>
          <w:tcPr>
            <w:tcW w:w="2864" w:type="dxa"/>
            <w:vAlign w:val="center"/>
          </w:tcPr>
          <w:p w14:paraId="0B12100A" w14:textId="77777777" w:rsidR="006E1E33" w:rsidRDefault="00F13F39" w:rsidP="008D138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499">
              <w:rPr>
                <w:rFonts w:ascii="Arial" w:hAnsi="Arial" w:cs="Arial"/>
                <w:sz w:val="22"/>
                <w:szCs w:val="22"/>
              </w:rPr>
              <w:t>Educação Ambiental</w:t>
            </w:r>
          </w:p>
          <w:p w14:paraId="6B7CB333" w14:textId="78297781" w:rsidR="00320081" w:rsidRPr="00FA0499" w:rsidRDefault="00320081" w:rsidP="008D138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20081">
              <w:rPr>
                <w:rFonts w:ascii="Arial" w:hAnsi="Arial" w:cs="Arial"/>
                <w:color w:val="FFC000"/>
                <w:sz w:val="22"/>
                <w:szCs w:val="22"/>
              </w:rPr>
              <w:t>4)</w:t>
            </w:r>
          </w:p>
        </w:tc>
        <w:tc>
          <w:tcPr>
            <w:tcW w:w="6208" w:type="dxa"/>
            <w:vAlign w:val="center"/>
          </w:tcPr>
          <w:p w14:paraId="1E1DAC64" w14:textId="45AC8989" w:rsidR="009F0463" w:rsidRPr="00FA0499" w:rsidRDefault="00FC588A" w:rsidP="00FC588A">
            <w:pPr>
              <w:pStyle w:val="TableParagraph"/>
              <w:tabs>
                <w:tab w:val="left" w:pos="5284"/>
              </w:tabs>
              <w:spacing w:before="1"/>
              <w:ind w:left="181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 -</w:t>
            </w:r>
            <w:r w:rsidR="0012610B" w:rsidRPr="00FA0499">
              <w:rPr>
                <w:rFonts w:ascii="Arial" w:hAnsi="Arial" w:cs="Arial"/>
              </w:rPr>
              <w:t>Enunciar</w:t>
            </w:r>
            <w:r w:rsidR="009F0463" w:rsidRPr="00FA0499">
              <w:rPr>
                <w:rFonts w:ascii="Arial" w:hAnsi="Arial" w:cs="Arial"/>
              </w:rPr>
              <w:t xml:space="preserve"> os principias problemas ambientais</w:t>
            </w:r>
            <w:r w:rsidR="009C793B" w:rsidRPr="00FA0499">
              <w:rPr>
                <w:rFonts w:ascii="Arial" w:hAnsi="Arial" w:cs="Arial"/>
              </w:rPr>
              <w:t xml:space="preserve"> e elencar possíveis soluções para os citados problemas ambientais;</w:t>
            </w:r>
          </w:p>
          <w:p w14:paraId="4C15616D" w14:textId="4B9EAA6F" w:rsidR="00677FC4" w:rsidRPr="00FA0499" w:rsidRDefault="009C793B" w:rsidP="001F6AFF">
            <w:pPr>
              <w:pStyle w:val="TableParagraph"/>
              <w:tabs>
                <w:tab w:val="left" w:pos="5284"/>
              </w:tabs>
              <w:spacing w:before="1"/>
              <w:ind w:left="181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- </w:t>
            </w:r>
            <w:r w:rsidR="001F6AFF" w:rsidRPr="00FA0499">
              <w:rPr>
                <w:rFonts w:ascii="Arial" w:hAnsi="Arial" w:cs="Arial"/>
              </w:rPr>
              <w:t>Apelar ao uso dos recursos naturais com respeito ao próximo e ao meio ambiente;</w:t>
            </w:r>
          </w:p>
          <w:p w14:paraId="2D91E5E1" w14:textId="3E78CDAD" w:rsidR="009F0463" w:rsidRPr="00FA0499" w:rsidRDefault="00FC588A" w:rsidP="00FC588A">
            <w:pPr>
              <w:pStyle w:val="TableParagraph"/>
              <w:tabs>
                <w:tab w:val="left" w:pos="5284"/>
              </w:tabs>
              <w:spacing w:before="4" w:line="237" w:lineRule="auto"/>
              <w:ind w:left="181" w:right="114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- </w:t>
            </w:r>
            <w:r w:rsidR="009F0463" w:rsidRPr="00FA0499">
              <w:rPr>
                <w:rFonts w:ascii="Arial" w:hAnsi="Arial" w:cs="Arial"/>
              </w:rPr>
              <w:t>Participar em ações na escola e na comunidade que visem a adoção de comportamentos, individuais e coletivos, ambientalmente responsáveis;</w:t>
            </w:r>
          </w:p>
          <w:p w14:paraId="038D49DA" w14:textId="77777777" w:rsidR="009F0463" w:rsidRPr="00FA0499" w:rsidRDefault="009F0463" w:rsidP="00FC588A">
            <w:pPr>
              <w:pStyle w:val="TableParagraph"/>
              <w:tabs>
                <w:tab w:val="left" w:pos="5284"/>
              </w:tabs>
              <w:spacing w:before="4" w:line="237" w:lineRule="auto"/>
              <w:ind w:left="181" w:right="114"/>
              <w:jc w:val="both"/>
              <w:rPr>
                <w:rFonts w:ascii="Arial" w:hAnsi="Arial" w:cs="Arial"/>
              </w:rPr>
            </w:pPr>
          </w:p>
          <w:p w14:paraId="29F393E7" w14:textId="6FBB3F6C" w:rsidR="006E1E33" w:rsidRPr="00FA0499" w:rsidRDefault="006E1E33" w:rsidP="009F0463">
            <w:pPr>
              <w:pStyle w:val="PargrafodaLista"/>
              <w:spacing w:after="0" w:line="240" w:lineRule="auto"/>
              <w:ind w:left="169"/>
              <w:contextualSpacing/>
              <w:jc w:val="both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007DDFCF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Questionador</w:t>
            </w:r>
          </w:p>
          <w:p w14:paraId="77FFC856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Comunicador</w:t>
            </w:r>
          </w:p>
          <w:p w14:paraId="2AB577AB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Participativo</w:t>
            </w:r>
            <w:r w:rsidR="00161075" w:rsidRPr="00FA0499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FA0499">
              <w:rPr>
                <w:rFonts w:ascii="Arial" w:hAnsi="Arial" w:cs="Arial"/>
                <w:b w:val="0"/>
                <w:szCs w:val="22"/>
              </w:rPr>
              <w:t>/colaborador</w:t>
            </w:r>
          </w:p>
          <w:p w14:paraId="0EBC93D8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Responsável/ autónomo</w:t>
            </w:r>
          </w:p>
          <w:p w14:paraId="73808C33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Respeitador da diferença e do outro</w:t>
            </w:r>
          </w:p>
          <w:p w14:paraId="258F6C5A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Criativo</w:t>
            </w:r>
          </w:p>
          <w:p w14:paraId="0A3C7ADC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Crítico</w:t>
            </w:r>
          </w:p>
          <w:p w14:paraId="4D420C4F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ind w:left="175" w:hanging="218"/>
              <w:contextualSpacing/>
              <w:rPr>
                <w:rFonts w:ascii="Arial" w:hAnsi="Arial" w:cs="Arial"/>
                <w:b w:val="0"/>
                <w:szCs w:val="22"/>
              </w:rPr>
            </w:pPr>
            <w:proofErr w:type="spellStart"/>
            <w:r w:rsidRPr="00FA0499">
              <w:rPr>
                <w:rFonts w:ascii="Arial" w:hAnsi="Arial" w:cs="Arial"/>
                <w:b w:val="0"/>
                <w:szCs w:val="22"/>
              </w:rPr>
              <w:t>Autoavaliador</w:t>
            </w:r>
            <w:proofErr w:type="spellEnd"/>
          </w:p>
        </w:tc>
        <w:tc>
          <w:tcPr>
            <w:tcW w:w="2268" w:type="dxa"/>
            <w:vMerge w:val="restart"/>
          </w:tcPr>
          <w:p w14:paraId="79DF09FD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Trabalho de Grupo </w:t>
            </w:r>
          </w:p>
          <w:p w14:paraId="7C8F2033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Trabalho de projeto </w:t>
            </w:r>
          </w:p>
          <w:p w14:paraId="19D336F2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Pesquisa orientada </w:t>
            </w:r>
          </w:p>
          <w:p w14:paraId="56EFA37A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Articulação com Projeto de Turma</w:t>
            </w:r>
          </w:p>
          <w:p w14:paraId="425F56B0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Articulação com a BE</w:t>
            </w:r>
          </w:p>
          <w:p w14:paraId="5E8D6FD5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Aulas de exterior </w:t>
            </w:r>
          </w:p>
          <w:p w14:paraId="73082CAC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Visionamento de pequenos filmes</w:t>
            </w:r>
          </w:p>
          <w:p w14:paraId="1BA6AAB6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Entrevista</w:t>
            </w:r>
          </w:p>
          <w:p w14:paraId="63EFD511" w14:textId="77777777" w:rsidR="006E1E33" w:rsidRPr="00FA0499" w:rsidRDefault="006E1E33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Inquérito </w:t>
            </w:r>
          </w:p>
          <w:p w14:paraId="02CDDBED" w14:textId="77777777" w:rsidR="006E1E33" w:rsidRPr="00FA0499" w:rsidRDefault="006E1E33" w:rsidP="001E238B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Debate </w:t>
            </w:r>
          </w:p>
        </w:tc>
        <w:tc>
          <w:tcPr>
            <w:tcW w:w="1985" w:type="dxa"/>
            <w:vMerge w:val="restart"/>
          </w:tcPr>
          <w:p w14:paraId="2E7AB20B" w14:textId="77777777" w:rsidR="006E1E33" w:rsidRPr="00FA0499" w:rsidRDefault="001E238B" w:rsidP="006E1E33">
            <w:pPr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-</w:t>
            </w:r>
            <w:r w:rsidR="006E1E33" w:rsidRPr="00FA0499">
              <w:rPr>
                <w:rFonts w:ascii="Arial" w:hAnsi="Arial" w:cs="Arial"/>
                <w:b w:val="0"/>
                <w:szCs w:val="22"/>
              </w:rPr>
              <w:t>Observação direta</w:t>
            </w:r>
          </w:p>
          <w:p w14:paraId="340D2A83" w14:textId="77777777" w:rsidR="006E1E33" w:rsidRPr="00FA0499" w:rsidRDefault="001E238B" w:rsidP="006E1E33">
            <w:pPr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-</w:t>
            </w:r>
            <w:r w:rsidR="006E1E33" w:rsidRPr="00FA0499">
              <w:rPr>
                <w:rFonts w:ascii="Arial" w:hAnsi="Arial" w:cs="Arial"/>
                <w:b w:val="0"/>
                <w:szCs w:val="22"/>
              </w:rPr>
              <w:t>Grelhas de registo</w:t>
            </w:r>
          </w:p>
        </w:tc>
      </w:tr>
      <w:tr w:rsidR="00992AA5" w:rsidRPr="006E1E33" w14:paraId="2525DFD3" w14:textId="77777777" w:rsidTr="00FC588A">
        <w:trPr>
          <w:cantSplit/>
          <w:trHeight w:val="1134"/>
        </w:trPr>
        <w:tc>
          <w:tcPr>
            <w:tcW w:w="392" w:type="dxa"/>
            <w:textDirection w:val="btLr"/>
          </w:tcPr>
          <w:p w14:paraId="34A39536" w14:textId="77777777" w:rsidR="00992AA5" w:rsidRPr="00161075" w:rsidRDefault="00992AA5" w:rsidP="006E1E33">
            <w:pPr>
              <w:pStyle w:val="Default"/>
              <w:ind w:left="113" w:right="113"/>
              <w:jc w:val="center"/>
              <w:rPr>
                <w:rFonts w:cstheme="minorHAnsi"/>
                <w:b/>
                <w:color w:val="auto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</w:t>
            </w:r>
            <w:r w:rsidRPr="00161075">
              <w:rPr>
                <w:rFonts w:cstheme="minorHAnsi"/>
                <w:sz w:val="16"/>
                <w:szCs w:val="20"/>
              </w:rPr>
              <w:t>ºPERÍODO</w:t>
            </w:r>
          </w:p>
        </w:tc>
        <w:tc>
          <w:tcPr>
            <w:tcW w:w="2864" w:type="dxa"/>
            <w:vAlign w:val="center"/>
          </w:tcPr>
          <w:p w14:paraId="01514871" w14:textId="77777777" w:rsidR="00992AA5" w:rsidRDefault="00F13F39" w:rsidP="008D138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A0499">
              <w:rPr>
                <w:rFonts w:ascii="Arial" w:hAnsi="Arial" w:cs="Arial"/>
                <w:b/>
                <w:color w:val="auto"/>
                <w:sz w:val="22"/>
                <w:szCs w:val="22"/>
              </w:rPr>
              <w:t>Desenvolvimento Sustentável</w:t>
            </w:r>
          </w:p>
          <w:p w14:paraId="02A00B1E" w14:textId="5A15E0C8" w:rsidR="00320081" w:rsidRPr="00FA0499" w:rsidRDefault="00320081" w:rsidP="008D138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FFC000"/>
                <w:sz w:val="22"/>
                <w:szCs w:val="22"/>
              </w:rPr>
              <w:t>(</w:t>
            </w:r>
            <w:r w:rsidRPr="00320081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3</w:t>
            </w:r>
            <w:proofErr w:type="gramEnd"/>
            <w:r w:rsidRPr="00320081">
              <w:rPr>
                <w:rFonts w:ascii="Arial" w:hAnsi="Arial" w:cs="Arial"/>
                <w:b/>
                <w:color w:val="FFC000"/>
                <w:sz w:val="22"/>
                <w:szCs w:val="22"/>
              </w:rPr>
              <w:t>)</w:t>
            </w:r>
          </w:p>
        </w:tc>
        <w:tc>
          <w:tcPr>
            <w:tcW w:w="6208" w:type="dxa"/>
            <w:vAlign w:val="center"/>
          </w:tcPr>
          <w:p w14:paraId="6C1105F8" w14:textId="2B977184" w:rsidR="001F6AFF" w:rsidRPr="00FA0499" w:rsidRDefault="00FC588A" w:rsidP="001F6AFF">
            <w:pPr>
              <w:pStyle w:val="TableParagraph"/>
              <w:spacing w:before="4" w:line="237" w:lineRule="auto"/>
              <w:ind w:left="181" w:right="114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- </w:t>
            </w:r>
            <w:r w:rsidR="009F0463" w:rsidRPr="00FA0499">
              <w:rPr>
                <w:rFonts w:ascii="Arial" w:hAnsi="Arial" w:cs="Arial"/>
              </w:rPr>
              <w:t>Sensibilizar a comunidade para a necessidade de uma gestão sustentável dos recursos naturais</w:t>
            </w:r>
            <w:r w:rsidR="001F6AFF" w:rsidRPr="00FA0499">
              <w:rPr>
                <w:rFonts w:ascii="Arial" w:hAnsi="Arial" w:cs="Arial"/>
              </w:rPr>
              <w:t xml:space="preserve">; </w:t>
            </w:r>
          </w:p>
          <w:p w14:paraId="22BC9064" w14:textId="13C7C9F6" w:rsidR="001F6AFF" w:rsidRPr="00FA0499" w:rsidRDefault="001F6AFF" w:rsidP="001F6AFF">
            <w:pPr>
              <w:pStyle w:val="TableParagraph"/>
              <w:spacing w:before="4" w:line="237" w:lineRule="auto"/>
              <w:ind w:left="181" w:right="114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- Reduzir a pegada ecológica; </w:t>
            </w:r>
          </w:p>
          <w:p w14:paraId="041B3025" w14:textId="4386AB9E" w:rsidR="009F0463" w:rsidRPr="00FA0499" w:rsidRDefault="00FC588A" w:rsidP="00FC588A">
            <w:pPr>
              <w:pStyle w:val="TableParagraph"/>
              <w:spacing w:before="4" w:line="237" w:lineRule="auto"/>
              <w:ind w:left="181" w:right="114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 -</w:t>
            </w:r>
            <w:r w:rsidR="009F0463" w:rsidRPr="00FA0499">
              <w:rPr>
                <w:rFonts w:ascii="Arial" w:hAnsi="Arial" w:cs="Arial"/>
              </w:rPr>
              <w:t>Reconhecer os efeitos na saúde e no ambiente da crescente utilização do transporte individual (motorizado);</w:t>
            </w:r>
          </w:p>
          <w:p w14:paraId="2212BEA7" w14:textId="0E34347C" w:rsidR="009F0463" w:rsidRPr="00FA0499" w:rsidRDefault="00FC588A" w:rsidP="00FC588A">
            <w:pPr>
              <w:pStyle w:val="TableParagraph"/>
              <w:spacing w:before="4" w:line="237" w:lineRule="auto"/>
              <w:ind w:left="181" w:right="114"/>
              <w:jc w:val="both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- </w:t>
            </w:r>
            <w:r w:rsidR="009F0463" w:rsidRPr="00FA0499">
              <w:rPr>
                <w:rFonts w:ascii="Arial" w:hAnsi="Arial" w:cs="Arial"/>
              </w:rPr>
              <w:t>Identificar comportamentos promotores da mobilidade sustentável;</w:t>
            </w:r>
          </w:p>
          <w:p w14:paraId="60F16304" w14:textId="138A4CCB" w:rsidR="00992AA5" w:rsidRPr="00FA0499" w:rsidRDefault="00FC588A" w:rsidP="00FC588A">
            <w:pPr>
              <w:pStyle w:val="PargrafodaLista"/>
              <w:spacing w:after="0" w:line="240" w:lineRule="auto"/>
              <w:ind w:left="181"/>
              <w:contextualSpacing/>
              <w:jc w:val="both"/>
              <w:rPr>
                <w:rFonts w:ascii="Arial" w:hAnsi="Arial" w:cs="Arial"/>
                <w:b w:val="0"/>
                <w:bCs/>
                <w:szCs w:val="22"/>
              </w:rPr>
            </w:pPr>
            <w:r w:rsidRPr="00FA0499">
              <w:rPr>
                <w:rFonts w:ascii="Arial" w:hAnsi="Arial" w:cs="Arial"/>
                <w:b w:val="0"/>
                <w:bCs/>
                <w:szCs w:val="22"/>
              </w:rPr>
              <w:t xml:space="preserve">- </w:t>
            </w:r>
            <w:r w:rsidR="009F0463" w:rsidRPr="00FA0499">
              <w:rPr>
                <w:rFonts w:ascii="Arial" w:hAnsi="Arial" w:cs="Arial"/>
                <w:b w:val="0"/>
                <w:bCs/>
                <w:szCs w:val="22"/>
              </w:rPr>
              <w:t>Intervir junto das autoridades competentes, designadamente as autarquias, com propostas conducentes à promoção da mobilidade sustentável.</w:t>
            </w:r>
          </w:p>
        </w:tc>
        <w:tc>
          <w:tcPr>
            <w:tcW w:w="2126" w:type="dxa"/>
            <w:vMerge/>
          </w:tcPr>
          <w:p w14:paraId="2770795B" w14:textId="77777777" w:rsidR="00992AA5" w:rsidRPr="006E1E33" w:rsidRDefault="00992AA5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2268" w:type="dxa"/>
            <w:vMerge/>
          </w:tcPr>
          <w:p w14:paraId="20EC56ED" w14:textId="77777777" w:rsidR="00992AA5" w:rsidRPr="006E1E33" w:rsidRDefault="00992AA5" w:rsidP="006E1E33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985" w:type="dxa"/>
            <w:vMerge/>
          </w:tcPr>
          <w:p w14:paraId="25CF84C9" w14:textId="77777777" w:rsidR="00992AA5" w:rsidRDefault="00992AA5" w:rsidP="006E1E33">
            <w:pPr>
              <w:rPr>
                <w:rFonts w:cstheme="minorHAnsi"/>
                <w:b w:val="0"/>
                <w:szCs w:val="20"/>
              </w:rPr>
            </w:pPr>
          </w:p>
        </w:tc>
      </w:tr>
      <w:tr w:rsidR="00161075" w:rsidRPr="006E1E33" w14:paraId="4BF578BF" w14:textId="77777777" w:rsidTr="00FC588A">
        <w:trPr>
          <w:cantSplit/>
          <w:trHeight w:val="1134"/>
        </w:trPr>
        <w:tc>
          <w:tcPr>
            <w:tcW w:w="392" w:type="dxa"/>
            <w:textDirection w:val="btLr"/>
          </w:tcPr>
          <w:p w14:paraId="39085C19" w14:textId="77777777" w:rsidR="006E1E33" w:rsidRPr="00161075" w:rsidRDefault="00992AA5" w:rsidP="00320081">
            <w:pPr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2</w:t>
            </w:r>
            <w:r w:rsidR="006E1E33" w:rsidRPr="00161075">
              <w:rPr>
                <w:rFonts w:cstheme="minorHAnsi"/>
                <w:sz w:val="16"/>
                <w:szCs w:val="20"/>
              </w:rPr>
              <w:t>ºPERÍODO</w:t>
            </w:r>
          </w:p>
        </w:tc>
        <w:tc>
          <w:tcPr>
            <w:tcW w:w="2864" w:type="dxa"/>
            <w:vAlign w:val="center"/>
          </w:tcPr>
          <w:p w14:paraId="4436C8A1" w14:textId="19F76701" w:rsidR="006E1E33" w:rsidRPr="00320081" w:rsidRDefault="00F13F39" w:rsidP="00CB7F1A">
            <w:pPr>
              <w:spacing w:after="0" w:line="240" w:lineRule="auto"/>
              <w:rPr>
                <w:rFonts w:cstheme="minorHAnsi"/>
                <w:color w:val="FFC000"/>
                <w:sz w:val="28"/>
                <w:szCs w:val="28"/>
              </w:rPr>
            </w:pPr>
            <w:r w:rsidRPr="00CB7F1A">
              <w:rPr>
                <w:rFonts w:cstheme="minorHAnsi"/>
                <w:sz w:val="28"/>
                <w:szCs w:val="28"/>
              </w:rPr>
              <w:t>Saúde</w:t>
            </w:r>
            <w:r w:rsidR="00320081">
              <w:rPr>
                <w:rFonts w:cstheme="minorHAnsi"/>
                <w:sz w:val="28"/>
                <w:szCs w:val="28"/>
              </w:rPr>
              <w:t xml:space="preserve"> </w:t>
            </w:r>
            <w:r w:rsidR="00320081" w:rsidRPr="00320081">
              <w:rPr>
                <w:rFonts w:cstheme="minorHAnsi"/>
                <w:color w:val="FFC000"/>
                <w:sz w:val="28"/>
                <w:szCs w:val="28"/>
              </w:rPr>
              <w:t>(3)</w:t>
            </w:r>
          </w:p>
          <w:p w14:paraId="04BBA0D5" w14:textId="77777777" w:rsidR="00CB7F1A" w:rsidRDefault="00CB7F1A" w:rsidP="00CB7F1A">
            <w:pPr>
              <w:pStyle w:val="TableParagraph"/>
              <w:rPr>
                <w:rFonts w:ascii="Arial"/>
                <w:bCs/>
              </w:rPr>
            </w:pPr>
            <w:r>
              <w:rPr>
                <w:rFonts w:ascii="Arial"/>
                <w:b/>
              </w:rPr>
              <w:t>SA</w:t>
            </w:r>
            <w:r>
              <w:rPr>
                <w:rFonts w:ascii="Arial"/>
                <w:b/>
              </w:rPr>
              <w:t>Ú</w:t>
            </w:r>
            <w:r>
              <w:rPr>
                <w:rFonts w:ascii="Arial"/>
                <w:b/>
              </w:rPr>
              <w:t>DE MENTAL E PREVEN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>O DA VIOL</w:t>
            </w:r>
            <w:r>
              <w:rPr>
                <w:rFonts w:ascii="Arial"/>
                <w:b/>
              </w:rPr>
              <w:t>Ê</w:t>
            </w:r>
            <w:r>
              <w:rPr>
                <w:rFonts w:ascii="Arial"/>
                <w:b/>
              </w:rPr>
              <w:t xml:space="preserve">NCIA </w:t>
            </w:r>
            <w:r>
              <w:rPr>
                <w:rFonts w:ascii="Arial"/>
                <w:bCs/>
              </w:rPr>
              <w:t>Subtemas: Identidade; Emo</w:t>
            </w:r>
            <w:r>
              <w:rPr>
                <w:rFonts w:ascii="Arial"/>
                <w:bCs/>
              </w:rPr>
              <w:t>çõ</w:t>
            </w:r>
            <w:r>
              <w:rPr>
                <w:rFonts w:ascii="Arial"/>
                <w:bCs/>
              </w:rPr>
              <w:t>es; Intera</w:t>
            </w:r>
            <w:r>
              <w:rPr>
                <w:rFonts w:ascii="Arial"/>
                <w:bCs/>
              </w:rPr>
              <w:t>çã</w:t>
            </w:r>
            <w:r>
              <w:rPr>
                <w:rFonts w:ascii="Arial"/>
                <w:bCs/>
              </w:rPr>
              <w:t>o; Risco; Viol</w:t>
            </w:r>
            <w:r>
              <w:rPr>
                <w:rFonts w:ascii="Arial"/>
                <w:bCs/>
              </w:rPr>
              <w:t>ê</w:t>
            </w:r>
            <w:r>
              <w:rPr>
                <w:rFonts w:ascii="Arial"/>
                <w:bCs/>
              </w:rPr>
              <w:t>ncia; Valores; Resili</w:t>
            </w:r>
            <w:r>
              <w:rPr>
                <w:rFonts w:ascii="Arial"/>
                <w:bCs/>
              </w:rPr>
              <w:t>ê</w:t>
            </w:r>
            <w:r>
              <w:rPr>
                <w:rFonts w:ascii="Arial"/>
                <w:bCs/>
              </w:rPr>
              <w:t>ncia</w:t>
            </w:r>
          </w:p>
          <w:p w14:paraId="7DEEC32F" w14:textId="0827EC47" w:rsidR="00CB7F1A" w:rsidRPr="00CB7F1A" w:rsidRDefault="00CB7F1A" w:rsidP="00CB7F1A">
            <w:pPr>
              <w:pStyle w:val="TableParagraph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(1 tempo)</w:t>
            </w:r>
          </w:p>
          <w:p w14:paraId="4BC2CDE5" w14:textId="77777777" w:rsidR="00CB7F1A" w:rsidRDefault="00CB7F1A" w:rsidP="00CB7F1A">
            <w:pPr>
              <w:pStyle w:val="TableParagraph"/>
              <w:rPr>
                <w:rFonts w:ascii="Arial"/>
                <w:bCs/>
              </w:rPr>
            </w:pPr>
            <w:r>
              <w:rPr>
                <w:rFonts w:ascii="Arial"/>
                <w:b/>
              </w:rPr>
              <w:t>EDUCA</w:t>
            </w:r>
            <w:r>
              <w:rPr>
                <w:rFonts w:ascii="Arial"/>
                <w:b/>
              </w:rPr>
              <w:t>ÇÃ</w:t>
            </w:r>
            <w:r>
              <w:rPr>
                <w:rFonts w:ascii="Arial"/>
                <w:b/>
              </w:rPr>
              <w:t xml:space="preserve">O ALIMENTAR </w:t>
            </w:r>
            <w:r>
              <w:rPr>
                <w:rFonts w:ascii="Arial"/>
                <w:bCs/>
              </w:rPr>
              <w:t>–</w:t>
            </w:r>
            <w:r>
              <w:rPr>
                <w:rFonts w:ascii="Arial"/>
                <w:bCs/>
              </w:rPr>
              <w:t xml:space="preserve"> Subtemas: Alimenta</w:t>
            </w:r>
            <w:r>
              <w:rPr>
                <w:rFonts w:ascii="Arial"/>
                <w:bCs/>
              </w:rPr>
              <w:t>çã</w:t>
            </w:r>
            <w:r>
              <w:rPr>
                <w:rFonts w:ascii="Arial"/>
                <w:bCs/>
              </w:rPr>
              <w:t>o; Nutri</w:t>
            </w:r>
            <w:r>
              <w:rPr>
                <w:rFonts w:ascii="Arial"/>
                <w:bCs/>
              </w:rPr>
              <w:t>çã</w:t>
            </w:r>
            <w:r>
              <w:rPr>
                <w:rFonts w:ascii="Arial"/>
                <w:bCs/>
              </w:rPr>
              <w:t>o e Sa</w:t>
            </w:r>
            <w:r>
              <w:rPr>
                <w:rFonts w:ascii="Arial"/>
                <w:bCs/>
              </w:rPr>
              <w:t>ú</w:t>
            </w:r>
            <w:r>
              <w:rPr>
                <w:rFonts w:ascii="Arial"/>
                <w:bCs/>
              </w:rPr>
              <w:t>de; Alimenta</w:t>
            </w:r>
            <w:r>
              <w:rPr>
                <w:rFonts w:ascii="Arial"/>
                <w:bCs/>
              </w:rPr>
              <w:t>çã</w:t>
            </w:r>
            <w:r>
              <w:rPr>
                <w:rFonts w:ascii="Arial"/>
                <w:bCs/>
              </w:rPr>
              <w:t>o em meio escolar.</w:t>
            </w:r>
          </w:p>
          <w:p w14:paraId="537951B9" w14:textId="7EA0087A" w:rsidR="00CB7F1A" w:rsidRPr="00CB7F1A" w:rsidRDefault="00CB7F1A" w:rsidP="00CB7F1A">
            <w:pPr>
              <w:pStyle w:val="TableParagraph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(1 tempo)</w:t>
            </w:r>
          </w:p>
          <w:p w14:paraId="7041177F" w14:textId="77777777" w:rsidR="00CB7F1A" w:rsidRDefault="00CB7F1A" w:rsidP="00CB7F1A">
            <w:pPr>
              <w:pStyle w:val="TableParagraph"/>
              <w:spacing w:before="1"/>
              <w:ind w:right="15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 F</w:t>
            </w:r>
            <w:r>
              <w:rPr>
                <w:rFonts w:ascii="Arial"/>
                <w:b/>
              </w:rPr>
              <w:t>Í</w:t>
            </w:r>
            <w:r>
              <w:rPr>
                <w:rFonts w:ascii="Arial"/>
                <w:b/>
              </w:rPr>
              <w:t>SICA</w:t>
            </w:r>
          </w:p>
          <w:p w14:paraId="0C2F558E" w14:textId="77777777" w:rsidR="00CB7F1A" w:rsidRDefault="00CB7F1A" w:rsidP="00CB7F1A">
            <w:pPr>
              <w:pStyle w:val="TableParagraph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(1 tempo)</w:t>
            </w:r>
          </w:p>
          <w:p w14:paraId="10C1F8A3" w14:textId="5D9BC66F" w:rsidR="00CB7F1A" w:rsidRPr="006E1E33" w:rsidRDefault="00CB7F1A" w:rsidP="008D138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08" w:type="dxa"/>
            <w:vAlign w:val="center"/>
          </w:tcPr>
          <w:p w14:paraId="579080DA" w14:textId="4D4B58BC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322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Adotar o sentido de pertença individual e social;</w:t>
            </w:r>
          </w:p>
          <w:p w14:paraId="5DAC21F5" w14:textId="091709B7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Comunicar de forma positiva, eficaz e assertiva;</w:t>
            </w:r>
          </w:p>
          <w:p w14:paraId="2F9F8A06" w14:textId="4BC03E28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Desenvolver o autoconhecimento na sua dimensão emocional;</w:t>
            </w:r>
          </w:p>
          <w:p w14:paraId="167ECFBD" w14:textId="64A38C3C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Construir relações positivas com os outros e com o meio ambiente; </w:t>
            </w:r>
          </w:p>
          <w:p w14:paraId="19F44B0C" w14:textId="6C5505BD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Intervir de forma eficaz na prevenção de riscos individuais, situacionais e ambientais;</w:t>
            </w:r>
          </w:p>
          <w:p w14:paraId="4BEFC67A" w14:textId="28253A2D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Desenvolver os valores de cidadania, de solidariedade e de respeito pelas diferenças;</w:t>
            </w:r>
          </w:p>
          <w:p w14:paraId="489E1C39" w14:textId="1B73A2CD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Adotar comportamentos resilientes;</w:t>
            </w:r>
          </w:p>
          <w:p w14:paraId="74AD91BE" w14:textId="378D9DD2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Reconhecer a alimentação como um dos principais determinantes da saúde;</w:t>
            </w:r>
          </w:p>
          <w:p w14:paraId="41BD1A76" w14:textId="591B1912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left="39" w:right="153" w:hanging="8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Reconhecer a Dieta Mediterrânica como exemplo de um padrão alimentar saudável;</w:t>
            </w:r>
          </w:p>
          <w:p w14:paraId="0EAD0533" w14:textId="5CA6BF06" w:rsidR="00FC588A" w:rsidRDefault="00FC588A" w:rsidP="00FC588A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  <w:tab w:val="left" w:pos="626"/>
              </w:tabs>
              <w:spacing w:before="1" w:line="237" w:lineRule="auto"/>
              <w:ind w:left="39" w:right="153" w:hanging="8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Reconhecer o Direito à Alimentação como um direito humano consagrado pelas Nações Unidas;</w:t>
            </w:r>
          </w:p>
          <w:p w14:paraId="1EAD3153" w14:textId="503303FA" w:rsidR="00FC588A" w:rsidRDefault="00FC588A" w:rsidP="00FC588A">
            <w:pPr>
              <w:pStyle w:val="TableParagraph"/>
              <w:tabs>
                <w:tab w:val="left" w:pos="626"/>
              </w:tabs>
              <w:spacing w:before="1" w:line="237" w:lineRule="auto"/>
              <w:ind w:left="-102" w:right="153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- Reconhecer a escola como um espaço próprio para a promoção da alimentação saudável e adoção de comportamentos alimentares equilibrados;</w:t>
            </w:r>
          </w:p>
          <w:p w14:paraId="3F705308" w14:textId="7BB92595" w:rsidR="006E1E33" w:rsidRPr="006E1E33" w:rsidRDefault="00FC588A" w:rsidP="00FC588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39" w:right="153" w:hanging="804"/>
              <w:contextualSpacing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- </w:t>
            </w:r>
            <w:r w:rsidRPr="00FC588A">
              <w:rPr>
                <w:rFonts w:ascii="Arial" w:hAnsi="Arial" w:cs="Arial"/>
                <w:b w:val="0"/>
                <w:bCs/>
              </w:rPr>
              <w:t>Compreender como a prática de Atividade Física favorece o desenvolvimento integral da criança e do jovem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vMerge/>
          </w:tcPr>
          <w:p w14:paraId="532E2EB9" w14:textId="77777777"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C360BA" w14:textId="77777777"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61" w:hanging="142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627A2A" w14:textId="77777777" w:rsidR="006E1E33" w:rsidRPr="006E1E33" w:rsidRDefault="006E1E33" w:rsidP="00F4674D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161075" w:rsidRPr="006E1E33" w14:paraId="7BEBD56D" w14:textId="77777777" w:rsidTr="00FC588A">
        <w:trPr>
          <w:cantSplit/>
          <w:trHeight w:val="1134"/>
        </w:trPr>
        <w:tc>
          <w:tcPr>
            <w:tcW w:w="392" w:type="dxa"/>
            <w:textDirection w:val="btLr"/>
          </w:tcPr>
          <w:p w14:paraId="232608E9" w14:textId="77777777" w:rsidR="006E1E33" w:rsidRPr="00161075" w:rsidRDefault="00992AA5" w:rsidP="00904188">
            <w:pPr>
              <w:pStyle w:val="Default"/>
              <w:ind w:left="113" w:right="113"/>
              <w:jc w:val="center"/>
              <w:rPr>
                <w:rFonts w:cstheme="minorHAnsi"/>
                <w:b/>
                <w:bCs/>
                <w:color w:val="auto"/>
                <w:sz w:val="16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16"/>
                <w:szCs w:val="20"/>
              </w:rPr>
              <w:t>2</w:t>
            </w:r>
            <w:r w:rsidR="006E1E33" w:rsidRPr="00161075">
              <w:rPr>
                <w:rFonts w:cstheme="minorHAnsi"/>
                <w:b/>
                <w:bCs/>
                <w:color w:val="auto"/>
                <w:sz w:val="16"/>
                <w:szCs w:val="20"/>
              </w:rPr>
              <w:t>ºPERÍODO</w:t>
            </w:r>
          </w:p>
        </w:tc>
        <w:tc>
          <w:tcPr>
            <w:tcW w:w="2864" w:type="dxa"/>
            <w:vAlign w:val="center"/>
          </w:tcPr>
          <w:p w14:paraId="5ADCFE57" w14:textId="363DA744" w:rsidR="0012610B" w:rsidRPr="00320081" w:rsidRDefault="00F13F39" w:rsidP="0012610B">
            <w:pPr>
              <w:pStyle w:val="TableParagraph"/>
              <w:rPr>
                <w:rFonts w:ascii="Arial" w:hAnsi="Arial"/>
                <w:color w:val="FFC00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Sexualidade</w:t>
            </w:r>
            <w:r w:rsidR="0012610B">
              <w:rPr>
                <w:rFonts w:ascii="Arial" w:hAnsi="Arial"/>
              </w:rPr>
              <w:t xml:space="preserve"> </w:t>
            </w:r>
            <w:r w:rsidR="00320081" w:rsidRPr="00320081">
              <w:rPr>
                <w:rFonts w:ascii="Arial" w:hAnsi="Arial"/>
                <w:color w:val="FFC000"/>
              </w:rPr>
              <w:t>(3)</w:t>
            </w:r>
          </w:p>
          <w:p w14:paraId="523A8994" w14:textId="4C14F3E2" w:rsidR="0012610B" w:rsidRDefault="0012610B" w:rsidP="0012610B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EDUCAÇÃO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</w:p>
          <w:p w14:paraId="2ABCE362" w14:textId="77777777" w:rsidR="0012610B" w:rsidRDefault="0012610B" w:rsidP="0012610B">
            <w:pPr>
              <w:pStyle w:val="TableParagraph"/>
              <w:spacing w:before="4"/>
            </w:pPr>
            <w:r>
              <w:rPr>
                <w:rFonts w:ascii="Arial" w:hAnsi="Arial"/>
                <w:b/>
              </w:rPr>
              <w:t xml:space="preserve">SEXUALIDADE </w:t>
            </w:r>
            <w:r>
              <w:t>– Subtema: Relações afetivas</w:t>
            </w:r>
          </w:p>
          <w:p w14:paraId="352DFB8D" w14:textId="2B6C00AB" w:rsidR="006E1E33" w:rsidRPr="006E1E33" w:rsidRDefault="006E1E33" w:rsidP="008D138E">
            <w:pPr>
              <w:pStyle w:val="Defaul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vAlign w:val="center"/>
          </w:tcPr>
          <w:p w14:paraId="700E1379" w14:textId="17DC6127" w:rsidR="0012610B" w:rsidRDefault="00FC588A" w:rsidP="00FC588A">
            <w:pPr>
              <w:pStyle w:val="TableParagraph"/>
              <w:tabs>
                <w:tab w:val="left" w:pos="426"/>
                <w:tab w:val="left" w:pos="6004"/>
              </w:tabs>
              <w:spacing w:line="237" w:lineRule="auto"/>
              <w:ind w:left="39" w:hanging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2610B">
              <w:rPr>
                <w:rFonts w:ascii="Arial" w:hAnsi="Arial" w:cs="Arial"/>
              </w:rPr>
              <w:t xml:space="preserve">Reconhecer a importância dos afetos no </w:t>
            </w:r>
            <w:r>
              <w:rPr>
                <w:rFonts w:ascii="Arial" w:hAnsi="Arial" w:cs="Arial"/>
              </w:rPr>
              <w:t xml:space="preserve">  desenvolvimento</w:t>
            </w:r>
          </w:p>
          <w:p w14:paraId="2978E3EC" w14:textId="2AD353D7" w:rsidR="00FC588A" w:rsidRDefault="00FC588A" w:rsidP="00FC588A">
            <w:pPr>
              <w:pStyle w:val="TableParagraph"/>
              <w:tabs>
                <w:tab w:val="left" w:pos="426"/>
                <w:tab w:val="left" w:pos="6004"/>
              </w:tabs>
              <w:spacing w:line="237" w:lineRule="auto"/>
              <w:ind w:left="39" w:hanging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  <w:p w14:paraId="670DF261" w14:textId="7F519D4F" w:rsidR="0012610B" w:rsidRDefault="00FC588A" w:rsidP="00FC588A">
            <w:pPr>
              <w:pStyle w:val="TableParagraph"/>
              <w:tabs>
                <w:tab w:val="left" w:pos="426"/>
                <w:tab w:val="left" w:pos="6004"/>
              </w:tabs>
              <w:spacing w:before="1" w:line="269" w:lineRule="exact"/>
              <w:ind w:left="39" w:hanging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2610B">
              <w:rPr>
                <w:rFonts w:ascii="Arial" w:hAnsi="Arial" w:cs="Arial"/>
              </w:rPr>
              <w:t>Reconhecer</w:t>
            </w:r>
            <w:r w:rsidR="0012610B">
              <w:rPr>
                <w:rFonts w:ascii="Arial" w:hAnsi="Arial" w:cs="Arial"/>
                <w:spacing w:val="-1"/>
              </w:rPr>
              <w:t xml:space="preserve"> </w:t>
            </w:r>
            <w:r w:rsidR="0012610B">
              <w:rPr>
                <w:rFonts w:ascii="Arial" w:hAnsi="Arial" w:cs="Arial"/>
              </w:rPr>
              <w:t>a</w:t>
            </w:r>
            <w:r w:rsidR="0012610B">
              <w:rPr>
                <w:rFonts w:ascii="Arial" w:hAnsi="Arial" w:cs="Arial"/>
                <w:spacing w:val="-4"/>
              </w:rPr>
              <w:t xml:space="preserve"> </w:t>
            </w:r>
            <w:r w:rsidR="0012610B">
              <w:rPr>
                <w:rFonts w:ascii="Arial" w:hAnsi="Arial" w:cs="Arial"/>
              </w:rPr>
              <w:t>importância</w:t>
            </w:r>
            <w:r w:rsidR="0012610B">
              <w:rPr>
                <w:rFonts w:ascii="Arial" w:hAnsi="Arial" w:cs="Arial"/>
                <w:spacing w:val="-2"/>
              </w:rPr>
              <w:t xml:space="preserve"> </w:t>
            </w:r>
            <w:r w:rsidR="0012610B">
              <w:rPr>
                <w:rFonts w:ascii="Arial" w:hAnsi="Arial" w:cs="Arial"/>
              </w:rPr>
              <w:t>das</w:t>
            </w:r>
            <w:r w:rsidR="0012610B">
              <w:rPr>
                <w:rFonts w:ascii="Arial" w:hAnsi="Arial" w:cs="Arial"/>
                <w:spacing w:val="-3"/>
              </w:rPr>
              <w:t xml:space="preserve"> </w:t>
            </w:r>
            <w:r w:rsidR="0012610B">
              <w:rPr>
                <w:rFonts w:ascii="Arial" w:hAnsi="Arial" w:cs="Arial"/>
              </w:rPr>
              <w:t>relações</w:t>
            </w:r>
            <w:r w:rsidR="0012610B">
              <w:rPr>
                <w:rFonts w:ascii="Arial" w:hAnsi="Arial" w:cs="Arial"/>
                <w:spacing w:val="-2"/>
              </w:rPr>
              <w:t xml:space="preserve"> </w:t>
            </w:r>
            <w:r w:rsidR="0012610B">
              <w:rPr>
                <w:rFonts w:ascii="Arial" w:hAnsi="Arial" w:cs="Arial"/>
              </w:rPr>
              <w:t>interpessoais;</w:t>
            </w:r>
          </w:p>
          <w:p w14:paraId="1D1862F5" w14:textId="7E3B6F8F" w:rsidR="0012610B" w:rsidRDefault="00FC588A" w:rsidP="00FC588A">
            <w:pPr>
              <w:pStyle w:val="TableParagraph"/>
              <w:tabs>
                <w:tab w:val="left" w:pos="426"/>
                <w:tab w:val="left" w:pos="6004"/>
              </w:tabs>
              <w:spacing w:before="2" w:line="237" w:lineRule="auto"/>
              <w:ind w:left="39" w:hanging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2610B">
              <w:rPr>
                <w:rFonts w:ascii="Arial" w:hAnsi="Arial" w:cs="Arial"/>
              </w:rPr>
              <w:t>Identificar a importância das relações afetivas nos diferentes</w:t>
            </w:r>
            <w:r w:rsidR="0012610B">
              <w:rPr>
                <w:rFonts w:ascii="Arial" w:hAnsi="Arial" w:cs="Arial"/>
                <w:spacing w:val="-59"/>
              </w:rPr>
              <w:t xml:space="preserve"> </w:t>
            </w:r>
            <w:r w:rsidR="0012610B">
              <w:rPr>
                <w:rFonts w:ascii="Arial" w:hAnsi="Arial" w:cs="Arial"/>
              </w:rPr>
              <w:t>contextos</w:t>
            </w:r>
            <w:r w:rsidR="0012610B">
              <w:rPr>
                <w:rFonts w:ascii="Arial" w:hAnsi="Arial" w:cs="Arial"/>
                <w:spacing w:val="-1"/>
              </w:rPr>
              <w:t xml:space="preserve"> </w:t>
            </w:r>
            <w:r w:rsidR="0012610B">
              <w:rPr>
                <w:rFonts w:ascii="Arial" w:hAnsi="Arial" w:cs="Arial"/>
              </w:rPr>
              <w:t>de</w:t>
            </w:r>
            <w:r w:rsidR="0012610B">
              <w:rPr>
                <w:rFonts w:ascii="Arial" w:hAnsi="Arial" w:cs="Arial"/>
                <w:spacing w:val="-3"/>
              </w:rPr>
              <w:t xml:space="preserve"> </w:t>
            </w:r>
            <w:r w:rsidR="0012610B">
              <w:rPr>
                <w:rFonts w:ascii="Arial" w:hAnsi="Arial" w:cs="Arial"/>
              </w:rPr>
              <w:t>vida</w:t>
            </w:r>
            <w:r w:rsidR="0012610B">
              <w:rPr>
                <w:rFonts w:ascii="Arial" w:hAnsi="Arial" w:cs="Arial"/>
                <w:spacing w:val="-3"/>
              </w:rPr>
              <w:t xml:space="preserve"> </w:t>
            </w:r>
            <w:r w:rsidR="0012610B">
              <w:rPr>
                <w:rFonts w:ascii="Arial" w:hAnsi="Arial" w:cs="Arial"/>
              </w:rPr>
              <w:t>(família, escola,</w:t>
            </w:r>
            <w:r w:rsidR="0012610B">
              <w:rPr>
                <w:rFonts w:ascii="Arial" w:hAnsi="Arial" w:cs="Arial"/>
                <w:spacing w:val="1"/>
              </w:rPr>
              <w:t xml:space="preserve"> </w:t>
            </w:r>
            <w:r w:rsidR="0012610B">
              <w:rPr>
                <w:rFonts w:ascii="Arial" w:hAnsi="Arial" w:cs="Arial"/>
              </w:rPr>
              <w:t>amigos,</w:t>
            </w:r>
            <w:r w:rsidR="0012610B">
              <w:rPr>
                <w:rFonts w:ascii="Arial" w:hAnsi="Arial" w:cs="Arial"/>
                <w:spacing w:val="-2"/>
              </w:rPr>
              <w:t xml:space="preserve"> </w:t>
            </w:r>
            <w:r w:rsidR="0012610B">
              <w:rPr>
                <w:rFonts w:ascii="Arial" w:hAnsi="Arial" w:cs="Arial"/>
              </w:rPr>
              <w:t>sociedade);</w:t>
            </w:r>
          </w:p>
          <w:p w14:paraId="4B99242D" w14:textId="5F2FE1D0" w:rsidR="0012610B" w:rsidRDefault="00FC588A" w:rsidP="00FC588A">
            <w:pPr>
              <w:pStyle w:val="TableParagraph"/>
              <w:tabs>
                <w:tab w:val="left" w:pos="426"/>
                <w:tab w:val="left" w:pos="6004"/>
              </w:tabs>
              <w:spacing w:before="1" w:line="268" w:lineRule="exact"/>
              <w:ind w:left="39" w:hanging="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2610B">
              <w:rPr>
                <w:rFonts w:ascii="Arial" w:hAnsi="Arial" w:cs="Arial"/>
              </w:rPr>
              <w:t>Atuar de</w:t>
            </w:r>
            <w:r w:rsidR="0012610B">
              <w:rPr>
                <w:rFonts w:ascii="Arial" w:hAnsi="Arial" w:cs="Arial"/>
                <w:spacing w:val="-5"/>
              </w:rPr>
              <w:t xml:space="preserve"> </w:t>
            </w:r>
            <w:r w:rsidR="0012610B">
              <w:rPr>
                <w:rFonts w:ascii="Arial" w:hAnsi="Arial" w:cs="Arial"/>
              </w:rPr>
              <w:t>modo assertivo</w:t>
            </w:r>
            <w:r w:rsidR="0012610B">
              <w:rPr>
                <w:rFonts w:ascii="Arial" w:hAnsi="Arial" w:cs="Arial"/>
                <w:spacing w:val="-2"/>
              </w:rPr>
              <w:t xml:space="preserve"> </w:t>
            </w:r>
            <w:r w:rsidR="0012610B">
              <w:rPr>
                <w:rFonts w:ascii="Arial" w:hAnsi="Arial" w:cs="Arial"/>
              </w:rPr>
              <w:t>nas diversas</w:t>
            </w:r>
            <w:r w:rsidR="0012610B">
              <w:rPr>
                <w:rFonts w:ascii="Arial" w:hAnsi="Arial" w:cs="Arial"/>
                <w:spacing w:val="-3"/>
              </w:rPr>
              <w:t xml:space="preserve"> </w:t>
            </w:r>
            <w:r w:rsidR="0012610B">
              <w:rPr>
                <w:rFonts w:ascii="Arial" w:hAnsi="Arial" w:cs="Arial"/>
              </w:rPr>
              <w:t>interações</w:t>
            </w:r>
            <w:r w:rsidR="0012610B">
              <w:rPr>
                <w:rFonts w:ascii="Arial" w:hAnsi="Arial" w:cs="Arial"/>
                <w:spacing w:val="-2"/>
              </w:rPr>
              <w:t xml:space="preserve"> </w:t>
            </w:r>
            <w:r w:rsidR="0012610B">
              <w:rPr>
                <w:rFonts w:ascii="Arial" w:hAnsi="Arial" w:cs="Arial"/>
              </w:rPr>
              <w:t>sociais.</w:t>
            </w:r>
          </w:p>
          <w:p w14:paraId="67557D15" w14:textId="7752612F" w:rsidR="006E1E33" w:rsidRPr="00F13F39" w:rsidRDefault="006E1E33" w:rsidP="00F13F39">
            <w:pPr>
              <w:spacing w:after="0"/>
              <w:jc w:val="both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2126" w:type="dxa"/>
            <w:vMerge/>
          </w:tcPr>
          <w:p w14:paraId="55AC85D7" w14:textId="77777777"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976292" w14:textId="77777777" w:rsidR="006E1E33" w:rsidRPr="006E1E33" w:rsidRDefault="006E1E33" w:rsidP="00F4674D">
            <w:pPr>
              <w:pStyle w:val="PargrafodaLista"/>
              <w:spacing w:after="0" w:line="240" w:lineRule="auto"/>
              <w:ind w:left="175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8AD503C" w14:textId="77777777" w:rsidR="006E1E33" w:rsidRPr="006E1E33" w:rsidRDefault="006E1E33" w:rsidP="00F4674D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161075" w:rsidRPr="006E1E33" w14:paraId="0BB6E96D" w14:textId="77777777" w:rsidTr="00FC588A">
        <w:trPr>
          <w:cantSplit/>
          <w:trHeight w:val="1134"/>
        </w:trPr>
        <w:tc>
          <w:tcPr>
            <w:tcW w:w="392" w:type="dxa"/>
            <w:textDirection w:val="btLr"/>
          </w:tcPr>
          <w:p w14:paraId="2167A951" w14:textId="77777777" w:rsidR="006E1E33" w:rsidRPr="00161075" w:rsidRDefault="006E1E33" w:rsidP="006E1E33">
            <w:pPr>
              <w:pStyle w:val="Default"/>
              <w:ind w:left="113" w:right="113"/>
              <w:jc w:val="center"/>
              <w:rPr>
                <w:rFonts w:cstheme="minorHAnsi"/>
                <w:b/>
                <w:bCs/>
                <w:color w:val="auto"/>
                <w:sz w:val="16"/>
                <w:szCs w:val="20"/>
              </w:rPr>
            </w:pPr>
            <w:r w:rsidRPr="00161075">
              <w:rPr>
                <w:rFonts w:cstheme="minorHAnsi"/>
                <w:b/>
                <w:bCs/>
                <w:color w:val="auto"/>
                <w:sz w:val="16"/>
                <w:szCs w:val="20"/>
              </w:rPr>
              <w:lastRenderedPageBreak/>
              <w:t>3ºPERÍODO</w:t>
            </w:r>
          </w:p>
        </w:tc>
        <w:tc>
          <w:tcPr>
            <w:tcW w:w="2864" w:type="dxa"/>
            <w:vAlign w:val="center"/>
          </w:tcPr>
          <w:p w14:paraId="7B8EB663" w14:textId="06484706" w:rsidR="006E1E33" w:rsidRPr="00FA0499" w:rsidRDefault="00F13F39" w:rsidP="00E56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499">
              <w:rPr>
                <w:rFonts w:ascii="Arial" w:hAnsi="Arial" w:cs="Arial"/>
                <w:color w:val="auto"/>
                <w:sz w:val="22"/>
                <w:szCs w:val="22"/>
              </w:rPr>
              <w:t>Media</w:t>
            </w:r>
            <w:r w:rsidR="0032008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20081" w:rsidRPr="00320081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(3)</w:t>
            </w:r>
          </w:p>
          <w:p w14:paraId="2CF7E243" w14:textId="77777777" w:rsidR="003201BE" w:rsidRPr="00FA0499" w:rsidRDefault="003201BE" w:rsidP="003201BE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 xml:space="preserve">Comunicar e informar, Compreender o mundo atual, Tipos de </w:t>
            </w:r>
            <w:proofErr w:type="spellStart"/>
            <w:proofErr w:type="gramStart"/>
            <w:r w:rsidRPr="00FA0499">
              <w:rPr>
                <w:rFonts w:ascii="Arial" w:hAnsi="Arial" w:cs="Arial"/>
              </w:rPr>
              <w:t>Media,As</w:t>
            </w:r>
            <w:proofErr w:type="spellEnd"/>
            <w:proofErr w:type="gramEnd"/>
            <w:r w:rsidRPr="00FA0499">
              <w:rPr>
                <w:rFonts w:ascii="Arial" w:hAnsi="Arial" w:cs="Arial"/>
              </w:rPr>
              <w:t xml:space="preserve"> TIC e os </w:t>
            </w:r>
            <w:proofErr w:type="spellStart"/>
            <w:r w:rsidRPr="00FA0499">
              <w:rPr>
                <w:rFonts w:ascii="Arial" w:hAnsi="Arial" w:cs="Arial"/>
              </w:rPr>
              <w:t>ecrâs</w:t>
            </w:r>
            <w:proofErr w:type="spellEnd"/>
            <w:r w:rsidRPr="00FA0499">
              <w:rPr>
                <w:rFonts w:ascii="Arial" w:hAnsi="Arial" w:cs="Arial"/>
              </w:rPr>
              <w:t>, A redes digitais.</w:t>
            </w:r>
          </w:p>
          <w:p w14:paraId="3CAFE634" w14:textId="75450345" w:rsidR="003201BE" w:rsidRPr="00FA0499" w:rsidRDefault="003201BE" w:rsidP="003201BE">
            <w:pPr>
              <w:pStyle w:val="Table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A0499">
              <w:rPr>
                <w:rFonts w:ascii="Arial" w:hAnsi="Arial" w:cs="Arial"/>
              </w:rPr>
              <w:t>tempos)</w:t>
            </w:r>
          </w:p>
          <w:p w14:paraId="20D73F80" w14:textId="6E02AA76" w:rsidR="003201BE" w:rsidRPr="00FA0499" w:rsidRDefault="003201BE" w:rsidP="00E569E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1994A591" w14:textId="56B14922" w:rsidR="003201BE" w:rsidRPr="00FA0499" w:rsidRDefault="003201BE" w:rsidP="003201BE">
            <w:pPr>
              <w:pStyle w:val="PargrafodaLista"/>
              <w:tabs>
                <w:tab w:val="left" w:pos="459"/>
              </w:tabs>
              <w:spacing w:after="0" w:line="240" w:lineRule="auto"/>
              <w:ind w:left="39"/>
              <w:jc w:val="both"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- Compreender os fenómenos da Comunicação e Informação, a sua história, meios e problemáticas</w:t>
            </w:r>
          </w:p>
          <w:p w14:paraId="76A06C09" w14:textId="6EF4587C" w:rsidR="003201BE" w:rsidRPr="00FA0499" w:rsidRDefault="003201BE" w:rsidP="003201B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 xml:space="preserve">  -  Compreender a relação dos media com o mundo atual.</w:t>
            </w:r>
          </w:p>
          <w:p w14:paraId="035D969A" w14:textId="69663BF4" w:rsidR="003201BE" w:rsidRPr="00FA0499" w:rsidRDefault="003201BE" w:rsidP="003201B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- Conhecer e compreender as diferentes tipologias e características dos media.</w:t>
            </w:r>
          </w:p>
          <w:p w14:paraId="386732D7" w14:textId="5D593252" w:rsidR="003201BE" w:rsidRPr="00FA0499" w:rsidRDefault="003201BE" w:rsidP="003201B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- Compreender a importância dos novos media e das tecnologias de informação e comunicação.</w:t>
            </w:r>
          </w:p>
          <w:p w14:paraId="6A1631FA" w14:textId="13CD6B0F" w:rsidR="003201BE" w:rsidRPr="00FA0499" w:rsidRDefault="003201BE" w:rsidP="003201B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Cs w:val="22"/>
              </w:rPr>
            </w:pPr>
            <w:r w:rsidRPr="00FA0499">
              <w:rPr>
                <w:rFonts w:ascii="Arial" w:hAnsi="Arial" w:cs="Arial"/>
                <w:b w:val="0"/>
                <w:szCs w:val="22"/>
              </w:rPr>
              <w:t>- Conhecer e compreender o funcionamento das principais redes sociais.</w:t>
            </w:r>
          </w:p>
          <w:p w14:paraId="6798FAFF" w14:textId="775A4C77" w:rsidR="006E1E33" w:rsidRPr="00FA0499" w:rsidRDefault="006E1E33" w:rsidP="00F13F39">
            <w:pPr>
              <w:pStyle w:val="PargrafodaLista"/>
              <w:spacing w:after="0" w:line="240" w:lineRule="auto"/>
              <w:ind w:left="169"/>
              <w:contextualSpacing/>
              <w:jc w:val="both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2126" w:type="dxa"/>
            <w:vMerge/>
          </w:tcPr>
          <w:p w14:paraId="72E1E8EB" w14:textId="77777777" w:rsidR="006E1E33" w:rsidRPr="006E1E33" w:rsidRDefault="006E1E33" w:rsidP="00AB50B9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175" w:hanging="218"/>
              <w:contextualSpacing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FB168DE" w14:textId="77777777" w:rsidR="006E1E33" w:rsidRPr="006E1E33" w:rsidRDefault="006E1E33" w:rsidP="00F4674D">
            <w:pPr>
              <w:pStyle w:val="PargrafodaLista"/>
              <w:spacing w:after="0" w:line="240" w:lineRule="auto"/>
              <w:ind w:left="175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110343" w14:textId="77777777" w:rsidR="006E1E33" w:rsidRPr="006E1E33" w:rsidRDefault="006E1E33" w:rsidP="00F4674D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0325A409" w14:textId="7B9E41C7" w:rsidR="00BD783D" w:rsidRPr="00F13F39" w:rsidRDefault="00F13F39" w:rsidP="00F13F39">
      <w:pPr>
        <w:pStyle w:val="Rodap"/>
        <w:spacing w:line="360" w:lineRule="auto"/>
        <w:jc w:val="right"/>
        <w:rPr>
          <w:b w:val="0"/>
          <w:bCs/>
          <w:sz w:val="18"/>
        </w:rPr>
      </w:pPr>
      <w:r w:rsidRPr="00F13F39">
        <w:rPr>
          <w:b w:val="0"/>
          <w:bCs/>
          <w:sz w:val="18"/>
        </w:rPr>
        <w:t xml:space="preserve">                                                                           </w:t>
      </w:r>
      <w:r w:rsidR="00992AA5" w:rsidRPr="00F13F39">
        <w:rPr>
          <w:b w:val="0"/>
          <w:bCs/>
          <w:sz w:val="18"/>
        </w:rPr>
        <w:t>Docente</w:t>
      </w:r>
      <w:r w:rsidRPr="00F13F39">
        <w:rPr>
          <w:b w:val="0"/>
          <w:bCs/>
          <w:sz w:val="18"/>
        </w:rPr>
        <w:t>: Fernanda Simões</w:t>
      </w:r>
    </w:p>
    <w:p w14:paraId="5612B1E7" w14:textId="29E4C7B2" w:rsidR="00696981" w:rsidRPr="00F13F39" w:rsidRDefault="00696981" w:rsidP="002F21EF">
      <w:pPr>
        <w:pStyle w:val="Default"/>
        <w:jc w:val="center"/>
        <w:rPr>
          <w:bCs/>
          <w:sz w:val="22"/>
          <w:szCs w:val="23"/>
        </w:rPr>
      </w:pPr>
      <w:r w:rsidRPr="00F13F39">
        <w:rPr>
          <w:bCs/>
          <w:sz w:val="22"/>
          <w:szCs w:val="23"/>
        </w:rPr>
        <w:t xml:space="preserve">AEPG | </w:t>
      </w:r>
      <w:hyperlink r:id="rId7" w:history="1">
        <w:r w:rsidR="002F21EF" w:rsidRPr="00F13F39">
          <w:rPr>
            <w:rStyle w:val="Hiperligao"/>
            <w:bCs/>
            <w:sz w:val="22"/>
            <w:szCs w:val="23"/>
          </w:rPr>
          <w:t>EEC</w:t>
        </w:r>
      </w:hyperlink>
      <w:r w:rsidR="002F21EF" w:rsidRPr="00F13F39">
        <w:rPr>
          <w:bCs/>
          <w:sz w:val="22"/>
          <w:szCs w:val="23"/>
        </w:rPr>
        <w:t xml:space="preserve"> | </w:t>
      </w:r>
      <w:r w:rsidR="00F13F39" w:rsidRPr="00F13F39">
        <w:rPr>
          <w:bCs/>
          <w:sz w:val="22"/>
          <w:szCs w:val="23"/>
        </w:rPr>
        <w:t>5</w:t>
      </w:r>
      <w:r w:rsidRPr="00F13F39">
        <w:rPr>
          <w:bCs/>
          <w:sz w:val="22"/>
          <w:szCs w:val="23"/>
        </w:rPr>
        <w:t xml:space="preserve">ºANO: </w:t>
      </w:r>
      <w:r w:rsidR="00F13F39" w:rsidRPr="00F13F39">
        <w:rPr>
          <w:bCs/>
        </w:rPr>
        <w:t xml:space="preserve">Educação Ambiental; </w:t>
      </w:r>
      <w:r w:rsidR="00F13F39" w:rsidRPr="00F13F39">
        <w:rPr>
          <w:rFonts w:cstheme="minorHAnsi"/>
          <w:bCs/>
          <w:color w:val="auto"/>
          <w:sz w:val="20"/>
          <w:szCs w:val="20"/>
        </w:rPr>
        <w:t>Desenvolvimento Sustentável;</w:t>
      </w:r>
      <w:r w:rsidR="00F13F39" w:rsidRPr="00F13F39">
        <w:rPr>
          <w:rFonts w:cstheme="minorHAnsi"/>
          <w:bCs/>
          <w:sz w:val="20"/>
          <w:szCs w:val="20"/>
        </w:rPr>
        <w:t xml:space="preserve"> Saúde</w:t>
      </w:r>
      <w:r w:rsidR="00F13F39">
        <w:rPr>
          <w:rFonts w:cstheme="minorHAnsi"/>
          <w:bCs/>
          <w:sz w:val="20"/>
          <w:szCs w:val="20"/>
        </w:rPr>
        <w:t>;</w:t>
      </w:r>
      <w:r w:rsidR="00F13F39" w:rsidRPr="00F13F39">
        <w:rPr>
          <w:rFonts w:cstheme="minorHAnsi"/>
          <w:sz w:val="20"/>
          <w:szCs w:val="20"/>
        </w:rPr>
        <w:t xml:space="preserve"> </w:t>
      </w:r>
      <w:r w:rsidR="00F13F39" w:rsidRPr="00F13F39">
        <w:rPr>
          <w:rFonts w:cstheme="minorHAnsi"/>
          <w:color w:val="auto"/>
          <w:sz w:val="20"/>
          <w:szCs w:val="20"/>
        </w:rPr>
        <w:t>Sexualidade</w:t>
      </w:r>
      <w:r w:rsidR="00F13F39">
        <w:rPr>
          <w:rFonts w:cstheme="minorHAnsi"/>
          <w:color w:val="auto"/>
          <w:sz w:val="20"/>
          <w:szCs w:val="20"/>
        </w:rPr>
        <w:t xml:space="preserve"> e</w:t>
      </w:r>
      <w:r w:rsidR="00F13F39" w:rsidRPr="00F13F39">
        <w:rPr>
          <w:rFonts w:cstheme="minorHAnsi"/>
          <w:color w:val="auto"/>
          <w:sz w:val="20"/>
          <w:szCs w:val="20"/>
        </w:rPr>
        <w:t xml:space="preserve"> Media</w:t>
      </w:r>
      <w:r w:rsidR="00F13F39">
        <w:rPr>
          <w:rFonts w:cstheme="minorHAnsi"/>
          <w:color w:val="auto"/>
          <w:sz w:val="20"/>
          <w:szCs w:val="20"/>
        </w:rPr>
        <w:t>.</w:t>
      </w:r>
    </w:p>
    <w:sectPr w:rsidR="00696981" w:rsidRPr="00F13F39" w:rsidSect="00AB5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09" w:bottom="56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15DC" w14:textId="77777777" w:rsidR="00C02B46" w:rsidRDefault="00C02B46" w:rsidP="00C56390">
      <w:pPr>
        <w:spacing w:after="0" w:line="240" w:lineRule="auto"/>
      </w:pPr>
      <w:r>
        <w:separator/>
      </w:r>
    </w:p>
  </w:endnote>
  <w:endnote w:type="continuationSeparator" w:id="0">
    <w:p w14:paraId="59523D9F" w14:textId="77777777" w:rsidR="00C02B46" w:rsidRDefault="00C02B46" w:rsidP="00C5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9FA7" w14:textId="77777777" w:rsidR="00286E3B" w:rsidRPr="00FA38E0" w:rsidRDefault="008F6643" w:rsidP="00FA38E0">
    <w:pPr>
      <w:pStyle w:val="Rodap"/>
      <w:rPr>
        <w:b w:val="0"/>
      </w:rPr>
    </w:pPr>
    <w:r w:rsidRPr="00FA38E0">
      <w:rPr>
        <w:b w:val="0"/>
        <w:color w:val="666666"/>
        <w:sz w:val="18"/>
        <w:szCs w:val="18"/>
      </w:rPr>
      <w:fldChar w:fldCharType="begin"/>
    </w:r>
    <w:r w:rsidR="00286E3B" w:rsidRPr="00FA38E0">
      <w:rPr>
        <w:b w:val="0"/>
        <w:color w:val="666666"/>
        <w:sz w:val="18"/>
        <w:szCs w:val="18"/>
      </w:rPr>
      <w:instrText xml:space="preserve"> PAGE   \* MERGEFORMAT </w:instrText>
    </w:r>
    <w:r w:rsidRPr="00FA38E0">
      <w:rPr>
        <w:b w:val="0"/>
        <w:color w:val="666666"/>
        <w:sz w:val="18"/>
        <w:szCs w:val="18"/>
      </w:rPr>
      <w:fldChar w:fldCharType="separate"/>
    </w:r>
    <w:r w:rsidR="00914C6A">
      <w:rPr>
        <w:b w:val="0"/>
        <w:noProof/>
        <w:color w:val="666666"/>
        <w:sz w:val="18"/>
        <w:szCs w:val="18"/>
      </w:rPr>
      <w:t>2</w:t>
    </w:r>
    <w:r w:rsidRPr="00FA38E0">
      <w:rPr>
        <w:b w:val="0"/>
        <w:color w:val="666666"/>
        <w:sz w:val="18"/>
        <w:szCs w:val="18"/>
      </w:rPr>
      <w:fldChar w:fldCharType="end"/>
    </w:r>
    <w:r w:rsidR="00286E3B" w:rsidRPr="00FA38E0">
      <w:rPr>
        <w:b w:val="0"/>
        <w:noProof/>
      </w:rPr>
      <w:tab/>
    </w:r>
    <w:r w:rsidR="00286E3B" w:rsidRPr="00FA38E0">
      <w:rPr>
        <w:b w:val="0"/>
        <w:noProof/>
      </w:rPr>
      <w:tab/>
    </w:r>
  </w:p>
  <w:p w14:paraId="744AAC1F" w14:textId="77777777" w:rsidR="00286E3B" w:rsidRDefault="00286E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3930" w14:textId="77777777" w:rsidR="00AE15EF" w:rsidRDefault="00AE15EF">
    <w:pPr>
      <w:pStyle w:val="Rodap"/>
      <w:jc w:val="right"/>
    </w:pPr>
  </w:p>
  <w:p w14:paraId="1F5DB830" w14:textId="77777777" w:rsidR="00AE15EF" w:rsidRDefault="00AE15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7C2B" w14:textId="77777777" w:rsidR="009F511A" w:rsidRDefault="009F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7040" w14:textId="77777777" w:rsidR="00C02B46" w:rsidRDefault="00C02B46" w:rsidP="00C56390">
      <w:pPr>
        <w:spacing w:after="0" w:line="240" w:lineRule="auto"/>
      </w:pPr>
      <w:r>
        <w:separator/>
      </w:r>
    </w:p>
  </w:footnote>
  <w:footnote w:type="continuationSeparator" w:id="0">
    <w:p w14:paraId="604E8472" w14:textId="77777777" w:rsidR="00C02B46" w:rsidRDefault="00C02B46" w:rsidP="00C5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FF7A" w14:textId="77777777" w:rsidR="009F511A" w:rsidRDefault="009F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693" w14:textId="5A1D0C65" w:rsidR="00273C78" w:rsidRDefault="00273C78" w:rsidP="00273C78">
    <w:pPr>
      <w:pStyle w:val="Cabealho"/>
      <w:rPr>
        <w:sz w:val="24"/>
        <w:szCs w:val="24"/>
      </w:rPr>
    </w:pPr>
    <w:r>
      <w:rPr>
        <w:noProof/>
        <w:sz w:val="24"/>
        <w:szCs w:val="24"/>
        <w:lang w:eastAsia="pt-PT"/>
      </w:rPr>
      <w:drawing>
        <wp:anchor distT="0" distB="0" distL="114935" distR="114935" simplePos="0" relativeHeight="251659264" behindDoc="0" locked="0" layoutInCell="1" allowOverlap="1" wp14:anchorId="1B8C9F17" wp14:editId="1E8E5770">
          <wp:simplePos x="0" y="0"/>
          <wp:positionH relativeFrom="column">
            <wp:posOffset>8542863</wp:posOffset>
          </wp:positionH>
          <wp:positionV relativeFrom="paragraph">
            <wp:posOffset>81155</wp:posOffset>
          </wp:positionV>
          <wp:extent cx="1162050" cy="647700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 wp14:anchorId="6C78E0D6" wp14:editId="74566EA5">
          <wp:simplePos x="0" y="0"/>
          <wp:positionH relativeFrom="column">
            <wp:posOffset>720090</wp:posOffset>
          </wp:positionH>
          <wp:positionV relativeFrom="paragraph">
            <wp:posOffset>133350</wp:posOffset>
          </wp:positionV>
          <wp:extent cx="1738630" cy="590550"/>
          <wp:effectExtent l="19050" t="0" r="0" b="0"/>
          <wp:wrapTight wrapText="bothSides">
            <wp:wrapPolygon edited="0">
              <wp:start x="-237" y="0"/>
              <wp:lineTo x="-237" y="20903"/>
              <wp:lineTo x="21537" y="20903"/>
              <wp:lineTo x="21537" y="0"/>
              <wp:lineTo x="-237" y="0"/>
            </wp:wrapPolygon>
          </wp:wrapTight>
          <wp:docPr id="5" name="Imagem 4" descr="logo-me-2016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-2016p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863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11A">
      <w:rPr>
        <w:sz w:val="24"/>
        <w:szCs w:val="24"/>
      </w:rPr>
      <w:t xml:space="preserve">      </w:t>
    </w:r>
  </w:p>
  <w:p w14:paraId="63B92307" w14:textId="77777777" w:rsidR="00273C78" w:rsidRDefault="00273C78" w:rsidP="00273C78">
    <w:pPr>
      <w:pStyle w:val="Cabealho"/>
      <w:rPr>
        <w:sz w:val="24"/>
        <w:szCs w:val="24"/>
      </w:rPr>
    </w:pPr>
  </w:p>
  <w:p w14:paraId="5081A446" w14:textId="77777777" w:rsidR="00273C78" w:rsidRDefault="00273C78" w:rsidP="009F511A">
    <w:pPr>
      <w:pStyle w:val="Cabealho"/>
      <w:tabs>
        <w:tab w:val="clear" w:pos="4252"/>
      </w:tabs>
      <w:rPr>
        <w:sz w:val="24"/>
        <w:szCs w:val="24"/>
      </w:rPr>
    </w:pPr>
    <w:r w:rsidRPr="005C584C">
      <w:rPr>
        <w:sz w:val="24"/>
        <w:szCs w:val="24"/>
      </w:rPr>
      <w:t>AGRUPAMENTO</w:t>
    </w:r>
    <w:r>
      <w:rPr>
        <w:sz w:val="24"/>
        <w:szCs w:val="24"/>
      </w:rPr>
      <w:t xml:space="preserve"> DE ESCOLAS DE PEDRÓGÃO GRANDE</w:t>
    </w:r>
  </w:p>
  <w:p w14:paraId="1887FE61" w14:textId="77777777" w:rsidR="00273C78" w:rsidRPr="00273C78" w:rsidRDefault="00273C78" w:rsidP="009F511A">
    <w:pPr>
      <w:pStyle w:val="Cabealho"/>
      <w:tabs>
        <w:tab w:val="clear" w:pos="4252"/>
      </w:tabs>
      <w:rPr>
        <w:rFonts w:asciiTheme="minorHAnsi" w:hAnsiTheme="minorHAnsi" w:cstheme="minorHAnsi"/>
        <w:b w:val="0"/>
      </w:rPr>
    </w:pPr>
    <w:r w:rsidRPr="00273C78">
      <w:rPr>
        <w:rFonts w:asciiTheme="minorHAnsi" w:hAnsiTheme="minorHAnsi" w:cstheme="minorHAnsi"/>
        <w:sz w:val="24"/>
        <w:szCs w:val="24"/>
      </w:rPr>
      <w:t>PLANIFICAÇÃO DE CIDADANIA E DESENVOLVIMENTO</w:t>
    </w:r>
  </w:p>
  <w:p w14:paraId="343686C3" w14:textId="207CEE79" w:rsidR="00273C78" w:rsidRPr="00273C78" w:rsidRDefault="009F511A" w:rsidP="009F511A">
    <w:pPr>
      <w:pStyle w:val="Cabealho"/>
      <w:rPr>
        <w:b w:val="0"/>
        <w:sz w:val="24"/>
        <w:szCs w:val="24"/>
      </w:rPr>
    </w:pPr>
    <w:r>
      <w:rPr>
        <w:sz w:val="24"/>
        <w:szCs w:val="24"/>
      </w:rPr>
      <w:t xml:space="preserve">                                                            </w:t>
    </w:r>
    <w:r w:rsidR="00273C78">
      <w:rPr>
        <w:sz w:val="24"/>
        <w:szCs w:val="24"/>
      </w:rPr>
      <w:t>ANO | TUR</w:t>
    </w:r>
    <w:r w:rsidR="006E1E33">
      <w:rPr>
        <w:sz w:val="24"/>
        <w:szCs w:val="24"/>
      </w:rPr>
      <w:t xml:space="preserve">MA: </w:t>
    </w:r>
    <w:r w:rsidR="00F13F39">
      <w:rPr>
        <w:sz w:val="24"/>
        <w:szCs w:val="24"/>
      </w:rPr>
      <w:t>5</w:t>
    </w:r>
    <w:r w:rsidR="006E1E33">
      <w:rPr>
        <w:sz w:val="24"/>
        <w:szCs w:val="24"/>
      </w:rPr>
      <w:t xml:space="preserve">º A / </w:t>
    </w:r>
    <w:r w:rsidR="00F13F39">
      <w:rPr>
        <w:sz w:val="24"/>
        <w:szCs w:val="24"/>
      </w:rPr>
      <w:t>5</w:t>
    </w:r>
    <w:r w:rsidR="006E1E33">
      <w:rPr>
        <w:sz w:val="24"/>
        <w:szCs w:val="24"/>
      </w:rPr>
      <w:t xml:space="preserve">ºB | </w:t>
    </w:r>
    <w:r w:rsidR="00273C78">
      <w:rPr>
        <w:sz w:val="24"/>
        <w:szCs w:val="24"/>
      </w:rPr>
      <w:t>ANO LETIVO:  20</w:t>
    </w:r>
    <w:r w:rsidR="00F13F39">
      <w:rPr>
        <w:sz w:val="24"/>
        <w:szCs w:val="24"/>
      </w:rPr>
      <w:t>24</w:t>
    </w:r>
    <w:r w:rsidR="00273C78">
      <w:rPr>
        <w:sz w:val="24"/>
        <w:szCs w:val="24"/>
      </w:rPr>
      <w:t xml:space="preserve"> </w:t>
    </w:r>
    <w:r w:rsidR="00273C78" w:rsidRPr="0079394B">
      <w:rPr>
        <w:sz w:val="24"/>
        <w:szCs w:val="24"/>
      </w:rPr>
      <w:t>-</w:t>
    </w:r>
    <w:r w:rsidR="00273C78">
      <w:rPr>
        <w:sz w:val="24"/>
        <w:szCs w:val="24"/>
      </w:rPr>
      <w:t xml:space="preserve"> 202</w:t>
    </w:r>
    <w:r w:rsidR="00F13F39">
      <w:rPr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328E" w14:textId="77777777" w:rsidR="009F511A" w:rsidRDefault="009F5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6C0"/>
    <w:multiLevelType w:val="hybridMultilevel"/>
    <w:tmpl w:val="042EBF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109"/>
    <w:multiLevelType w:val="hybridMultilevel"/>
    <w:tmpl w:val="0F664162"/>
    <w:lvl w:ilvl="0" w:tplc="24A05A4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2349"/>
    <w:multiLevelType w:val="hybridMultilevel"/>
    <w:tmpl w:val="A13C18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20CF"/>
    <w:multiLevelType w:val="hybridMultilevel"/>
    <w:tmpl w:val="137821BE"/>
    <w:lvl w:ilvl="0" w:tplc="0816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 w15:restartNumberingAfterBreak="0">
    <w:nsid w:val="1D1F52A6"/>
    <w:multiLevelType w:val="hybridMultilevel"/>
    <w:tmpl w:val="D05CE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D6D65"/>
    <w:multiLevelType w:val="hybridMultilevel"/>
    <w:tmpl w:val="27BA7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0B"/>
    <w:multiLevelType w:val="hybridMultilevel"/>
    <w:tmpl w:val="788E50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67EA"/>
    <w:multiLevelType w:val="hybridMultilevel"/>
    <w:tmpl w:val="0A2A28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52D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b/>
        <w:sz w:val="14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585C"/>
    <w:multiLevelType w:val="hybridMultilevel"/>
    <w:tmpl w:val="7A0C7E4C"/>
    <w:lvl w:ilvl="0" w:tplc="96305CF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C3D68"/>
    <w:multiLevelType w:val="hybridMultilevel"/>
    <w:tmpl w:val="416E9E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1E35"/>
    <w:multiLevelType w:val="hybridMultilevel"/>
    <w:tmpl w:val="0B8E9608"/>
    <w:lvl w:ilvl="0" w:tplc="08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FB47E7F"/>
    <w:multiLevelType w:val="multilevel"/>
    <w:tmpl w:val="4FB47E7F"/>
    <w:lvl w:ilvl="0">
      <w:numFmt w:val="bullet"/>
      <w:lvlText w:val=""/>
      <w:lvlJc w:val="left"/>
      <w:pPr>
        <w:ind w:left="42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00" w:hanging="28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78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6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8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60" w:hanging="286"/>
      </w:pPr>
      <w:rPr>
        <w:rFonts w:hint="default"/>
        <w:lang w:val="pt-PT" w:eastAsia="en-US" w:bidi="ar-SA"/>
      </w:rPr>
    </w:lvl>
  </w:abstractNum>
  <w:abstractNum w:abstractNumId="12" w15:restartNumberingAfterBreak="0">
    <w:nsid w:val="5EE07717"/>
    <w:multiLevelType w:val="hybridMultilevel"/>
    <w:tmpl w:val="EA6CDCB4"/>
    <w:lvl w:ilvl="0" w:tplc="0816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622E384E"/>
    <w:multiLevelType w:val="hybridMultilevel"/>
    <w:tmpl w:val="D58E5A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165"/>
    <w:multiLevelType w:val="hybridMultilevel"/>
    <w:tmpl w:val="C1489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6323"/>
    <w:multiLevelType w:val="hybridMultilevel"/>
    <w:tmpl w:val="0B4CC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72C16"/>
    <w:multiLevelType w:val="hybridMultilevel"/>
    <w:tmpl w:val="F72E50D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0771A9"/>
    <w:multiLevelType w:val="hybridMultilevel"/>
    <w:tmpl w:val="76A054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C6086"/>
    <w:multiLevelType w:val="multilevel"/>
    <w:tmpl w:val="D3642B6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76292"/>
    <w:multiLevelType w:val="hybridMultilevel"/>
    <w:tmpl w:val="9BA20188"/>
    <w:lvl w:ilvl="0" w:tplc="0816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75978628">
    <w:abstractNumId w:val="7"/>
  </w:num>
  <w:num w:numId="2" w16cid:durableId="1830633279">
    <w:abstractNumId w:val="9"/>
  </w:num>
  <w:num w:numId="3" w16cid:durableId="341780668">
    <w:abstractNumId w:val="14"/>
  </w:num>
  <w:num w:numId="4" w16cid:durableId="179586409">
    <w:abstractNumId w:val="17"/>
  </w:num>
  <w:num w:numId="5" w16cid:durableId="130949160">
    <w:abstractNumId w:val="2"/>
  </w:num>
  <w:num w:numId="6" w16cid:durableId="1818567750">
    <w:abstractNumId w:val="0"/>
  </w:num>
  <w:num w:numId="7" w16cid:durableId="600798569">
    <w:abstractNumId w:val="1"/>
  </w:num>
  <w:num w:numId="8" w16cid:durableId="889924355">
    <w:abstractNumId w:val="12"/>
  </w:num>
  <w:num w:numId="9" w16cid:durableId="1731222437">
    <w:abstractNumId w:val="10"/>
  </w:num>
  <w:num w:numId="10" w16cid:durableId="1477918003">
    <w:abstractNumId w:val="3"/>
  </w:num>
  <w:num w:numId="11" w16cid:durableId="230194735">
    <w:abstractNumId w:val="13"/>
  </w:num>
  <w:num w:numId="12" w16cid:durableId="1865702809">
    <w:abstractNumId w:val="15"/>
  </w:num>
  <w:num w:numId="13" w16cid:durableId="1361736459">
    <w:abstractNumId w:val="5"/>
  </w:num>
  <w:num w:numId="14" w16cid:durableId="289940468">
    <w:abstractNumId w:val="4"/>
  </w:num>
  <w:num w:numId="15" w16cid:durableId="1940988983">
    <w:abstractNumId w:val="6"/>
  </w:num>
  <w:num w:numId="16" w16cid:durableId="899286148">
    <w:abstractNumId w:val="16"/>
  </w:num>
  <w:num w:numId="17" w16cid:durableId="1533808880">
    <w:abstractNumId w:val="18"/>
  </w:num>
  <w:num w:numId="18" w16cid:durableId="662273335">
    <w:abstractNumId w:val="19"/>
  </w:num>
  <w:num w:numId="19" w16cid:durableId="1188517978">
    <w:abstractNumId w:val="11"/>
  </w:num>
  <w:num w:numId="20" w16cid:durableId="225267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ctiveWritingStyle w:appName="MSWord" w:lang="pt-PT" w:vendorID="64" w:dllVersion="0" w:nlCheck="1" w:checkStyle="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E8"/>
    <w:rsid w:val="00002E4B"/>
    <w:rsid w:val="000129A7"/>
    <w:rsid w:val="000143AA"/>
    <w:rsid w:val="0003583E"/>
    <w:rsid w:val="00044E9B"/>
    <w:rsid w:val="00051367"/>
    <w:rsid w:val="000656E7"/>
    <w:rsid w:val="00085113"/>
    <w:rsid w:val="000978D0"/>
    <w:rsid w:val="000D3E06"/>
    <w:rsid w:val="001024C0"/>
    <w:rsid w:val="001105D7"/>
    <w:rsid w:val="0012610B"/>
    <w:rsid w:val="00137F35"/>
    <w:rsid w:val="00161075"/>
    <w:rsid w:val="001A01C6"/>
    <w:rsid w:val="001B70FF"/>
    <w:rsid w:val="001E238B"/>
    <w:rsid w:val="001E563A"/>
    <w:rsid w:val="001F4A68"/>
    <w:rsid w:val="001F4D5E"/>
    <w:rsid w:val="001F6AFF"/>
    <w:rsid w:val="00214786"/>
    <w:rsid w:val="00221385"/>
    <w:rsid w:val="00230026"/>
    <w:rsid w:val="00260992"/>
    <w:rsid w:val="00270D8F"/>
    <w:rsid w:val="00273C78"/>
    <w:rsid w:val="002863E6"/>
    <w:rsid w:val="00286E3B"/>
    <w:rsid w:val="002923FE"/>
    <w:rsid w:val="002A0EE8"/>
    <w:rsid w:val="002B0A89"/>
    <w:rsid w:val="002C4CF5"/>
    <w:rsid w:val="002D5128"/>
    <w:rsid w:val="002F21EF"/>
    <w:rsid w:val="003053D1"/>
    <w:rsid w:val="00311236"/>
    <w:rsid w:val="003177E0"/>
    <w:rsid w:val="00320081"/>
    <w:rsid w:val="003201BE"/>
    <w:rsid w:val="0034211D"/>
    <w:rsid w:val="003A45D7"/>
    <w:rsid w:val="003E786C"/>
    <w:rsid w:val="00413A6B"/>
    <w:rsid w:val="00452D1E"/>
    <w:rsid w:val="00484C53"/>
    <w:rsid w:val="00493392"/>
    <w:rsid w:val="004B0328"/>
    <w:rsid w:val="004D6A88"/>
    <w:rsid w:val="004E46D7"/>
    <w:rsid w:val="004E5076"/>
    <w:rsid w:val="005021AC"/>
    <w:rsid w:val="00513431"/>
    <w:rsid w:val="00520396"/>
    <w:rsid w:val="00554A20"/>
    <w:rsid w:val="005814E4"/>
    <w:rsid w:val="005B47EE"/>
    <w:rsid w:val="005D7056"/>
    <w:rsid w:val="005E46A2"/>
    <w:rsid w:val="005E5DC2"/>
    <w:rsid w:val="006132DD"/>
    <w:rsid w:val="006301E0"/>
    <w:rsid w:val="00646060"/>
    <w:rsid w:val="006539A9"/>
    <w:rsid w:val="00655052"/>
    <w:rsid w:val="006707BE"/>
    <w:rsid w:val="0067278F"/>
    <w:rsid w:val="006770B5"/>
    <w:rsid w:val="00677FC4"/>
    <w:rsid w:val="00687EF2"/>
    <w:rsid w:val="00692105"/>
    <w:rsid w:val="00696981"/>
    <w:rsid w:val="006C0F1A"/>
    <w:rsid w:val="006E1E33"/>
    <w:rsid w:val="006E3AC8"/>
    <w:rsid w:val="006E40A4"/>
    <w:rsid w:val="00706292"/>
    <w:rsid w:val="00726BCB"/>
    <w:rsid w:val="007408AC"/>
    <w:rsid w:val="00765811"/>
    <w:rsid w:val="007676A9"/>
    <w:rsid w:val="00767BD4"/>
    <w:rsid w:val="00795278"/>
    <w:rsid w:val="007A2C6E"/>
    <w:rsid w:val="007D28D3"/>
    <w:rsid w:val="007D6F3A"/>
    <w:rsid w:val="007E75E8"/>
    <w:rsid w:val="007F77F8"/>
    <w:rsid w:val="00816999"/>
    <w:rsid w:val="00826ECF"/>
    <w:rsid w:val="0083764A"/>
    <w:rsid w:val="0085116A"/>
    <w:rsid w:val="00851C19"/>
    <w:rsid w:val="0085305E"/>
    <w:rsid w:val="00855903"/>
    <w:rsid w:val="00855C11"/>
    <w:rsid w:val="00857D65"/>
    <w:rsid w:val="008778E9"/>
    <w:rsid w:val="008845FD"/>
    <w:rsid w:val="00892DB1"/>
    <w:rsid w:val="008A0DED"/>
    <w:rsid w:val="008B43B6"/>
    <w:rsid w:val="008C69FB"/>
    <w:rsid w:val="008D3B68"/>
    <w:rsid w:val="008F0F9C"/>
    <w:rsid w:val="008F6643"/>
    <w:rsid w:val="00904188"/>
    <w:rsid w:val="00913DEE"/>
    <w:rsid w:val="00914C6A"/>
    <w:rsid w:val="00914EF0"/>
    <w:rsid w:val="00937567"/>
    <w:rsid w:val="00946235"/>
    <w:rsid w:val="00992AA5"/>
    <w:rsid w:val="00992F88"/>
    <w:rsid w:val="009932A0"/>
    <w:rsid w:val="009B2A83"/>
    <w:rsid w:val="009B732A"/>
    <w:rsid w:val="009C793B"/>
    <w:rsid w:val="009F0463"/>
    <w:rsid w:val="009F511A"/>
    <w:rsid w:val="00A12781"/>
    <w:rsid w:val="00A20478"/>
    <w:rsid w:val="00A36FF1"/>
    <w:rsid w:val="00A52FBF"/>
    <w:rsid w:val="00A942B8"/>
    <w:rsid w:val="00AB3789"/>
    <w:rsid w:val="00AB50B9"/>
    <w:rsid w:val="00AC1740"/>
    <w:rsid w:val="00AC75E4"/>
    <w:rsid w:val="00AD0DED"/>
    <w:rsid w:val="00AE15EF"/>
    <w:rsid w:val="00B14389"/>
    <w:rsid w:val="00B165B4"/>
    <w:rsid w:val="00B31F71"/>
    <w:rsid w:val="00B506F4"/>
    <w:rsid w:val="00B85E6D"/>
    <w:rsid w:val="00BA4D5D"/>
    <w:rsid w:val="00BA7D08"/>
    <w:rsid w:val="00BB21F4"/>
    <w:rsid w:val="00BC7B3F"/>
    <w:rsid w:val="00BD783D"/>
    <w:rsid w:val="00BE446C"/>
    <w:rsid w:val="00C02B46"/>
    <w:rsid w:val="00C3737F"/>
    <w:rsid w:val="00C417DB"/>
    <w:rsid w:val="00C417FD"/>
    <w:rsid w:val="00C56390"/>
    <w:rsid w:val="00C65BFA"/>
    <w:rsid w:val="00C87269"/>
    <w:rsid w:val="00CB7F1A"/>
    <w:rsid w:val="00CC3020"/>
    <w:rsid w:val="00CD4192"/>
    <w:rsid w:val="00CF0E7F"/>
    <w:rsid w:val="00D14502"/>
    <w:rsid w:val="00D20AC2"/>
    <w:rsid w:val="00D35E0A"/>
    <w:rsid w:val="00D449EC"/>
    <w:rsid w:val="00D5128F"/>
    <w:rsid w:val="00D56F8D"/>
    <w:rsid w:val="00D6774E"/>
    <w:rsid w:val="00D911C6"/>
    <w:rsid w:val="00DA1238"/>
    <w:rsid w:val="00DB7FBF"/>
    <w:rsid w:val="00E43E5F"/>
    <w:rsid w:val="00E551F8"/>
    <w:rsid w:val="00E569E2"/>
    <w:rsid w:val="00E90A96"/>
    <w:rsid w:val="00F126E1"/>
    <w:rsid w:val="00F13F39"/>
    <w:rsid w:val="00F3324A"/>
    <w:rsid w:val="00F52D3C"/>
    <w:rsid w:val="00F56AEC"/>
    <w:rsid w:val="00F74984"/>
    <w:rsid w:val="00F824DB"/>
    <w:rsid w:val="00FA0499"/>
    <w:rsid w:val="00FA38E0"/>
    <w:rsid w:val="00FC4D1C"/>
    <w:rsid w:val="00FC588A"/>
    <w:rsid w:val="00FD75E8"/>
    <w:rsid w:val="00FE59FE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A5AA3"/>
  <w15:docId w15:val="{01CD71F0-61C5-5641-A51B-8BEEF82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28"/>
    <w:pPr>
      <w:spacing w:after="200" w:line="276" w:lineRule="auto"/>
    </w:pPr>
    <w:rPr>
      <w:b/>
      <w:szCs w:val="3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56390"/>
    <w:rPr>
      <w:rFonts w:ascii="Tahoma" w:hAnsi="Tahoma" w:cs="Tahoma"/>
      <w:color w:val="auto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5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C56390"/>
    <w:rPr>
      <w:color w:val="auto"/>
      <w:sz w:val="20"/>
    </w:rPr>
  </w:style>
  <w:style w:type="paragraph" w:styleId="Rodap">
    <w:name w:val="footer"/>
    <w:basedOn w:val="Normal"/>
    <w:link w:val="RodapCarter"/>
    <w:uiPriority w:val="99"/>
    <w:unhideWhenUsed/>
    <w:rsid w:val="00C5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rsid w:val="00C56390"/>
    <w:rPr>
      <w:color w:val="auto"/>
      <w:sz w:val="20"/>
    </w:rPr>
  </w:style>
  <w:style w:type="table" w:customStyle="1" w:styleId="Tabelacomgrelha1">
    <w:name w:val="Tabela com grelha1"/>
    <w:basedOn w:val="Tabelanormal"/>
    <w:uiPriority w:val="59"/>
    <w:rsid w:val="00C5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grafodaLista">
    <w:name w:val="List Paragraph"/>
    <w:basedOn w:val="Normal"/>
    <w:uiPriority w:val="34"/>
    <w:qFormat/>
    <w:rsid w:val="002C4CF5"/>
    <w:pPr>
      <w:ind w:left="708"/>
    </w:pPr>
  </w:style>
  <w:style w:type="table" w:styleId="TabelacomGrelha">
    <w:name w:val="Table Grid"/>
    <w:basedOn w:val="Tabelanormal"/>
    <w:uiPriority w:val="59"/>
    <w:rsid w:val="00BA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670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B43B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F04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pedrogao.pt/portal/Documentos_Estruturantes/EE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612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Fernanda Simões</cp:lastModifiedBy>
  <cp:revision>13</cp:revision>
  <cp:lastPrinted>2016-05-04T07:35:00Z</cp:lastPrinted>
  <dcterms:created xsi:type="dcterms:W3CDTF">2024-10-05T16:14:00Z</dcterms:created>
  <dcterms:modified xsi:type="dcterms:W3CDTF">2024-10-05T17:35:00Z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