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CC4" w:rsidRDefault="00980C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980CC4" w:rsidRDefault="001937C2">
      <w:pPr>
        <w:pBdr>
          <w:bottom w:val="single" w:sz="4" w:space="1" w:color="000000"/>
        </w:pBdr>
        <w:jc w:val="center"/>
        <w:rPr>
          <w:b/>
          <w:sz w:val="28"/>
          <w:szCs w:val="28"/>
        </w:rPr>
      </w:pPr>
      <w:bookmarkStart w:id="0" w:name="_heading=h.gjdgxs" w:colFirst="0" w:colLast="0"/>
      <w:bookmarkEnd w:id="0"/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3886834</wp:posOffset>
            </wp:positionH>
            <wp:positionV relativeFrom="paragraph">
              <wp:posOffset>-469899</wp:posOffset>
            </wp:positionV>
            <wp:extent cx="1363121" cy="629920"/>
            <wp:effectExtent l="0" t="0" r="0" b="0"/>
            <wp:wrapSquare wrapText="bothSides" distT="0" distB="0" distL="0" distR="0"/>
            <wp:docPr id="13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3121" cy="629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7157085</wp:posOffset>
            </wp:positionH>
            <wp:positionV relativeFrom="paragraph">
              <wp:posOffset>-328929</wp:posOffset>
            </wp:positionV>
            <wp:extent cx="592455" cy="354330"/>
            <wp:effectExtent l="26617" t="49498" r="26617" b="49498"/>
            <wp:wrapSquare wrapText="bothSides" distT="0" distB="0" distL="0" distR="0"/>
            <wp:docPr id="10" name="image2.jpg" descr="C:\Users\Master\Downloads\Escola Saudável_original_3nive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Master\Downloads\Escola Saudável_original_3nivel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 rot="20990096">
                      <a:off x="0" y="0"/>
                      <a:ext cx="592455" cy="3543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8006080</wp:posOffset>
            </wp:positionH>
            <wp:positionV relativeFrom="paragraph">
              <wp:posOffset>-329564</wp:posOffset>
            </wp:positionV>
            <wp:extent cx="609600" cy="311785"/>
            <wp:effectExtent l="0" t="0" r="0" b="0"/>
            <wp:wrapSquare wrapText="bothSides" distT="0" distB="0" distL="0" distR="0"/>
            <wp:docPr id="1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3117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612775</wp:posOffset>
            </wp:positionH>
            <wp:positionV relativeFrom="paragraph">
              <wp:posOffset>-472439</wp:posOffset>
            </wp:positionV>
            <wp:extent cx="1194996" cy="591820"/>
            <wp:effectExtent l="0" t="0" r="0" b="0"/>
            <wp:wrapNone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4996" cy="591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80CC4" w:rsidRDefault="001937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ESTRATÉGIA DE EDUCAÇÃO PARA A CIDADANIA 2020/2021 – Balanço do 1 º período</w:t>
      </w:r>
    </w:p>
    <w:p w:rsidR="00980CC4" w:rsidRDefault="001937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2º </w:t>
      </w:r>
      <w:proofErr w:type="gramStart"/>
      <w:r>
        <w:rPr>
          <w:b/>
          <w:sz w:val="24"/>
          <w:szCs w:val="24"/>
        </w:rPr>
        <w:t>Ciclo     Ano</w:t>
      </w:r>
      <w:proofErr w:type="gramEnd"/>
      <w:r>
        <w:rPr>
          <w:b/>
          <w:sz w:val="24"/>
          <w:szCs w:val="24"/>
        </w:rPr>
        <w:t xml:space="preserve">: </w:t>
      </w:r>
      <w:proofErr w:type="gramStart"/>
      <w:r>
        <w:rPr>
          <w:b/>
          <w:sz w:val="24"/>
          <w:szCs w:val="24"/>
          <w:u w:val="single"/>
        </w:rPr>
        <w:t>5º</w:t>
      </w:r>
      <w:r>
        <w:rPr>
          <w:b/>
          <w:sz w:val="24"/>
          <w:szCs w:val="24"/>
        </w:rPr>
        <w:t xml:space="preserve">    Turma</w:t>
      </w:r>
      <w:proofErr w:type="gramEnd"/>
      <w:r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  <w:u w:val="single"/>
        </w:rPr>
        <w:t xml:space="preserve">B </w:t>
      </w:r>
    </w:p>
    <w:tbl>
      <w:tblPr>
        <w:tblStyle w:val="a"/>
        <w:tblW w:w="145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66"/>
        <w:gridCol w:w="3008"/>
        <w:gridCol w:w="1286"/>
        <w:gridCol w:w="2071"/>
        <w:gridCol w:w="2081"/>
        <w:gridCol w:w="1822"/>
        <w:gridCol w:w="2362"/>
      </w:tblGrid>
      <w:tr w:rsidR="00980CC4">
        <w:tc>
          <w:tcPr>
            <w:tcW w:w="1966" w:type="dxa"/>
            <w:vAlign w:val="center"/>
          </w:tcPr>
          <w:p w:rsidR="00980CC4" w:rsidRDefault="001937C2">
            <w:pPr>
              <w:jc w:val="center"/>
              <w:rPr>
                <w:b/>
              </w:rPr>
            </w:pPr>
            <w:r>
              <w:rPr>
                <w:b/>
              </w:rPr>
              <w:t xml:space="preserve">Domínios e </w:t>
            </w:r>
            <w:r>
              <w:rPr>
                <w:b/>
                <w:i/>
              </w:rPr>
              <w:t>temas</w:t>
            </w:r>
            <w:r>
              <w:rPr>
                <w:b/>
              </w:rPr>
              <w:t xml:space="preserve"> abordados/ em abordagem </w:t>
            </w:r>
            <w:r>
              <w:rPr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008" w:type="dxa"/>
            <w:vAlign w:val="center"/>
          </w:tcPr>
          <w:p w:rsidR="00980CC4" w:rsidRDefault="001937C2">
            <w:pPr>
              <w:jc w:val="center"/>
            </w:pPr>
            <w:r>
              <w:rPr>
                <w:b/>
              </w:rPr>
              <w:t xml:space="preserve">Identificação </w:t>
            </w:r>
            <w:proofErr w:type="gramStart"/>
            <w:r>
              <w:rPr>
                <w:b/>
              </w:rPr>
              <w:t>do(s</w:t>
            </w:r>
            <w:proofErr w:type="gramEnd"/>
            <w:r>
              <w:rPr>
                <w:b/>
              </w:rPr>
              <w:t>) objetivo(s)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86" w:type="dxa"/>
            <w:vAlign w:val="center"/>
          </w:tcPr>
          <w:p w:rsidR="00980CC4" w:rsidRDefault="001937C2">
            <w:pPr>
              <w:jc w:val="center"/>
              <w:rPr>
                <w:b/>
              </w:rPr>
            </w:pPr>
            <w:r>
              <w:rPr>
                <w:b/>
              </w:rPr>
              <w:t>Atividades/ projetos</w:t>
            </w:r>
          </w:p>
        </w:tc>
        <w:tc>
          <w:tcPr>
            <w:tcW w:w="2071" w:type="dxa"/>
            <w:vAlign w:val="center"/>
          </w:tcPr>
          <w:p w:rsidR="00980CC4" w:rsidRDefault="001937C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Disciplina(s</w:t>
            </w:r>
            <w:proofErr w:type="gramEnd"/>
            <w:r>
              <w:rPr>
                <w:b/>
              </w:rPr>
              <w:t>)/ Área(s) envolvida(s)</w:t>
            </w:r>
          </w:p>
        </w:tc>
        <w:tc>
          <w:tcPr>
            <w:tcW w:w="2081" w:type="dxa"/>
            <w:vAlign w:val="center"/>
          </w:tcPr>
          <w:p w:rsidR="00980CC4" w:rsidRDefault="001937C2">
            <w:pPr>
              <w:jc w:val="center"/>
              <w:rPr>
                <w:b/>
              </w:rPr>
            </w:pPr>
            <w:r>
              <w:rPr>
                <w:b/>
              </w:rPr>
              <w:t xml:space="preserve">Aprendizagens essenciais alcançadas/ a desenvolver </w:t>
            </w:r>
            <w:r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22" w:type="dxa"/>
            <w:vAlign w:val="center"/>
          </w:tcPr>
          <w:p w:rsidR="00980CC4" w:rsidRDefault="001937C2">
            <w:pPr>
              <w:jc w:val="center"/>
              <w:rPr>
                <w:b/>
              </w:rPr>
            </w:pPr>
            <w:r>
              <w:rPr>
                <w:b/>
              </w:rPr>
              <w:t xml:space="preserve">Outros intervenientes </w:t>
            </w:r>
            <w:r>
              <w:rPr>
                <w:sz w:val="18"/>
                <w:szCs w:val="18"/>
              </w:rPr>
              <w:t>(BE, SPO, parceiros locais, …)</w:t>
            </w:r>
          </w:p>
        </w:tc>
        <w:tc>
          <w:tcPr>
            <w:tcW w:w="2362" w:type="dxa"/>
            <w:vAlign w:val="center"/>
          </w:tcPr>
          <w:p w:rsidR="00980CC4" w:rsidRDefault="001937C2">
            <w:pPr>
              <w:jc w:val="center"/>
              <w:rPr>
                <w:b/>
              </w:rPr>
            </w:pPr>
            <w:r>
              <w:rPr>
                <w:b/>
              </w:rPr>
              <w:t>Calendarização</w:t>
            </w:r>
          </w:p>
        </w:tc>
      </w:tr>
      <w:tr w:rsidR="00980CC4"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CC4" w:rsidRDefault="00980CC4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</w:p>
          <w:p w:rsidR="00980CC4" w:rsidRDefault="00980CC4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</w:p>
          <w:p w:rsidR="00980CC4" w:rsidRDefault="00980CC4">
            <w:pPr>
              <w:spacing w:before="240" w:line="276" w:lineRule="auto"/>
              <w:jc w:val="center"/>
              <w:rPr>
                <w:b/>
                <w:sz w:val="18"/>
                <w:szCs w:val="18"/>
              </w:rPr>
            </w:pPr>
          </w:p>
          <w:p w:rsidR="00980CC4" w:rsidRDefault="00980CC4">
            <w:pPr>
              <w:spacing w:before="240" w:line="276" w:lineRule="auto"/>
              <w:rPr>
                <w:b/>
                <w:sz w:val="18"/>
                <w:szCs w:val="18"/>
              </w:rPr>
            </w:pPr>
          </w:p>
          <w:p w:rsidR="00980CC4" w:rsidRDefault="00980CC4">
            <w:pPr>
              <w:spacing w:before="240" w:line="276" w:lineRule="auto"/>
              <w:rPr>
                <w:b/>
                <w:sz w:val="18"/>
                <w:szCs w:val="18"/>
              </w:rPr>
            </w:pPr>
          </w:p>
          <w:p w:rsidR="00980CC4" w:rsidRDefault="001937C2">
            <w:pPr>
              <w:spacing w:before="24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SAÚDE</w:t>
            </w:r>
          </w:p>
        </w:tc>
        <w:tc>
          <w:tcPr>
            <w:tcW w:w="30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CC4" w:rsidRDefault="001937C2">
            <w:pPr>
              <w:spacing w:before="240" w:after="24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-Promover o bem-estar e a saúde individual e coletiva.</w:t>
            </w:r>
          </w:p>
          <w:p w:rsidR="00980CC4" w:rsidRDefault="001937C2">
            <w:pPr>
              <w:spacing w:before="240" w:after="24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-Promover o </w:t>
            </w:r>
            <w:proofErr w:type="gramStart"/>
            <w:r>
              <w:rPr>
                <w:sz w:val="18"/>
                <w:szCs w:val="18"/>
              </w:rPr>
              <w:t>gosto</w:t>
            </w:r>
            <w:proofErr w:type="gramEnd"/>
            <w:r>
              <w:rPr>
                <w:sz w:val="18"/>
                <w:szCs w:val="18"/>
              </w:rPr>
              <w:t xml:space="preserve"> pela prática regular de atividade física.</w:t>
            </w:r>
          </w:p>
          <w:p w:rsidR="00980CC4" w:rsidRDefault="001937C2">
            <w:pPr>
              <w:spacing w:before="240" w:after="24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-Conhecer e aplicar cuidados de higienização das mãos e objetos, distanciamento social e uso da máscara.</w:t>
            </w:r>
          </w:p>
          <w:p w:rsidR="00980CC4" w:rsidRDefault="00980CC4">
            <w:pPr>
              <w:spacing w:before="240" w:after="240" w:line="276" w:lineRule="auto"/>
              <w:jc w:val="both"/>
              <w:rPr>
                <w:sz w:val="18"/>
                <w:szCs w:val="18"/>
              </w:rPr>
            </w:pPr>
            <w:r>
              <w:pict>
                <v:rect id="_x0000_i1025" style="width:0;height:1.5pt" o:hralign="center" o:hrstd="t" o:hr="t" fillcolor="#a0a0a0" stroked="f"/>
              </w:pict>
            </w:r>
          </w:p>
          <w:p w:rsidR="00980CC4" w:rsidRDefault="001937C2">
            <w:pPr>
              <w:spacing w:before="240" w:after="24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Tomada de consciência da importância dos cuidados a ter com as cordas vocais – a voz.</w:t>
            </w:r>
          </w:p>
          <w:p w:rsidR="00980CC4" w:rsidRDefault="001937C2">
            <w:pPr>
              <w:spacing w:before="240" w:after="24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Desenvolvimento de capacidades motoras </w:t>
            </w:r>
            <w:proofErr w:type="gramStart"/>
            <w:r>
              <w:rPr>
                <w:sz w:val="18"/>
                <w:szCs w:val="18"/>
              </w:rPr>
              <w:t>finas</w:t>
            </w:r>
            <w:proofErr w:type="gramEnd"/>
            <w:r>
              <w:rPr>
                <w:sz w:val="18"/>
                <w:szCs w:val="18"/>
              </w:rPr>
              <w:t xml:space="preserve"> através da aprendizagem de peças instrumentais: instrumental </w:t>
            </w:r>
            <w:proofErr w:type="spellStart"/>
            <w:r>
              <w:rPr>
                <w:sz w:val="18"/>
                <w:szCs w:val="18"/>
              </w:rPr>
              <w:t>Orff</w:t>
            </w:r>
            <w:proofErr w:type="spellEnd"/>
            <w:r>
              <w:rPr>
                <w:sz w:val="18"/>
                <w:szCs w:val="18"/>
              </w:rPr>
              <w:t xml:space="preserve"> e Flauta de bisel.</w:t>
            </w:r>
          </w:p>
          <w:p w:rsidR="00980CC4" w:rsidRDefault="001937C2">
            <w:pPr>
              <w:spacing w:before="240" w:after="24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Desenvolvimento de capacidades motoras através da interpretação do </w:t>
            </w:r>
            <w:r>
              <w:rPr>
                <w:sz w:val="18"/>
                <w:szCs w:val="18"/>
              </w:rPr>
              <w:lastRenderedPageBreak/>
              <w:t>movimento corporal em contextos musicais contrastantes.</w:t>
            </w:r>
          </w:p>
        </w:tc>
        <w:tc>
          <w:tcPr>
            <w:tcW w:w="12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CC4" w:rsidRDefault="001937C2">
            <w:pPr>
              <w:spacing w:before="240" w:after="24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-Cálculo do IMC.</w:t>
            </w:r>
          </w:p>
          <w:p w:rsidR="00980CC4" w:rsidRDefault="001937C2">
            <w:pPr>
              <w:spacing w:before="240" w:after="24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-Aplicação da bateria de testes da Plataforma </w:t>
            </w:r>
            <w:proofErr w:type="spellStart"/>
            <w:r>
              <w:rPr>
                <w:sz w:val="18"/>
                <w:szCs w:val="18"/>
              </w:rPr>
              <w:t>Fitescola</w:t>
            </w:r>
            <w:proofErr w:type="spellEnd"/>
            <w:r>
              <w:rPr>
                <w:sz w:val="18"/>
                <w:szCs w:val="18"/>
              </w:rPr>
              <w:t>®</w:t>
            </w:r>
          </w:p>
          <w:p w:rsidR="00980CC4" w:rsidRDefault="00980CC4">
            <w:pPr>
              <w:spacing w:before="240" w:after="240" w:line="276" w:lineRule="auto"/>
              <w:rPr>
                <w:sz w:val="18"/>
                <w:szCs w:val="18"/>
              </w:rPr>
            </w:pPr>
          </w:p>
          <w:p w:rsidR="00980CC4" w:rsidRDefault="00980CC4">
            <w:pPr>
              <w:spacing w:before="240" w:after="240" w:line="276" w:lineRule="auto"/>
              <w:rPr>
                <w:sz w:val="18"/>
                <w:szCs w:val="18"/>
              </w:rPr>
            </w:pPr>
            <w:r>
              <w:pict>
                <v:rect id="_x0000_i1026" style="width:0;height:1.5pt" o:hralign="center" o:hrstd="t" o:hr="t" fillcolor="#a0a0a0" stroked="f"/>
              </w:pict>
            </w:r>
          </w:p>
          <w:p w:rsidR="00980CC4" w:rsidRDefault="001937C2">
            <w:pPr>
              <w:spacing w:before="240" w:after="240" w:line="27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Interpretação de peças musicais corais</w:t>
            </w:r>
            <w:proofErr w:type="gramEnd"/>
            <w:r>
              <w:rPr>
                <w:sz w:val="18"/>
                <w:szCs w:val="18"/>
              </w:rPr>
              <w:t>, instrumentais e danças</w:t>
            </w:r>
          </w:p>
        </w:tc>
        <w:tc>
          <w:tcPr>
            <w:tcW w:w="20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CC4" w:rsidRDefault="00980CC4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</w:p>
          <w:p w:rsidR="00980CC4" w:rsidRDefault="001937C2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Educação</w:t>
            </w:r>
          </w:p>
          <w:p w:rsidR="00980CC4" w:rsidRDefault="001937C2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Física</w:t>
            </w:r>
          </w:p>
          <w:p w:rsidR="00980CC4" w:rsidRDefault="00980CC4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</w:p>
          <w:p w:rsidR="00980CC4" w:rsidRDefault="00980CC4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</w:p>
          <w:p w:rsidR="00980CC4" w:rsidRDefault="00980CC4">
            <w:pPr>
              <w:spacing w:before="240" w:line="276" w:lineRule="auto"/>
              <w:rPr>
                <w:sz w:val="18"/>
                <w:szCs w:val="18"/>
              </w:rPr>
            </w:pPr>
            <w:r>
              <w:pict>
                <v:rect id="_x0000_i1027" style="width:0;height:1.5pt" o:hralign="center" o:hrstd="t" o:hr="t" fillcolor="#a0a0a0" stroked="f"/>
              </w:pict>
            </w:r>
          </w:p>
          <w:p w:rsidR="00980CC4" w:rsidRDefault="00980CC4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</w:p>
          <w:p w:rsidR="00980CC4" w:rsidRDefault="00980CC4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</w:p>
          <w:p w:rsidR="00980CC4" w:rsidRDefault="001937C2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Educação Musical</w:t>
            </w:r>
          </w:p>
        </w:tc>
        <w:tc>
          <w:tcPr>
            <w:tcW w:w="20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CC4" w:rsidRDefault="001937C2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-Conhecer os processos fundamentais das adaptações morfológicas, funcionais e psicológicas, que lhe permite compreender os diversos fatores da aptidão física.</w:t>
            </w:r>
          </w:p>
          <w:p w:rsidR="00980CC4" w:rsidRDefault="001937C2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-Saúde (promoção da saúde, saúde pública, alimentação, exercício físico).</w:t>
            </w:r>
          </w:p>
          <w:p w:rsidR="00980CC4" w:rsidRDefault="00980CC4">
            <w:pPr>
              <w:spacing w:before="240"/>
              <w:rPr>
                <w:sz w:val="18"/>
                <w:szCs w:val="18"/>
              </w:rPr>
            </w:pPr>
            <w:r>
              <w:pict>
                <v:rect id="_x0000_i1028" style="width:0;height:1.5pt" o:hralign="center" o:hrstd="t" o:hr="t" fillcolor="#a0a0a0" stroked="f"/>
              </w:pict>
            </w:r>
          </w:p>
          <w:p w:rsidR="00980CC4" w:rsidRDefault="001937C2">
            <w:pPr>
              <w:spacing w:before="24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Interpretação e Comunicação</w:t>
            </w:r>
          </w:p>
          <w:p w:rsidR="00980CC4" w:rsidRDefault="001937C2">
            <w:pPr>
              <w:spacing w:before="24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Cantar, a solo e em grupo, a uma e duas vozes, repertório variado com e sem acompanhamento instrumental, evidenciando confiança e domínio básico da técnica vocal.</w:t>
            </w:r>
          </w:p>
          <w:p w:rsidR="00980CC4" w:rsidRDefault="001937C2">
            <w:pPr>
              <w:spacing w:before="24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 Tocar diversos instrumentos acústicos, a solo e em grupo, rep</w:t>
            </w:r>
            <w:r>
              <w:rPr>
                <w:sz w:val="18"/>
                <w:szCs w:val="18"/>
              </w:rPr>
              <w:t>ertório variado, controlando o tempo, o ritmo e a dinâmica, com progressiva destreza e confiança.</w:t>
            </w:r>
          </w:p>
          <w:p w:rsidR="00980CC4" w:rsidRDefault="001937C2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Interpretar, através do movimento corporal, contextos musicais contrastantes.</w:t>
            </w:r>
          </w:p>
        </w:tc>
        <w:tc>
          <w:tcPr>
            <w:tcW w:w="18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CC4" w:rsidRDefault="00980CC4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</w:p>
          <w:p w:rsidR="00980CC4" w:rsidRDefault="00980CC4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</w:p>
          <w:p w:rsidR="00980CC4" w:rsidRDefault="001937C2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</w:t>
            </w:r>
          </w:p>
        </w:tc>
        <w:tc>
          <w:tcPr>
            <w:tcW w:w="23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CC4" w:rsidRDefault="00980CC4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</w:p>
          <w:p w:rsidR="00980CC4" w:rsidRDefault="00980CC4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</w:p>
          <w:p w:rsidR="00980CC4" w:rsidRDefault="00980CC4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</w:p>
          <w:p w:rsidR="00980CC4" w:rsidRDefault="00980CC4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</w:p>
          <w:p w:rsidR="00980CC4" w:rsidRDefault="00980CC4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</w:p>
          <w:p w:rsidR="00980CC4" w:rsidRDefault="001937C2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1ºPeríodo</w:t>
            </w:r>
          </w:p>
        </w:tc>
      </w:tr>
      <w:tr w:rsidR="00980CC4"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CC4" w:rsidRDefault="001937C2">
            <w:pPr>
              <w:spacing w:before="24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Desenvolvimento Sustentável</w:t>
            </w:r>
          </w:p>
        </w:tc>
        <w:tc>
          <w:tcPr>
            <w:tcW w:w="30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CC4" w:rsidRDefault="001937C2">
            <w:pPr>
              <w:spacing w:before="24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Reconhecer regras básicas de segurança na plataforma.</w:t>
            </w:r>
          </w:p>
          <w:p w:rsidR="00980CC4" w:rsidRDefault="001937C2">
            <w:pPr>
              <w:spacing w:before="24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Perceber que a palavra-passe é secreta.</w:t>
            </w:r>
          </w:p>
          <w:p w:rsidR="00980CC4" w:rsidRDefault="001937C2">
            <w:pPr>
              <w:spacing w:before="24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Identificar e refletir sobre objetos que têm computadores instalados.</w:t>
            </w:r>
          </w:p>
          <w:p w:rsidR="00980CC4" w:rsidRDefault="001937C2">
            <w:pPr>
              <w:spacing w:before="24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Explicar o que fazem e para que servem alguns objetos que têm computadores instalado</w:t>
            </w:r>
            <w:r>
              <w:rPr>
                <w:sz w:val="18"/>
                <w:szCs w:val="18"/>
              </w:rPr>
              <w:t>s.</w:t>
            </w:r>
          </w:p>
          <w:p w:rsidR="00980CC4" w:rsidRDefault="001937C2">
            <w:pPr>
              <w:spacing w:before="24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Saber o que é o código.</w:t>
            </w:r>
          </w:p>
          <w:p w:rsidR="00980CC4" w:rsidRDefault="001937C2">
            <w:pPr>
              <w:spacing w:before="24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Saber o que é a reciclagem e reconhecer a sua importância.</w:t>
            </w:r>
          </w:p>
          <w:p w:rsidR="00980CC4" w:rsidRDefault="001937C2">
            <w:pPr>
              <w:spacing w:before="24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Explicar para que servem os planos de construção dos robôs.</w:t>
            </w:r>
          </w:p>
          <w:p w:rsidR="00980CC4" w:rsidRDefault="001937C2">
            <w:pPr>
              <w:spacing w:before="24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Construir robôs virtuais na plataforma.</w:t>
            </w:r>
          </w:p>
          <w:p w:rsidR="00980CC4" w:rsidRDefault="001937C2">
            <w:pPr>
              <w:spacing w:before="24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Explicar o que são regras.</w:t>
            </w:r>
          </w:p>
          <w:p w:rsidR="00980CC4" w:rsidRDefault="001937C2">
            <w:pPr>
              <w:spacing w:before="24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 Saber a importância das regras </w:t>
            </w:r>
            <w:r>
              <w:rPr>
                <w:sz w:val="18"/>
                <w:szCs w:val="18"/>
              </w:rPr>
              <w:t>para a programação.</w:t>
            </w:r>
          </w:p>
          <w:p w:rsidR="00980CC4" w:rsidRDefault="001937C2">
            <w:pPr>
              <w:spacing w:before="24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Explicar o que são algoritmos.</w:t>
            </w:r>
          </w:p>
          <w:p w:rsidR="00980CC4" w:rsidRDefault="001937C2">
            <w:pPr>
              <w:spacing w:before="24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Selecionar </w:t>
            </w:r>
            <w:proofErr w:type="gramStart"/>
            <w:r>
              <w:rPr>
                <w:sz w:val="18"/>
                <w:szCs w:val="18"/>
              </w:rPr>
              <w:t>comandos de instruções (frente, trás, cima, baixo) para movimentar</w:t>
            </w:r>
            <w:proofErr w:type="gramEnd"/>
            <w:r>
              <w:rPr>
                <w:sz w:val="18"/>
                <w:szCs w:val="18"/>
              </w:rPr>
              <w:t xml:space="preserve"> um robô virtual.</w:t>
            </w:r>
          </w:p>
          <w:p w:rsidR="00980CC4" w:rsidRDefault="001937C2">
            <w:pPr>
              <w:spacing w:before="24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Programar um robô humano.</w:t>
            </w:r>
          </w:p>
          <w:p w:rsidR="00980CC4" w:rsidRDefault="001937C2">
            <w:pPr>
              <w:spacing w:before="24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Explicar o que é uma sequência.</w:t>
            </w:r>
          </w:p>
          <w:p w:rsidR="00980CC4" w:rsidRDefault="001937C2">
            <w:pPr>
              <w:spacing w:before="24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Usar vocabulário específico para expressar uma ideia (algoritmo e sequência).</w:t>
            </w:r>
          </w:p>
        </w:tc>
        <w:tc>
          <w:tcPr>
            <w:tcW w:w="12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CC4" w:rsidRDefault="001937C2">
            <w:pPr>
              <w:spacing w:before="24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 Exploração dos Objetivos de Desenvolvimento Sustentável da Agenda 2030 da ONU, nomeadamente os objetivos 2, 3, 4, 6, 5, 7, 8, 9, 11, 12, 13, 14, 15 e 17, proporcionada pelo d</w:t>
            </w:r>
            <w:r>
              <w:rPr>
                <w:sz w:val="18"/>
                <w:szCs w:val="18"/>
              </w:rPr>
              <w:t xml:space="preserve">esenvolvimento das primeiras 10 aulas da plataforma </w:t>
            </w:r>
            <w:proofErr w:type="spellStart"/>
            <w:r>
              <w:rPr>
                <w:sz w:val="18"/>
                <w:szCs w:val="18"/>
              </w:rPr>
              <w:t>ubbu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0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CC4" w:rsidRDefault="001937C2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TIC</w:t>
            </w:r>
          </w:p>
        </w:tc>
        <w:tc>
          <w:tcPr>
            <w:tcW w:w="20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CC4" w:rsidRDefault="001937C2">
            <w:pPr>
              <w:spacing w:before="24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Colaboração.</w:t>
            </w:r>
          </w:p>
          <w:p w:rsidR="00980CC4" w:rsidRDefault="001937C2">
            <w:pPr>
              <w:spacing w:before="24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Compreensão e expressão.</w:t>
            </w:r>
          </w:p>
          <w:p w:rsidR="00980CC4" w:rsidRDefault="001937C2">
            <w:pPr>
              <w:spacing w:before="24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Coordenação </w:t>
            </w:r>
            <w:proofErr w:type="spellStart"/>
            <w:r>
              <w:rPr>
                <w:sz w:val="18"/>
                <w:szCs w:val="18"/>
              </w:rPr>
              <w:t>olho-mão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980CC4" w:rsidRDefault="001937C2">
            <w:pPr>
              <w:spacing w:before="24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Criatividade.</w:t>
            </w:r>
          </w:p>
          <w:p w:rsidR="00980CC4" w:rsidRDefault="001937C2">
            <w:pPr>
              <w:spacing w:before="24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Literacia digital.</w:t>
            </w:r>
          </w:p>
          <w:p w:rsidR="00980CC4" w:rsidRDefault="001937C2">
            <w:pPr>
              <w:spacing w:before="24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Participação.</w:t>
            </w:r>
          </w:p>
          <w:p w:rsidR="00980CC4" w:rsidRDefault="001937C2">
            <w:pPr>
              <w:spacing w:before="24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Pensamento crítico.</w:t>
            </w:r>
          </w:p>
          <w:p w:rsidR="00980CC4" w:rsidRDefault="001937C2">
            <w:pPr>
              <w:spacing w:before="24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Responsabilidade social.</w:t>
            </w:r>
          </w:p>
          <w:p w:rsidR="00980CC4" w:rsidRDefault="001937C2">
            <w:pPr>
              <w:spacing w:before="24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Transformação da informação em conhecimento.</w:t>
            </w:r>
          </w:p>
          <w:p w:rsidR="00980CC4" w:rsidRDefault="001937C2">
            <w:pPr>
              <w:spacing w:before="24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Resolução de problemas.</w:t>
            </w:r>
          </w:p>
          <w:p w:rsidR="00980CC4" w:rsidRDefault="001937C2">
            <w:pPr>
              <w:spacing w:before="24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Capacidade percetivo-</w:t>
            </w:r>
            <w:r>
              <w:rPr>
                <w:sz w:val="18"/>
                <w:szCs w:val="18"/>
              </w:rPr>
              <w:lastRenderedPageBreak/>
              <w:t>motora.</w:t>
            </w:r>
          </w:p>
          <w:p w:rsidR="00980CC4" w:rsidRDefault="001937C2">
            <w:pPr>
              <w:spacing w:before="24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Responsabilidade Ambiental.</w:t>
            </w:r>
          </w:p>
          <w:p w:rsidR="00980CC4" w:rsidRDefault="001937C2">
            <w:pPr>
              <w:spacing w:before="24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Algoritmos e Programação (algoritmos e controlo).</w:t>
            </w:r>
          </w:p>
          <w:p w:rsidR="00980CC4" w:rsidRDefault="001937C2">
            <w:pPr>
              <w:spacing w:before="24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Sistemas de computação (dispositivos, hardware e software).</w:t>
            </w:r>
          </w:p>
        </w:tc>
        <w:tc>
          <w:tcPr>
            <w:tcW w:w="18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CC4" w:rsidRDefault="001937C2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23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CC4" w:rsidRDefault="001937C2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1.º Pe</w:t>
            </w:r>
            <w:r>
              <w:rPr>
                <w:sz w:val="18"/>
                <w:szCs w:val="18"/>
              </w:rPr>
              <w:t>ríodo letivo</w:t>
            </w:r>
          </w:p>
        </w:tc>
      </w:tr>
      <w:tr w:rsidR="00980CC4"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CC4" w:rsidRDefault="00980CC4">
            <w:pPr>
              <w:spacing w:before="240" w:line="276" w:lineRule="auto"/>
              <w:rPr>
                <w:b/>
                <w:sz w:val="18"/>
                <w:szCs w:val="18"/>
              </w:rPr>
            </w:pPr>
          </w:p>
          <w:p w:rsidR="00980CC4" w:rsidRDefault="00980CC4">
            <w:pPr>
              <w:spacing w:before="240" w:line="276" w:lineRule="auto"/>
              <w:rPr>
                <w:b/>
                <w:sz w:val="18"/>
                <w:szCs w:val="18"/>
              </w:rPr>
            </w:pPr>
          </w:p>
          <w:p w:rsidR="00980CC4" w:rsidRDefault="001937C2">
            <w:pPr>
              <w:spacing w:before="24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Risco</w:t>
            </w:r>
          </w:p>
          <w:p w:rsidR="00980CC4" w:rsidRDefault="00980CC4">
            <w:pPr>
              <w:spacing w:before="24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CC4" w:rsidRDefault="001937C2">
            <w:pPr>
              <w:spacing w:before="24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-Ter noção dos riscos antes de manusear os materiais e utensílios nas aulas de EV e ET.</w:t>
            </w:r>
          </w:p>
          <w:p w:rsidR="00980CC4" w:rsidRDefault="00980CC4">
            <w:pPr>
              <w:spacing w:before="240" w:line="276" w:lineRule="auto"/>
              <w:rPr>
                <w:sz w:val="18"/>
                <w:szCs w:val="18"/>
              </w:rPr>
            </w:pPr>
            <w:r>
              <w:pict>
                <v:rect id="_x0000_i1029" style="width:0;height:1.5pt" o:hralign="center" o:hrstd="t" o:hr="t" fillcolor="#a0a0a0" stroked="f"/>
              </w:pict>
            </w:r>
            <w:r w:rsidR="001937C2">
              <w:rPr>
                <w:sz w:val="18"/>
                <w:szCs w:val="18"/>
              </w:rPr>
              <w:t xml:space="preserve">- Ter noção dos </w:t>
            </w:r>
            <w:r w:rsidR="001937C2">
              <w:rPr>
                <w:b/>
                <w:sz w:val="18"/>
                <w:szCs w:val="18"/>
              </w:rPr>
              <w:t>riscos</w:t>
            </w:r>
            <w:r w:rsidR="001937C2">
              <w:rPr>
                <w:sz w:val="18"/>
                <w:szCs w:val="18"/>
              </w:rPr>
              <w:t xml:space="preserve"> antes de comprar na Internet, nomeadamente:</w:t>
            </w:r>
          </w:p>
          <w:p w:rsidR="00980CC4" w:rsidRDefault="001937C2">
            <w:pPr>
              <w:spacing w:before="24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Não receber o produto;</w:t>
            </w:r>
          </w:p>
          <w:p w:rsidR="00980CC4" w:rsidRDefault="001937C2">
            <w:pPr>
              <w:spacing w:before="24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Receber o produto, porém com anomalias;</w:t>
            </w:r>
          </w:p>
          <w:p w:rsidR="00980CC4" w:rsidRDefault="001937C2">
            <w:pPr>
              <w:spacing w:before="24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Enfrentar dificuldades de contacto com o </w:t>
            </w:r>
            <w:proofErr w:type="gramStart"/>
            <w:r>
              <w:rPr>
                <w:sz w:val="18"/>
                <w:szCs w:val="18"/>
              </w:rPr>
              <w:t>site</w:t>
            </w:r>
            <w:proofErr w:type="gramEnd"/>
            <w:r>
              <w:rPr>
                <w:sz w:val="18"/>
                <w:szCs w:val="18"/>
              </w:rPr>
              <w:t>/loja vendedora;</w:t>
            </w:r>
          </w:p>
          <w:p w:rsidR="00980CC4" w:rsidRDefault="001937C2">
            <w:pPr>
              <w:spacing w:before="24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Ter a privacidade invadida;</w:t>
            </w:r>
          </w:p>
          <w:p w:rsidR="00980CC4" w:rsidRDefault="001937C2">
            <w:pPr>
              <w:spacing w:before="24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Ter dados pessoais ou financeiros indevidamente obtidos;</w:t>
            </w:r>
          </w:p>
          <w:p w:rsidR="00980CC4" w:rsidRDefault="001937C2">
            <w:pPr>
              <w:spacing w:before="24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• Ter os dados financeiros repassados para outras empresas</w:t>
            </w:r>
          </w:p>
          <w:p w:rsidR="00980CC4" w:rsidRDefault="001937C2">
            <w:pPr>
              <w:spacing w:before="240" w:line="27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</w:t>
            </w:r>
            <w:proofErr w:type="gramEnd"/>
            <w:r>
              <w:rPr>
                <w:sz w:val="18"/>
                <w:szCs w:val="18"/>
              </w:rPr>
              <w:t xml:space="preserve"> indevidamente usados para outros fins;</w:t>
            </w:r>
          </w:p>
          <w:p w:rsidR="00980CC4" w:rsidRDefault="001937C2">
            <w:pPr>
              <w:spacing w:before="24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Receber </w:t>
            </w:r>
            <w:proofErr w:type="gramStart"/>
            <w:r>
              <w:rPr>
                <w:sz w:val="18"/>
                <w:szCs w:val="18"/>
              </w:rPr>
              <w:t>spam</w:t>
            </w:r>
            <w:proofErr w:type="gramEnd"/>
            <w:r>
              <w:rPr>
                <w:sz w:val="18"/>
                <w:szCs w:val="18"/>
              </w:rPr>
              <w:t>; e saber adotar comportamentos capazes de os minimizar ou eliminar.</w:t>
            </w:r>
          </w:p>
          <w:p w:rsidR="00980CC4" w:rsidRDefault="001937C2">
            <w:pPr>
              <w:spacing w:before="24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Riscos</w:t>
            </w:r>
            <w:r>
              <w:rPr>
                <w:sz w:val="18"/>
                <w:szCs w:val="18"/>
              </w:rPr>
              <w:t xml:space="preserve"> durante e depois da compra.</w:t>
            </w:r>
          </w:p>
          <w:p w:rsidR="00980CC4" w:rsidRDefault="001937C2">
            <w:pPr>
              <w:spacing w:before="24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Perceber a necessidade da </w:t>
            </w:r>
            <w:r>
              <w:rPr>
                <w:b/>
                <w:sz w:val="18"/>
                <w:szCs w:val="18"/>
              </w:rPr>
              <w:t>segurança</w:t>
            </w:r>
            <w:r>
              <w:rPr>
                <w:sz w:val="18"/>
                <w:szCs w:val="18"/>
              </w:rPr>
              <w:t xml:space="preserve"> em ambientes digitais para realizar compras </w:t>
            </w:r>
            <w:proofErr w:type="gramStart"/>
            <w:r>
              <w:rPr>
                <w:sz w:val="18"/>
                <w:szCs w:val="18"/>
              </w:rPr>
              <w:t>online</w:t>
            </w:r>
            <w:proofErr w:type="gramEnd"/>
            <w:r>
              <w:rPr>
                <w:sz w:val="18"/>
                <w:szCs w:val="18"/>
              </w:rPr>
              <w:t xml:space="preserve"> e as medidas a adotar para que o processo decor</w:t>
            </w:r>
            <w:r>
              <w:rPr>
                <w:sz w:val="18"/>
                <w:szCs w:val="18"/>
              </w:rPr>
              <w:t>ra com normalidade.</w:t>
            </w:r>
          </w:p>
        </w:tc>
        <w:tc>
          <w:tcPr>
            <w:tcW w:w="128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CC4" w:rsidRDefault="001937C2">
            <w:pPr>
              <w:spacing w:before="240" w:after="24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Realização de trabalhos Práticos individuais</w:t>
            </w:r>
            <w:r w:rsidR="00980CC4">
              <w:pict>
                <v:rect id="_x0000_i1030" style="width:0;height:1.5pt" o:hralign="center" o:hrstd="t" o:hr="t" fillcolor="#a0a0a0" stroked="f"/>
              </w:pict>
            </w:r>
          </w:p>
          <w:p w:rsidR="00980CC4" w:rsidRDefault="001937C2">
            <w:pPr>
              <w:spacing w:before="24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Desenvolvimento do 1.º </w:t>
            </w:r>
            <w:r>
              <w:rPr>
                <w:b/>
                <w:sz w:val="18"/>
                <w:szCs w:val="18"/>
              </w:rPr>
              <w:t xml:space="preserve">Desafio </w:t>
            </w:r>
            <w:proofErr w:type="spellStart"/>
            <w:r>
              <w:rPr>
                <w:b/>
                <w:sz w:val="18"/>
                <w:szCs w:val="18"/>
              </w:rPr>
              <w:t>Seguranet</w:t>
            </w:r>
            <w:proofErr w:type="spellEnd"/>
            <w:r>
              <w:rPr>
                <w:sz w:val="18"/>
                <w:szCs w:val="18"/>
              </w:rPr>
              <w:t xml:space="preserve"> sobre </w:t>
            </w:r>
            <w:r>
              <w:rPr>
                <w:b/>
                <w:sz w:val="18"/>
                <w:szCs w:val="18"/>
              </w:rPr>
              <w:t>Compras Online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07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CC4" w:rsidRDefault="001937C2">
            <w:pPr>
              <w:spacing w:before="240" w:after="24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EDUCAÇÃO VISUAL</w:t>
            </w:r>
          </w:p>
          <w:p w:rsidR="00980CC4" w:rsidRDefault="001937C2">
            <w:pPr>
              <w:spacing w:before="240" w:after="240" w:line="27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EDUC.  </w:t>
            </w:r>
            <w:proofErr w:type="gramEnd"/>
            <w:r>
              <w:rPr>
                <w:sz w:val="18"/>
                <w:szCs w:val="18"/>
              </w:rPr>
              <w:t>TECNOLÓGICA</w:t>
            </w:r>
          </w:p>
          <w:p w:rsidR="00980CC4" w:rsidRDefault="00980CC4">
            <w:pPr>
              <w:spacing w:before="240" w:line="276" w:lineRule="auto"/>
              <w:rPr>
                <w:sz w:val="18"/>
                <w:szCs w:val="18"/>
              </w:rPr>
            </w:pPr>
            <w:r>
              <w:pict>
                <v:rect id="_x0000_i1031" style="width:0;height:1.5pt" o:hralign="center" o:hrstd="t" o:hr="t" fillcolor="#a0a0a0" stroked="f"/>
              </w:pict>
            </w:r>
          </w:p>
          <w:p w:rsidR="00980CC4" w:rsidRDefault="00980CC4">
            <w:pPr>
              <w:spacing w:before="240" w:line="276" w:lineRule="auto"/>
              <w:rPr>
                <w:sz w:val="18"/>
                <w:szCs w:val="18"/>
              </w:rPr>
            </w:pPr>
          </w:p>
          <w:p w:rsidR="00980CC4" w:rsidRDefault="001937C2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TIC</w:t>
            </w:r>
          </w:p>
        </w:tc>
        <w:tc>
          <w:tcPr>
            <w:tcW w:w="208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CC4" w:rsidRDefault="001937C2">
            <w:pPr>
              <w:spacing w:before="24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Colaboração.</w:t>
            </w:r>
          </w:p>
          <w:p w:rsidR="00980CC4" w:rsidRDefault="001937C2">
            <w:pPr>
              <w:spacing w:before="24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Compreensão e expressão.</w:t>
            </w:r>
          </w:p>
          <w:p w:rsidR="00980CC4" w:rsidRDefault="001937C2">
            <w:pPr>
              <w:spacing w:before="24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Literacia digital.</w:t>
            </w:r>
          </w:p>
          <w:p w:rsidR="00980CC4" w:rsidRDefault="001937C2">
            <w:pPr>
              <w:spacing w:before="24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Participação.</w:t>
            </w:r>
          </w:p>
          <w:p w:rsidR="00980CC4" w:rsidRDefault="001937C2">
            <w:pPr>
              <w:spacing w:before="24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Pensamento crítico.</w:t>
            </w:r>
          </w:p>
          <w:p w:rsidR="00980CC4" w:rsidRDefault="001937C2">
            <w:pPr>
              <w:spacing w:before="24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Responsabilidade social.</w:t>
            </w:r>
          </w:p>
          <w:p w:rsidR="00980CC4" w:rsidRDefault="001937C2">
            <w:pPr>
              <w:spacing w:before="24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Combate aos </w:t>
            </w:r>
            <w:r>
              <w:rPr>
                <w:b/>
                <w:sz w:val="18"/>
                <w:szCs w:val="18"/>
              </w:rPr>
              <w:t>riscos</w:t>
            </w:r>
            <w:r>
              <w:rPr>
                <w:sz w:val="18"/>
                <w:szCs w:val="18"/>
              </w:rPr>
              <w:t xml:space="preserve"> da Internet com adoção de medidas seguras.</w:t>
            </w:r>
          </w:p>
          <w:p w:rsidR="00980CC4" w:rsidRDefault="001937C2">
            <w:pPr>
              <w:spacing w:before="24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Adoção de comportamentos seguros e responsáveis em </w:t>
            </w:r>
            <w:r>
              <w:rPr>
                <w:sz w:val="18"/>
                <w:szCs w:val="18"/>
              </w:rPr>
              <w:lastRenderedPageBreak/>
              <w:t>ambientes digitais.</w:t>
            </w:r>
          </w:p>
        </w:tc>
        <w:tc>
          <w:tcPr>
            <w:tcW w:w="182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CC4" w:rsidRDefault="001937C2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236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CC4" w:rsidRDefault="001937C2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Ao longo do ano letivo</w:t>
            </w:r>
          </w:p>
          <w:p w:rsidR="00980CC4" w:rsidRDefault="00980CC4">
            <w:pPr>
              <w:spacing w:before="240" w:line="276" w:lineRule="auto"/>
              <w:rPr>
                <w:sz w:val="18"/>
                <w:szCs w:val="18"/>
              </w:rPr>
            </w:pPr>
          </w:p>
          <w:p w:rsidR="00980CC4" w:rsidRDefault="00980CC4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>
              <w:pict>
                <v:rect id="_x0000_i1032" style="width:0;height:1.5pt" o:hralign="center" o:hrstd="t" o:hr="t" fillcolor="#a0a0a0" stroked="f"/>
              </w:pict>
            </w:r>
          </w:p>
          <w:p w:rsidR="00980CC4" w:rsidRDefault="00980CC4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</w:p>
          <w:p w:rsidR="00980CC4" w:rsidRDefault="001937C2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1.º Período letivo</w:t>
            </w:r>
          </w:p>
        </w:tc>
      </w:tr>
      <w:tr w:rsidR="00980CC4">
        <w:tc>
          <w:tcPr>
            <w:tcW w:w="1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CC4" w:rsidRDefault="001937C2">
            <w:pPr>
              <w:spacing w:before="24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Segurança, defesa e paz</w:t>
            </w:r>
          </w:p>
        </w:tc>
        <w:tc>
          <w:tcPr>
            <w:tcW w:w="3008" w:type="dxa"/>
            <w:vMerge/>
          </w:tcPr>
          <w:p w:rsidR="00980CC4" w:rsidRDefault="00980CC4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286" w:type="dxa"/>
            <w:vMerge/>
          </w:tcPr>
          <w:p w:rsidR="00980CC4" w:rsidRDefault="00980CC4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:rsidR="00980CC4" w:rsidRDefault="00980CC4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2081" w:type="dxa"/>
            <w:vMerge/>
          </w:tcPr>
          <w:p w:rsidR="00980CC4" w:rsidRDefault="00980CC4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822" w:type="dxa"/>
            <w:vMerge/>
          </w:tcPr>
          <w:p w:rsidR="00980CC4" w:rsidRDefault="00980CC4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2362" w:type="dxa"/>
            <w:vMerge/>
          </w:tcPr>
          <w:p w:rsidR="00980CC4" w:rsidRDefault="00980CC4">
            <w:pPr>
              <w:rPr>
                <w:color w:val="0070C0"/>
                <w:sz w:val="18"/>
                <w:szCs w:val="18"/>
              </w:rPr>
            </w:pPr>
          </w:p>
        </w:tc>
      </w:tr>
    </w:tbl>
    <w:p w:rsidR="00980CC4" w:rsidRDefault="00980CC4">
      <w:pPr>
        <w:spacing w:after="0" w:line="276" w:lineRule="auto"/>
        <w:rPr>
          <w:b/>
          <w:sz w:val="20"/>
          <w:szCs w:val="20"/>
        </w:rPr>
      </w:pPr>
    </w:p>
    <w:p w:rsidR="00980CC4" w:rsidRDefault="00980CC4">
      <w:pPr>
        <w:spacing w:after="0" w:line="276" w:lineRule="auto"/>
        <w:rPr>
          <w:b/>
          <w:sz w:val="20"/>
          <w:szCs w:val="20"/>
        </w:rPr>
      </w:pPr>
    </w:p>
    <w:p w:rsidR="00980CC4" w:rsidRDefault="001937C2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(CONTINUAÇÃO)</w:t>
      </w:r>
    </w:p>
    <w:p w:rsidR="00980CC4" w:rsidRDefault="00980CC4">
      <w:pPr>
        <w:spacing w:after="0"/>
      </w:pPr>
    </w:p>
    <w:tbl>
      <w:tblPr>
        <w:tblStyle w:val="a0"/>
        <w:tblW w:w="145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44"/>
        <w:gridCol w:w="3023"/>
        <w:gridCol w:w="1980"/>
        <w:gridCol w:w="1365"/>
        <w:gridCol w:w="2295"/>
        <w:gridCol w:w="1620"/>
        <w:gridCol w:w="2370"/>
      </w:tblGrid>
      <w:tr w:rsidR="00980CC4">
        <w:tc>
          <w:tcPr>
            <w:tcW w:w="1944" w:type="dxa"/>
            <w:vAlign w:val="center"/>
          </w:tcPr>
          <w:p w:rsidR="00980CC4" w:rsidRDefault="001937C2">
            <w:pPr>
              <w:jc w:val="center"/>
              <w:rPr>
                <w:b/>
              </w:rPr>
            </w:pPr>
            <w:r>
              <w:rPr>
                <w:b/>
              </w:rPr>
              <w:t xml:space="preserve">Domínios abordados/ em abordagem </w:t>
            </w:r>
            <w:r>
              <w:rPr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023" w:type="dxa"/>
            <w:vAlign w:val="center"/>
          </w:tcPr>
          <w:p w:rsidR="00980CC4" w:rsidRDefault="001937C2">
            <w:pPr>
              <w:jc w:val="center"/>
              <w:rPr>
                <w:b/>
              </w:rPr>
            </w:pPr>
            <w:r>
              <w:rPr>
                <w:b/>
              </w:rPr>
              <w:t xml:space="preserve">Identificação </w:t>
            </w:r>
            <w:proofErr w:type="gramStart"/>
            <w:r>
              <w:rPr>
                <w:b/>
              </w:rPr>
              <w:t>do(s</w:t>
            </w:r>
            <w:proofErr w:type="gramEnd"/>
            <w:r>
              <w:rPr>
                <w:b/>
              </w:rPr>
              <w:t>) objetivo(s)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0" w:type="dxa"/>
            <w:vAlign w:val="center"/>
          </w:tcPr>
          <w:p w:rsidR="00980CC4" w:rsidRDefault="001937C2">
            <w:pPr>
              <w:jc w:val="center"/>
              <w:rPr>
                <w:b/>
              </w:rPr>
            </w:pPr>
            <w:r>
              <w:rPr>
                <w:b/>
              </w:rPr>
              <w:t>Atividades/ projetos</w:t>
            </w:r>
          </w:p>
        </w:tc>
        <w:tc>
          <w:tcPr>
            <w:tcW w:w="1365" w:type="dxa"/>
            <w:vAlign w:val="center"/>
          </w:tcPr>
          <w:p w:rsidR="00980CC4" w:rsidRDefault="001937C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Disciplina(s</w:t>
            </w:r>
            <w:proofErr w:type="gramEnd"/>
            <w:r>
              <w:rPr>
                <w:b/>
              </w:rPr>
              <w:t>)/Área(s) envolvida(s)</w:t>
            </w:r>
          </w:p>
        </w:tc>
        <w:tc>
          <w:tcPr>
            <w:tcW w:w="2295" w:type="dxa"/>
            <w:vAlign w:val="center"/>
          </w:tcPr>
          <w:p w:rsidR="00980CC4" w:rsidRDefault="001937C2">
            <w:pPr>
              <w:jc w:val="center"/>
              <w:rPr>
                <w:b/>
              </w:rPr>
            </w:pPr>
            <w:r>
              <w:rPr>
                <w:b/>
              </w:rPr>
              <w:t xml:space="preserve">Aprendizagens essenciais alcançadas/ a desenvolver </w:t>
            </w:r>
            <w:r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20" w:type="dxa"/>
            <w:vAlign w:val="center"/>
          </w:tcPr>
          <w:p w:rsidR="00980CC4" w:rsidRDefault="001937C2">
            <w:pPr>
              <w:jc w:val="center"/>
              <w:rPr>
                <w:b/>
              </w:rPr>
            </w:pPr>
            <w:r>
              <w:rPr>
                <w:b/>
              </w:rPr>
              <w:t xml:space="preserve">Outros intervenientes </w:t>
            </w:r>
            <w:r>
              <w:rPr>
                <w:sz w:val="18"/>
                <w:szCs w:val="18"/>
              </w:rPr>
              <w:t>(BE, SPO, parceiros locais, …)</w:t>
            </w:r>
          </w:p>
        </w:tc>
        <w:tc>
          <w:tcPr>
            <w:tcW w:w="2370" w:type="dxa"/>
            <w:vAlign w:val="center"/>
          </w:tcPr>
          <w:p w:rsidR="00980CC4" w:rsidRDefault="001937C2">
            <w:pPr>
              <w:jc w:val="center"/>
              <w:rPr>
                <w:b/>
              </w:rPr>
            </w:pPr>
            <w:r>
              <w:rPr>
                <w:b/>
              </w:rPr>
              <w:t>Calendarização</w:t>
            </w:r>
          </w:p>
        </w:tc>
      </w:tr>
      <w:tr w:rsidR="00980CC4">
        <w:tc>
          <w:tcPr>
            <w:tcW w:w="1944" w:type="dxa"/>
            <w:vAlign w:val="center"/>
          </w:tcPr>
          <w:p w:rsidR="00980CC4" w:rsidRDefault="001937C2">
            <w:pPr>
              <w:spacing w:before="24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SAÚDE</w:t>
            </w:r>
          </w:p>
          <w:p w:rsidR="00980CC4" w:rsidRDefault="00980CC4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3023" w:type="dxa"/>
            <w:vAlign w:val="center"/>
          </w:tcPr>
          <w:p w:rsidR="00980CC4" w:rsidRDefault="001937C2">
            <w:pPr>
              <w:spacing w:before="240" w:after="24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-Conhecer e aplicar cuidados de higienização das mãos e objetos, distanciamento social e uso da máscara.</w:t>
            </w:r>
          </w:p>
          <w:p w:rsidR="00980CC4" w:rsidRDefault="001937C2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Reconhecer a importância dos afetos no desenvolvimento individual;</w:t>
            </w:r>
          </w:p>
          <w:p w:rsidR="00980CC4" w:rsidRDefault="001937C2">
            <w:pPr>
              <w:spacing w:before="240" w:after="24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Ser responsável para consigo e para com os outros</w:t>
            </w:r>
          </w:p>
          <w:p w:rsidR="00980CC4" w:rsidRDefault="00980CC4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980CC4" w:rsidRDefault="001937C2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lastRenderedPageBreak/>
              <w:t>Debates em torno do tema</w:t>
            </w:r>
          </w:p>
        </w:tc>
        <w:tc>
          <w:tcPr>
            <w:tcW w:w="1365" w:type="dxa"/>
            <w:vAlign w:val="center"/>
          </w:tcPr>
          <w:p w:rsidR="00980CC4" w:rsidRDefault="00980CC4">
            <w:pPr>
              <w:rPr>
                <w:color w:val="0070C0"/>
                <w:sz w:val="18"/>
                <w:szCs w:val="18"/>
              </w:rPr>
            </w:pPr>
          </w:p>
          <w:p w:rsidR="00980CC4" w:rsidRDefault="001937C2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Ciências Naturais</w:t>
            </w:r>
          </w:p>
          <w:p w:rsidR="00980CC4" w:rsidRDefault="00980CC4">
            <w:pPr>
              <w:rPr>
                <w:color w:val="0070C0"/>
                <w:sz w:val="18"/>
                <w:szCs w:val="18"/>
              </w:rPr>
            </w:pPr>
          </w:p>
          <w:p w:rsidR="00980CC4" w:rsidRDefault="00980CC4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2295" w:type="dxa"/>
            <w:vAlign w:val="center"/>
          </w:tcPr>
          <w:p w:rsidR="00980CC4" w:rsidRDefault="001937C2">
            <w:pPr>
              <w:spacing w:before="240"/>
              <w:rPr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Saúde (promoção da saúde, saúde </w:t>
            </w:r>
            <w:proofErr w:type="gramStart"/>
            <w:r>
              <w:rPr>
                <w:sz w:val="18"/>
                <w:szCs w:val="18"/>
              </w:rPr>
              <w:t>pública, ).</w:t>
            </w:r>
            <w:proofErr w:type="gramEnd"/>
          </w:p>
        </w:tc>
        <w:tc>
          <w:tcPr>
            <w:tcW w:w="1620" w:type="dxa"/>
            <w:vAlign w:val="center"/>
          </w:tcPr>
          <w:p w:rsidR="00980CC4" w:rsidRDefault="001937C2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…</w:t>
            </w:r>
          </w:p>
        </w:tc>
        <w:tc>
          <w:tcPr>
            <w:tcW w:w="2370" w:type="dxa"/>
            <w:vAlign w:val="center"/>
          </w:tcPr>
          <w:p w:rsidR="00980CC4" w:rsidRDefault="001937C2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1ºperíodo</w:t>
            </w:r>
          </w:p>
        </w:tc>
      </w:tr>
      <w:tr w:rsidR="00980CC4"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CC4" w:rsidRDefault="001937C2">
            <w:pPr>
              <w:spacing w:before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Desenvolvimento Sustentável</w:t>
            </w:r>
          </w:p>
        </w:tc>
        <w:tc>
          <w:tcPr>
            <w:tcW w:w="3023" w:type="dxa"/>
            <w:vAlign w:val="center"/>
          </w:tcPr>
          <w:p w:rsidR="00980CC4" w:rsidRDefault="001937C2">
            <w:pPr>
              <w:spacing w:before="24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Saber o que é a reciclagem e reconhecer a sua importância.</w:t>
            </w:r>
          </w:p>
          <w:p w:rsidR="00980CC4" w:rsidRDefault="001937C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Refletir criticamente sobre formas de ação que visem a transformação social e </w:t>
            </w:r>
            <w:proofErr w:type="gramStart"/>
            <w:r>
              <w:rPr>
                <w:sz w:val="18"/>
                <w:szCs w:val="18"/>
              </w:rPr>
              <w:t>que</w:t>
            </w:r>
            <w:proofErr w:type="gramEnd"/>
          </w:p>
          <w:p w:rsidR="00980CC4" w:rsidRDefault="001937C2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contribuam</w:t>
            </w:r>
            <w:proofErr w:type="gramEnd"/>
            <w:r>
              <w:rPr>
                <w:sz w:val="18"/>
                <w:szCs w:val="18"/>
              </w:rPr>
              <w:t xml:space="preserve"> para a melhoria da qualidade de vida de todas as pessoas;</w:t>
            </w:r>
          </w:p>
          <w:p w:rsidR="00980CC4" w:rsidRDefault="001937C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980" w:type="dxa"/>
            <w:vAlign w:val="center"/>
          </w:tcPr>
          <w:p w:rsidR="00980CC4" w:rsidRDefault="001937C2">
            <w:pPr>
              <w:spacing w:line="276" w:lineRule="auto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- Exploração de vídeos da Escola Virtual</w:t>
            </w:r>
            <w:proofErr w:type="gramStart"/>
            <w:r>
              <w:rPr>
                <w:color w:val="0070C0"/>
                <w:sz w:val="18"/>
                <w:szCs w:val="18"/>
              </w:rPr>
              <w:t>;  -</w:t>
            </w:r>
            <w:proofErr w:type="gramEnd"/>
            <w:r>
              <w:rPr>
                <w:color w:val="0070C0"/>
                <w:sz w:val="18"/>
                <w:szCs w:val="18"/>
              </w:rPr>
              <w:t xml:space="preserve"> Recolha  e análise de imagens.</w:t>
            </w:r>
          </w:p>
          <w:p w:rsidR="00980CC4" w:rsidRDefault="001937C2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- Consulta de textos e i</w:t>
            </w:r>
            <w:r>
              <w:rPr>
                <w:color w:val="0070C0"/>
                <w:sz w:val="18"/>
                <w:szCs w:val="18"/>
              </w:rPr>
              <w:t>magens do manual.</w:t>
            </w:r>
          </w:p>
        </w:tc>
        <w:tc>
          <w:tcPr>
            <w:tcW w:w="1365" w:type="dxa"/>
            <w:vAlign w:val="center"/>
          </w:tcPr>
          <w:p w:rsidR="00980CC4" w:rsidRDefault="00980CC4">
            <w:pPr>
              <w:rPr>
                <w:color w:val="0070C0"/>
                <w:sz w:val="18"/>
                <w:szCs w:val="18"/>
              </w:rPr>
            </w:pPr>
          </w:p>
          <w:p w:rsidR="00980CC4" w:rsidRDefault="00980CC4">
            <w:pPr>
              <w:rPr>
                <w:color w:val="0070C0"/>
                <w:sz w:val="18"/>
                <w:szCs w:val="18"/>
              </w:rPr>
            </w:pPr>
          </w:p>
          <w:p w:rsidR="00980CC4" w:rsidRDefault="001937C2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Ciências Naturais</w:t>
            </w:r>
          </w:p>
          <w:p w:rsidR="00980CC4" w:rsidRDefault="00980CC4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2295" w:type="dxa"/>
            <w:vAlign w:val="center"/>
          </w:tcPr>
          <w:p w:rsidR="00980CC4" w:rsidRDefault="001937C2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- Recolha de imagens/ recortes de jornais /</w:t>
            </w:r>
            <w:proofErr w:type="gramStart"/>
            <w:r>
              <w:rPr>
                <w:color w:val="0070C0"/>
                <w:sz w:val="18"/>
                <w:szCs w:val="18"/>
              </w:rPr>
              <w:t>revistas associados</w:t>
            </w:r>
            <w:proofErr w:type="gramEnd"/>
            <w:r>
              <w:rPr>
                <w:color w:val="0070C0"/>
                <w:sz w:val="18"/>
                <w:szCs w:val="18"/>
              </w:rPr>
              <w:t xml:space="preserve"> à Agenda 2030</w:t>
            </w:r>
          </w:p>
        </w:tc>
        <w:tc>
          <w:tcPr>
            <w:tcW w:w="1620" w:type="dxa"/>
            <w:vAlign w:val="center"/>
          </w:tcPr>
          <w:p w:rsidR="00980CC4" w:rsidRDefault="001937C2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...</w:t>
            </w:r>
          </w:p>
        </w:tc>
        <w:tc>
          <w:tcPr>
            <w:tcW w:w="2370" w:type="dxa"/>
            <w:vAlign w:val="center"/>
          </w:tcPr>
          <w:p w:rsidR="00980CC4" w:rsidRDefault="001937C2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1ºperíodo</w:t>
            </w:r>
          </w:p>
        </w:tc>
      </w:tr>
      <w:tr w:rsidR="00980CC4">
        <w:tc>
          <w:tcPr>
            <w:tcW w:w="1944" w:type="dxa"/>
            <w:tcBorders>
              <w:bottom w:val="single" w:sz="8" w:space="0" w:color="000000"/>
            </w:tcBorders>
            <w:vAlign w:val="center"/>
          </w:tcPr>
          <w:p w:rsidR="00980CC4" w:rsidRDefault="001937C2">
            <w:pPr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Educação Ambiental</w:t>
            </w:r>
          </w:p>
        </w:tc>
        <w:tc>
          <w:tcPr>
            <w:tcW w:w="3023" w:type="dxa"/>
            <w:vAlign w:val="center"/>
          </w:tcPr>
          <w:p w:rsidR="00980CC4" w:rsidRDefault="001937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Analisar as principais ameaças à Biodiversidade</w:t>
            </w:r>
          </w:p>
        </w:tc>
        <w:tc>
          <w:tcPr>
            <w:tcW w:w="1980" w:type="dxa"/>
            <w:vAlign w:val="center"/>
          </w:tcPr>
          <w:p w:rsidR="00980CC4" w:rsidRDefault="001937C2">
            <w:pPr>
              <w:spacing w:line="276" w:lineRule="auto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- Exploração de vídeos da Escola Virtual</w:t>
            </w:r>
            <w:proofErr w:type="gramStart"/>
            <w:r>
              <w:rPr>
                <w:color w:val="0070C0"/>
                <w:sz w:val="18"/>
                <w:szCs w:val="18"/>
              </w:rPr>
              <w:t>;  -</w:t>
            </w:r>
            <w:proofErr w:type="gramEnd"/>
            <w:r>
              <w:rPr>
                <w:color w:val="0070C0"/>
                <w:sz w:val="18"/>
                <w:szCs w:val="18"/>
              </w:rPr>
              <w:t xml:space="preserve"> Recolha  e análise de imagens.</w:t>
            </w:r>
          </w:p>
          <w:p w:rsidR="00980CC4" w:rsidRDefault="001937C2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- Consulta de textos e imagens do manual.</w:t>
            </w:r>
          </w:p>
        </w:tc>
        <w:tc>
          <w:tcPr>
            <w:tcW w:w="1365" w:type="dxa"/>
            <w:vAlign w:val="center"/>
          </w:tcPr>
          <w:p w:rsidR="00980CC4" w:rsidRDefault="00980CC4">
            <w:pPr>
              <w:rPr>
                <w:color w:val="0070C0"/>
                <w:sz w:val="18"/>
                <w:szCs w:val="18"/>
              </w:rPr>
            </w:pPr>
          </w:p>
          <w:p w:rsidR="00980CC4" w:rsidRDefault="00980CC4">
            <w:pPr>
              <w:rPr>
                <w:color w:val="0070C0"/>
                <w:sz w:val="18"/>
                <w:szCs w:val="18"/>
              </w:rPr>
            </w:pPr>
          </w:p>
          <w:p w:rsidR="00980CC4" w:rsidRDefault="001937C2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Ciências Naturais</w:t>
            </w:r>
          </w:p>
          <w:p w:rsidR="00980CC4" w:rsidRDefault="00980CC4">
            <w:pPr>
              <w:rPr>
                <w:color w:val="0070C0"/>
                <w:sz w:val="18"/>
                <w:szCs w:val="18"/>
              </w:rPr>
            </w:pPr>
          </w:p>
          <w:p w:rsidR="00980CC4" w:rsidRDefault="00980CC4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2295" w:type="dxa"/>
            <w:vAlign w:val="center"/>
          </w:tcPr>
          <w:p w:rsidR="00980CC4" w:rsidRDefault="001937C2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Analisar criticamente exemplos de impactes da ação humana que condicionem a educação ambiental</w:t>
            </w:r>
          </w:p>
        </w:tc>
        <w:tc>
          <w:tcPr>
            <w:tcW w:w="1620" w:type="dxa"/>
            <w:vAlign w:val="center"/>
          </w:tcPr>
          <w:p w:rsidR="00980CC4" w:rsidRDefault="001937C2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...</w:t>
            </w:r>
          </w:p>
        </w:tc>
        <w:tc>
          <w:tcPr>
            <w:tcW w:w="2370" w:type="dxa"/>
            <w:vAlign w:val="center"/>
          </w:tcPr>
          <w:p w:rsidR="00980CC4" w:rsidRDefault="001937C2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1ºperíodo</w:t>
            </w:r>
          </w:p>
        </w:tc>
      </w:tr>
      <w:tr w:rsidR="00980CC4"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CC4" w:rsidRDefault="00980CC4">
            <w:pPr>
              <w:spacing w:before="240" w:line="276" w:lineRule="auto"/>
              <w:rPr>
                <w:b/>
                <w:color w:val="0070C0"/>
                <w:sz w:val="18"/>
                <w:szCs w:val="18"/>
              </w:rPr>
            </w:pPr>
          </w:p>
          <w:p w:rsidR="00980CC4" w:rsidRDefault="001937C2">
            <w:pPr>
              <w:spacing w:before="240" w:line="276" w:lineRule="auto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 xml:space="preserve"> Cidadania</w:t>
            </w:r>
          </w:p>
          <w:p w:rsidR="00980CC4" w:rsidRDefault="00980CC4">
            <w:pPr>
              <w:spacing w:before="240" w:line="276" w:lineRule="auto"/>
              <w:rPr>
                <w:b/>
                <w:color w:val="0070C0"/>
                <w:sz w:val="18"/>
                <w:szCs w:val="18"/>
              </w:rPr>
            </w:pPr>
          </w:p>
          <w:p w:rsidR="00980CC4" w:rsidRDefault="00980CC4">
            <w:pPr>
              <w:spacing w:before="240" w:line="276" w:lineRule="auto"/>
              <w:rPr>
                <w:b/>
                <w:color w:val="0070C0"/>
                <w:sz w:val="18"/>
                <w:szCs w:val="18"/>
              </w:rPr>
            </w:pPr>
          </w:p>
          <w:p w:rsidR="00980CC4" w:rsidRDefault="00980CC4">
            <w:pPr>
              <w:spacing w:before="240" w:line="276" w:lineRule="auto"/>
              <w:rPr>
                <w:b/>
                <w:color w:val="0070C0"/>
                <w:sz w:val="18"/>
                <w:szCs w:val="18"/>
              </w:rPr>
            </w:pPr>
          </w:p>
          <w:p w:rsidR="00980CC4" w:rsidRDefault="00980CC4">
            <w:pPr>
              <w:spacing w:before="240" w:line="276" w:lineRule="auto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CC4" w:rsidRDefault="001937C2">
            <w:pPr>
              <w:spacing w:before="240" w:line="276" w:lineRule="auto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• Reconhecer e aceitar a diversidade de situações, gostos e preferências entre os seus colegas.</w:t>
            </w:r>
          </w:p>
          <w:p w:rsidR="00980CC4" w:rsidRDefault="001937C2">
            <w:pPr>
              <w:spacing w:before="240" w:line="276" w:lineRule="auto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• Saber respeitar o outro independentemente das suas caraterísticas físicas ou outras.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CC4" w:rsidRDefault="001937C2">
            <w:pPr>
              <w:spacing w:before="240" w:line="276" w:lineRule="auto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 xml:space="preserve">Realização de trabalhos escritos e debate sobre o tema. </w:t>
            </w:r>
          </w:p>
          <w:p w:rsidR="00980CC4" w:rsidRDefault="001937C2">
            <w:pPr>
              <w:spacing w:before="240" w:line="276" w:lineRule="auto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1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CC4" w:rsidRDefault="00980CC4">
            <w:pPr>
              <w:spacing w:before="240" w:line="276" w:lineRule="auto"/>
              <w:rPr>
                <w:color w:val="0070C0"/>
                <w:sz w:val="18"/>
                <w:szCs w:val="18"/>
              </w:rPr>
            </w:pPr>
          </w:p>
          <w:p w:rsidR="00980CC4" w:rsidRDefault="001937C2">
            <w:pPr>
              <w:spacing w:before="240" w:line="276" w:lineRule="auto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Projeto Turma</w:t>
            </w:r>
          </w:p>
          <w:p w:rsidR="00980CC4" w:rsidRDefault="001937C2">
            <w:pPr>
              <w:spacing w:before="240" w:line="276" w:lineRule="auto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CC4" w:rsidRDefault="00980CC4">
            <w:pPr>
              <w:spacing w:before="240" w:after="240"/>
              <w:rPr>
                <w:color w:val="0070C0"/>
                <w:sz w:val="18"/>
                <w:szCs w:val="18"/>
              </w:rPr>
            </w:pPr>
          </w:p>
          <w:p w:rsidR="00980CC4" w:rsidRDefault="001937C2">
            <w:pPr>
              <w:spacing w:before="240" w:after="240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Identificar as capacidades, recursos e limitações próprias, e dos outros, e respeitá-las.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CC4" w:rsidRDefault="00980CC4">
            <w:pPr>
              <w:spacing w:before="240" w:line="276" w:lineRule="auto"/>
              <w:rPr>
                <w:color w:val="0070C0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CC4" w:rsidRDefault="00980CC4">
            <w:pPr>
              <w:spacing w:before="240" w:line="276" w:lineRule="auto"/>
              <w:rPr>
                <w:color w:val="0070C0"/>
                <w:sz w:val="18"/>
                <w:szCs w:val="18"/>
              </w:rPr>
            </w:pPr>
          </w:p>
          <w:p w:rsidR="00980CC4" w:rsidRDefault="001937C2">
            <w:pPr>
              <w:spacing w:before="240" w:line="276" w:lineRule="auto"/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 xml:space="preserve">1º </w:t>
            </w:r>
            <w:proofErr w:type="gramStart"/>
            <w:r>
              <w:rPr>
                <w:color w:val="0070C0"/>
                <w:sz w:val="18"/>
                <w:szCs w:val="18"/>
              </w:rPr>
              <w:t>período</w:t>
            </w:r>
            <w:proofErr w:type="gramEnd"/>
          </w:p>
        </w:tc>
      </w:tr>
      <w:tr w:rsidR="00980CC4">
        <w:tc>
          <w:tcPr>
            <w:tcW w:w="1944" w:type="dxa"/>
            <w:tcMar>
              <w:top w:w="100" w:type="dxa"/>
              <w:left w:w="140" w:type="dxa"/>
              <w:bottom w:w="100" w:type="dxa"/>
              <w:right w:w="140" w:type="dxa"/>
            </w:tcMar>
          </w:tcPr>
          <w:p w:rsidR="00980CC4" w:rsidRDefault="001937C2">
            <w:pPr>
              <w:spacing w:after="240" w:line="276" w:lineRule="auto"/>
              <w:jc w:val="center"/>
              <w:rPr>
                <w:b/>
                <w:color w:val="0070C0"/>
                <w:sz w:val="18"/>
                <w:szCs w:val="18"/>
                <w:u w:val="single"/>
              </w:rPr>
            </w:pPr>
            <w:r>
              <w:rPr>
                <w:b/>
                <w:color w:val="0070C0"/>
                <w:sz w:val="18"/>
                <w:szCs w:val="18"/>
                <w:u w:val="single"/>
              </w:rPr>
              <w:t>Cidadania e Segurança</w:t>
            </w:r>
          </w:p>
          <w:p w:rsidR="00980CC4" w:rsidRDefault="00980CC4">
            <w:pPr>
              <w:spacing w:after="240" w:line="276" w:lineRule="auto"/>
              <w:jc w:val="center"/>
              <w:rPr>
                <w:b/>
                <w:color w:val="0070C0"/>
                <w:sz w:val="18"/>
                <w:szCs w:val="18"/>
              </w:rPr>
            </w:pPr>
          </w:p>
          <w:p w:rsidR="00980CC4" w:rsidRDefault="001937C2">
            <w:pPr>
              <w:spacing w:after="240" w:line="276" w:lineRule="auto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Viver com os outros</w:t>
            </w:r>
          </w:p>
          <w:p w:rsidR="00980CC4" w:rsidRDefault="001937C2">
            <w:pPr>
              <w:spacing w:before="240" w:after="240" w:line="276" w:lineRule="auto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lastRenderedPageBreak/>
              <w:t xml:space="preserve"> </w:t>
            </w:r>
          </w:p>
          <w:p w:rsidR="00980CC4" w:rsidRDefault="001937C2">
            <w:pPr>
              <w:spacing w:before="240" w:line="276" w:lineRule="auto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Viver em segurança em tempo de pandemia</w:t>
            </w:r>
          </w:p>
          <w:p w:rsidR="00980CC4" w:rsidRDefault="00980CC4">
            <w:pPr>
              <w:spacing w:before="240" w:line="276" w:lineRule="auto"/>
              <w:jc w:val="center"/>
              <w:rPr>
                <w:b/>
                <w:color w:val="0070C0"/>
                <w:sz w:val="18"/>
                <w:szCs w:val="18"/>
              </w:rPr>
            </w:pPr>
          </w:p>
          <w:p w:rsidR="00980CC4" w:rsidRDefault="00980CC4">
            <w:pPr>
              <w:spacing w:before="240" w:line="276" w:lineRule="auto"/>
              <w:jc w:val="center"/>
              <w:rPr>
                <w:b/>
                <w:color w:val="0070C0"/>
                <w:sz w:val="18"/>
                <w:szCs w:val="18"/>
              </w:rPr>
            </w:pPr>
          </w:p>
          <w:p w:rsidR="00980CC4" w:rsidRDefault="00980CC4">
            <w:pPr>
              <w:spacing w:before="240" w:line="276" w:lineRule="auto"/>
              <w:jc w:val="center"/>
              <w:rPr>
                <w:b/>
                <w:color w:val="0070C0"/>
                <w:sz w:val="18"/>
                <w:szCs w:val="18"/>
              </w:rPr>
            </w:pPr>
          </w:p>
          <w:p w:rsidR="00980CC4" w:rsidRDefault="001937C2">
            <w:pPr>
              <w:spacing w:before="240" w:line="276" w:lineRule="auto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Desenvolvimento Sustentável</w:t>
            </w:r>
          </w:p>
        </w:tc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CC4" w:rsidRDefault="00980CC4">
            <w:pPr>
              <w:spacing w:before="240" w:line="276" w:lineRule="auto"/>
              <w:rPr>
                <w:color w:val="0070C0"/>
                <w:sz w:val="18"/>
                <w:szCs w:val="18"/>
              </w:rPr>
            </w:pPr>
          </w:p>
          <w:tbl>
            <w:tblPr>
              <w:tblStyle w:val="a1"/>
              <w:tblW w:w="2820" w:type="dxa"/>
              <w:tblInd w:w="0" w:type="dxa"/>
              <w:tblLayout w:type="fixed"/>
              <w:tblLook w:val="0600"/>
            </w:tblPr>
            <w:tblGrid>
              <w:gridCol w:w="2820"/>
            </w:tblGrid>
            <w:tr w:rsidR="00980CC4">
              <w:trPr>
                <w:trHeight w:val="1745"/>
              </w:trPr>
              <w:tc>
                <w:tcPr>
                  <w:tcW w:w="2820" w:type="dxa"/>
                  <w:tcMar>
                    <w:top w:w="100" w:type="dxa"/>
                    <w:left w:w="140" w:type="dxa"/>
                    <w:bottom w:w="100" w:type="dxa"/>
                    <w:right w:w="140" w:type="dxa"/>
                  </w:tcMar>
                </w:tcPr>
                <w:p w:rsidR="00980CC4" w:rsidRDefault="001937C2">
                  <w:pPr>
                    <w:spacing w:after="240" w:line="276" w:lineRule="auto"/>
                    <w:jc w:val="center"/>
                    <w:rPr>
                      <w:color w:val="0070C0"/>
                      <w:sz w:val="18"/>
                      <w:szCs w:val="18"/>
                    </w:rPr>
                  </w:pPr>
                  <w:proofErr w:type="gramStart"/>
                  <w:r>
                    <w:rPr>
                      <w:color w:val="0070C0"/>
                      <w:sz w:val="18"/>
                      <w:szCs w:val="18"/>
                    </w:rPr>
                    <w:lastRenderedPageBreak/>
                    <w:t>Reconhecer  e</w:t>
                  </w:r>
                  <w:proofErr w:type="gramEnd"/>
                  <w:r>
                    <w:rPr>
                      <w:color w:val="0070C0"/>
                      <w:sz w:val="18"/>
                      <w:szCs w:val="18"/>
                    </w:rPr>
                    <w:t xml:space="preserve"> aceitar a diversidade de situações, gostos e preferências entre os seus colegas.</w:t>
                  </w:r>
                </w:p>
              </w:tc>
            </w:tr>
          </w:tbl>
          <w:p w:rsidR="00980CC4" w:rsidRDefault="001937C2">
            <w:pPr>
              <w:spacing w:before="240" w:line="276" w:lineRule="auto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Saber respeitar o outro, cumprindo as regras de higiene, distanciamento e uso de máscara.</w:t>
            </w:r>
          </w:p>
          <w:p w:rsidR="00980CC4" w:rsidRDefault="00980CC4">
            <w:pPr>
              <w:spacing w:before="240" w:line="276" w:lineRule="auto"/>
              <w:rPr>
                <w:color w:val="0070C0"/>
                <w:sz w:val="18"/>
                <w:szCs w:val="18"/>
              </w:rPr>
            </w:pPr>
          </w:p>
          <w:p w:rsidR="00980CC4" w:rsidRDefault="00980CC4">
            <w:pPr>
              <w:spacing w:before="240" w:line="276" w:lineRule="auto"/>
              <w:rPr>
                <w:color w:val="0070C0"/>
                <w:sz w:val="18"/>
                <w:szCs w:val="18"/>
              </w:rPr>
            </w:pPr>
          </w:p>
          <w:p w:rsidR="00980CC4" w:rsidRDefault="001937C2">
            <w:pPr>
              <w:spacing w:before="240" w:line="276" w:lineRule="auto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Identificar práticas de consumo responsável que visem a redução, a r</w:t>
            </w:r>
            <w:r>
              <w:rPr>
                <w:color w:val="0070C0"/>
                <w:sz w:val="18"/>
                <w:szCs w:val="18"/>
              </w:rPr>
              <w:t>eutilização e a reciclagem de resíduos.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CC4" w:rsidRDefault="001937C2">
            <w:pPr>
              <w:spacing w:before="240" w:line="276" w:lineRule="auto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lastRenderedPageBreak/>
              <w:t>“Construção da árvore da cidadania”</w:t>
            </w:r>
          </w:p>
          <w:p w:rsidR="00980CC4" w:rsidRDefault="001937C2">
            <w:pPr>
              <w:spacing w:before="240" w:line="276" w:lineRule="auto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 xml:space="preserve">Pesquisa e seleção dos direitos e deveres dos </w:t>
            </w:r>
            <w:proofErr w:type="gramStart"/>
            <w:r>
              <w:rPr>
                <w:color w:val="0070C0"/>
                <w:sz w:val="18"/>
                <w:szCs w:val="18"/>
              </w:rPr>
              <w:t>alunos .</w:t>
            </w:r>
            <w:proofErr w:type="gramEnd"/>
          </w:p>
          <w:p w:rsidR="00980CC4" w:rsidRDefault="001937C2">
            <w:pPr>
              <w:spacing w:before="240" w:line="276" w:lineRule="auto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lastRenderedPageBreak/>
              <w:t xml:space="preserve">Exploração de atividades do </w:t>
            </w:r>
            <w:proofErr w:type="gramStart"/>
            <w:r>
              <w:rPr>
                <w:color w:val="0070C0"/>
                <w:sz w:val="18"/>
                <w:szCs w:val="18"/>
              </w:rPr>
              <w:t xml:space="preserve">site </w:t>
            </w:r>
            <w:proofErr w:type="gramEnd"/>
            <w:r>
              <w:rPr>
                <w:color w:val="0070C0"/>
                <w:sz w:val="18"/>
                <w:szCs w:val="18"/>
              </w:rPr>
              <w:t>:“</w:t>
            </w:r>
            <w:proofErr w:type="spellStart"/>
            <w:r>
              <w:rPr>
                <w:color w:val="0070C0"/>
                <w:sz w:val="18"/>
                <w:szCs w:val="18"/>
              </w:rPr>
              <w:t>Coronakids</w:t>
            </w:r>
            <w:proofErr w:type="spellEnd"/>
            <w:r>
              <w:rPr>
                <w:color w:val="0070C0"/>
                <w:sz w:val="18"/>
                <w:szCs w:val="18"/>
              </w:rPr>
              <w:t>”.</w:t>
            </w:r>
          </w:p>
          <w:p w:rsidR="00980CC4" w:rsidRDefault="001937C2">
            <w:pPr>
              <w:spacing w:before="240" w:line="276" w:lineRule="auto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Observação e registo de conclusões relativas ao cumprimento das regras na esc</w:t>
            </w:r>
            <w:r>
              <w:rPr>
                <w:color w:val="0070C0"/>
                <w:sz w:val="18"/>
                <w:szCs w:val="18"/>
              </w:rPr>
              <w:t>ola. Debate.</w:t>
            </w:r>
          </w:p>
          <w:p w:rsidR="00980CC4" w:rsidRDefault="001937C2">
            <w:pPr>
              <w:spacing w:before="240" w:line="276" w:lineRule="auto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 xml:space="preserve">Visionamento do documentário:” </w:t>
            </w:r>
            <w:proofErr w:type="spellStart"/>
            <w:r>
              <w:rPr>
                <w:color w:val="0070C0"/>
                <w:sz w:val="18"/>
                <w:szCs w:val="18"/>
              </w:rPr>
              <w:t>Home</w:t>
            </w:r>
            <w:proofErr w:type="spellEnd"/>
            <w:r>
              <w:rPr>
                <w:color w:val="0070C0"/>
                <w:sz w:val="18"/>
                <w:szCs w:val="18"/>
              </w:rPr>
              <w:t>, o mundo é a nossa casa”.</w:t>
            </w:r>
          </w:p>
        </w:tc>
        <w:tc>
          <w:tcPr>
            <w:tcW w:w="1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CC4" w:rsidRDefault="001937C2">
            <w:pPr>
              <w:spacing w:before="240" w:line="276" w:lineRule="auto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lastRenderedPageBreak/>
              <w:t>Educação para a Cidadania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CC4" w:rsidRDefault="00980CC4">
            <w:pPr>
              <w:spacing w:before="240" w:after="240"/>
              <w:rPr>
                <w:color w:val="0070C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CC4" w:rsidRDefault="001937C2">
            <w:pPr>
              <w:spacing w:before="240" w:line="276" w:lineRule="auto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BE</w:t>
            </w:r>
          </w:p>
        </w:tc>
        <w:tc>
          <w:tcPr>
            <w:tcW w:w="23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CC4" w:rsidRDefault="001937C2">
            <w:pPr>
              <w:spacing w:before="240" w:line="276" w:lineRule="auto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 xml:space="preserve">1.º </w:t>
            </w:r>
            <w:proofErr w:type="gramStart"/>
            <w:r>
              <w:rPr>
                <w:color w:val="0070C0"/>
                <w:sz w:val="18"/>
                <w:szCs w:val="18"/>
              </w:rPr>
              <w:t>período</w:t>
            </w:r>
            <w:proofErr w:type="gramEnd"/>
          </w:p>
        </w:tc>
      </w:tr>
      <w:tr w:rsidR="00980CC4"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CC4" w:rsidRDefault="001937C2">
            <w:pPr>
              <w:spacing w:before="240" w:line="276" w:lineRule="auto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lastRenderedPageBreak/>
              <w:t>Interculturalidade</w:t>
            </w:r>
          </w:p>
        </w:tc>
        <w:tc>
          <w:tcPr>
            <w:tcW w:w="30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CC4" w:rsidRDefault="001937C2">
            <w:pPr>
              <w:spacing w:before="240" w:line="276" w:lineRule="auto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- Identificar a diversidade de crenças e valores em função de fatores históricos, geográficos e culturais.</w:t>
            </w:r>
          </w:p>
          <w:p w:rsidR="00980CC4" w:rsidRDefault="001937C2">
            <w:pPr>
              <w:spacing w:before="240" w:line="276" w:lineRule="auto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 xml:space="preserve"> </w:t>
            </w:r>
          </w:p>
          <w:p w:rsidR="00980CC4" w:rsidRDefault="001937C2">
            <w:pPr>
              <w:spacing w:before="240" w:after="240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- Reconhecer e aceitar a diversidade de situações, gostos e preferências entre os seus colegas.</w:t>
            </w:r>
          </w:p>
          <w:p w:rsidR="00980CC4" w:rsidRDefault="001937C2">
            <w:pPr>
              <w:spacing w:before="240" w:line="276" w:lineRule="auto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- Saber respeitar o outro independentemente das suas caraterísticas físicas ou outras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CC4" w:rsidRDefault="001937C2">
            <w:pPr>
              <w:spacing w:before="240" w:line="276" w:lineRule="auto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Leitura de textos.</w:t>
            </w:r>
          </w:p>
          <w:p w:rsidR="00980CC4" w:rsidRDefault="001937C2">
            <w:pPr>
              <w:spacing w:before="240" w:line="276" w:lineRule="auto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 xml:space="preserve"> </w:t>
            </w:r>
          </w:p>
          <w:p w:rsidR="00980CC4" w:rsidRDefault="001937C2">
            <w:pPr>
              <w:spacing w:before="240" w:line="276" w:lineRule="auto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 xml:space="preserve"> </w:t>
            </w:r>
          </w:p>
          <w:p w:rsidR="00980CC4" w:rsidRDefault="001937C2">
            <w:pPr>
              <w:spacing w:before="240" w:line="276" w:lineRule="auto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Realização de trabalhos escritos e debate sobre o tema.</w:t>
            </w:r>
          </w:p>
          <w:p w:rsidR="00980CC4" w:rsidRDefault="001937C2">
            <w:pPr>
              <w:spacing w:before="240" w:line="276" w:lineRule="auto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 xml:space="preserve"> </w:t>
            </w:r>
          </w:p>
          <w:p w:rsidR="00980CC4" w:rsidRDefault="001937C2">
            <w:pPr>
              <w:spacing w:before="240" w:line="276" w:lineRule="auto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Visionamento de vídeos.</w:t>
            </w:r>
          </w:p>
        </w:tc>
        <w:tc>
          <w:tcPr>
            <w:tcW w:w="1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CC4" w:rsidRDefault="001937C2">
            <w:pPr>
              <w:spacing w:before="240" w:line="276" w:lineRule="auto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Inglês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CC4" w:rsidRDefault="001937C2">
            <w:pPr>
              <w:spacing w:before="240" w:line="276" w:lineRule="auto"/>
              <w:jc w:val="both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 xml:space="preserve">- Reconhecer elementos constitutivos da sua própria cultura e </w:t>
            </w:r>
            <w:proofErr w:type="gramStart"/>
            <w:r>
              <w:rPr>
                <w:color w:val="0070C0"/>
                <w:sz w:val="18"/>
                <w:szCs w:val="18"/>
              </w:rPr>
              <w:t>da(s</w:t>
            </w:r>
            <w:proofErr w:type="gramEnd"/>
            <w:r>
              <w:rPr>
                <w:color w:val="0070C0"/>
                <w:sz w:val="18"/>
                <w:szCs w:val="18"/>
              </w:rPr>
              <w:t>) cultura(s) de língua estrangeira: diferentes aspetos de si próprio</w:t>
            </w:r>
            <w:proofErr w:type="gramStart"/>
            <w:r>
              <w:rPr>
                <w:color w:val="0070C0"/>
                <w:sz w:val="18"/>
                <w:szCs w:val="18"/>
              </w:rPr>
              <w:t>,</w:t>
            </w:r>
            <w:proofErr w:type="gramEnd"/>
            <w:r>
              <w:rPr>
                <w:color w:val="0070C0"/>
                <w:sz w:val="18"/>
                <w:szCs w:val="18"/>
              </w:rPr>
              <w:t xml:space="preserve"> identificar pessoas, lugares e </w:t>
            </w:r>
            <w:r>
              <w:rPr>
                <w:color w:val="0070C0"/>
                <w:sz w:val="18"/>
                <w:szCs w:val="18"/>
              </w:rPr>
              <w:t>aspetos que são importantes para si e para a sua cultura.</w:t>
            </w:r>
          </w:p>
          <w:p w:rsidR="00980CC4" w:rsidRDefault="001937C2">
            <w:pPr>
              <w:spacing w:before="240" w:line="276" w:lineRule="auto"/>
              <w:jc w:val="both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- Identificar espaços de realidades culturais diferentes (a comunidade dos outros).</w:t>
            </w:r>
          </w:p>
          <w:p w:rsidR="00980CC4" w:rsidRDefault="001937C2">
            <w:pPr>
              <w:spacing w:before="240" w:line="276" w:lineRule="auto"/>
              <w:jc w:val="both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lastRenderedPageBreak/>
              <w:t xml:space="preserve">-          </w:t>
            </w:r>
            <w:r>
              <w:rPr>
                <w:color w:val="0070C0"/>
                <w:sz w:val="18"/>
                <w:szCs w:val="18"/>
              </w:rPr>
              <w:tab/>
              <w:t>Localizar no mapa alguns países de expressão inglesa.</w:t>
            </w:r>
          </w:p>
          <w:p w:rsidR="00980CC4" w:rsidRDefault="001937C2">
            <w:pPr>
              <w:spacing w:before="240" w:line="276" w:lineRule="auto"/>
              <w:jc w:val="both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- Associar capitais e algumas cidades desses paí</w:t>
            </w:r>
            <w:r>
              <w:rPr>
                <w:color w:val="0070C0"/>
                <w:sz w:val="18"/>
                <w:szCs w:val="18"/>
              </w:rPr>
              <w:t>ses estudados.</w:t>
            </w:r>
          </w:p>
          <w:p w:rsidR="00980CC4" w:rsidRDefault="001937C2">
            <w:pPr>
              <w:spacing w:before="240" w:line="276" w:lineRule="auto"/>
              <w:jc w:val="both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 xml:space="preserve">-          </w:t>
            </w:r>
            <w:r>
              <w:rPr>
                <w:color w:val="0070C0"/>
                <w:sz w:val="18"/>
                <w:szCs w:val="18"/>
              </w:rPr>
              <w:tab/>
              <w:t>Reconhecer aspetos culturais de países de expressão inglesa, tais como bandeiras e símbolos nacionais.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CC4" w:rsidRDefault="001937C2">
            <w:pPr>
              <w:spacing w:before="240" w:line="276" w:lineRule="auto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23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CC4" w:rsidRDefault="001937C2">
            <w:pPr>
              <w:spacing w:before="240" w:line="276" w:lineRule="auto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 xml:space="preserve">1º </w:t>
            </w:r>
            <w:proofErr w:type="gramStart"/>
            <w:r>
              <w:rPr>
                <w:color w:val="0070C0"/>
                <w:sz w:val="18"/>
                <w:szCs w:val="18"/>
              </w:rPr>
              <w:t>período</w:t>
            </w:r>
            <w:proofErr w:type="gramEnd"/>
          </w:p>
          <w:p w:rsidR="00980CC4" w:rsidRDefault="00980CC4">
            <w:pPr>
              <w:spacing w:before="240" w:line="276" w:lineRule="auto"/>
              <w:rPr>
                <w:color w:val="0070C0"/>
                <w:sz w:val="18"/>
                <w:szCs w:val="18"/>
              </w:rPr>
            </w:pPr>
          </w:p>
          <w:p w:rsidR="00980CC4" w:rsidRDefault="00980CC4">
            <w:pPr>
              <w:spacing w:before="240" w:line="276" w:lineRule="auto"/>
              <w:rPr>
                <w:color w:val="0070C0"/>
                <w:sz w:val="18"/>
                <w:szCs w:val="18"/>
              </w:rPr>
            </w:pPr>
          </w:p>
          <w:p w:rsidR="00980CC4" w:rsidRDefault="00980CC4">
            <w:pPr>
              <w:spacing w:before="240" w:line="276" w:lineRule="auto"/>
              <w:rPr>
                <w:color w:val="0070C0"/>
                <w:sz w:val="18"/>
                <w:szCs w:val="18"/>
              </w:rPr>
            </w:pPr>
          </w:p>
          <w:p w:rsidR="00980CC4" w:rsidRDefault="00980CC4">
            <w:pPr>
              <w:spacing w:before="240" w:line="276" w:lineRule="auto"/>
              <w:rPr>
                <w:color w:val="0070C0"/>
                <w:sz w:val="18"/>
                <w:szCs w:val="18"/>
              </w:rPr>
            </w:pPr>
          </w:p>
          <w:p w:rsidR="00980CC4" w:rsidRDefault="00980CC4">
            <w:pPr>
              <w:spacing w:before="240" w:line="276" w:lineRule="auto"/>
              <w:rPr>
                <w:color w:val="0070C0"/>
                <w:sz w:val="18"/>
                <w:szCs w:val="18"/>
              </w:rPr>
            </w:pPr>
          </w:p>
          <w:p w:rsidR="00980CC4" w:rsidRDefault="00980CC4">
            <w:pPr>
              <w:spacing w:before="240" w:line="276" w:lineRule="auto"/>
              <w:rPr>
                <w:color w:val="0070C0"/>
                <w:sz w:val="18"/>
                <w:szCs w:val="18"/>
              </w:rPr>
            </w:pPr>
          </w:p>
        </w:tc>
      </w:tr>
    </w:tbl>
    <w:p w:rsidR="00980CC4" w:rsidRDefault="00980CC4"/>
    <w:p w:rsidR="00980CC4" w:rsidRDefault="001937C2">
      <w:pPr>
        <w:shd w:val="clear" w:color="auto" w:fill="D9D9D9"/>
        <w:spacing w:after="0" w:line="276" w:lineRule="auto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NOTAS:</w:t>
      </w:r>
    </w:p>
    <w:p w:rsidR="00980CC4" w:rsidRDefault="001937C2">
      <w:pPr>
        <w:shd w:val="clear" w:color="auto" w:fill="D9D9D9"/>
        <w:spacing w:after="0" w:line="276" w:lineRule="auto"/>
        <w:rPr>
          <w:sz w:val="20"/>
          <w:szCs w:val="20"/>
        </w:rPr>
      </w:pPr>
      <w:r>
        <w:rPr>
          <w:b/>
          <w:i/>
          <w:sz w:val="18"/>
          <w:szCs w:val="18"/>
        </w:rPr>
        <w:t>1</w:t>
      </w:r>
      <w:r>
        <w:rPr>
          <w:i/>
          <w:sz w:val="18"/>
          <w:szCs w:val="18"/>
        </w:rPr>
        <w:t xml:space="preserve"> – </w:t>
      </w:r>
      <w:r>
        <w:rPr>
          <w:i/>
          <w:sz w:val="18"/>
          <w:szCs w:val="18"/>
          <w:u w:val="single"/>
        </w:rPr>
        <w:t>Domínios</w:t>
      </w:r>
      <w:r>
        <w:rPr>
          <w:i/>
          <w:sz w:val="18"/>
          <w:szCs w:val="18"/>
        </w:rPr>
        <w:t xml:space="preserve"> </w:t>
      </w:r>
      <w:r>
        <w:rPr>
          <w:i/>
          <w:sz w:val="16"/>
          <w:szCs w:val="16"/>
        </w:rPr>
        <w:t>(n.º 2 do artigo 11.º da Portaria 223-A/2018)</w:t>
      </w:r>
      <w:r>
        <w:rPr>
          <w:i/>
          <w:sz w:val="18"/>
          <w:szCs w:val="18"/>
        </w:rPr>
        <w:t>:</w:t>
      </w:r>
      <w:r>
        <w:rPr>
          <w:sz w:val="18"/>
          <w:szCs w:val="18"/>
        </w:rPr>
        <w:t xml:space="preserve"> Direitos Humanos; Igualdade de Género; Interculturalidade; Desenvolvimento Sustentável; Educação Ambiental; Saúde.</w:t>
      </w:r>
    </w:p>
    <w:p w:rsidR="00980CC4" w:rsidRDefault="001937C2">
      <w:pPr>
        <w:shd w:val="clear" w:color="auto" w:fill="D9D9D9"/>
        <w:spacing w:after="0"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Sexualidade; Media; Instituições e participação democrática; Literacia financeira e educação </w:t>
      </w:r>
      <w:proofErr w:type="gramStart"/>
      <w:r>
        <w:rPr>
          <w:sz w:val="16"/>
          <w:szCs w:val="16"/>
        </w:rPr>
        <w:t>para</w:t>
      </w:r>
      <w:proofErr w:type="gramEnd"/>
      <w:r>
        <w:rPr>
          <w:sz w:val="16"/>
          <w:szCs w:val="16"/>
        </w:rPr>
        <w:t xml:space="preserve"> o consumo; Ris</w:t>
      </w:r>
      <w:r>
        <w:rPr>
          <w:sz w:val="16"/>
          <w:szCs w:val="16"/>
        </w:rPr>
        <w:t>co; Segurança Rodoviária;</w:t>
      </w:r>
    </w:p>
    <w:p w:rsidR="00980CC4" w:rsidRDefault="001937C2">
      <w:pPr>
        <w:shd w:val="clear" w:color="auto" w:fill="D9D9D9"/>
        <w:spacing w:after="0" w:line="276" w:lineRule="auto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Empreendedorismo; Mundo do trabalho; Segurança, defesa e paz; Bem-estar animal; Voluntariado. Outros.</w:t>
      </w:r>
    </w:p>
    <w:p w:rsidR="00980CC4" w:rsidRDefault="001937C2">
      <w:pPr>
        <w:shd w:val="clear" w:color="auto" w:fill="D9D9D9"/>
        <w:spacing w:after="0"/>
        <w:rPr>
          <w:sz w:val="18"/>
          <w:szCs w:val="18"/>
        </w:rPr>
      </w:pPr>
      <w:r>
        <w:rPr>
          <w:b/>
          <w:i/>
          <w:sz w:val="18"/>
          <w:szCs w:val="18"/>
        </w:rPr>
        <w:t xml:space="preserve">2 </w:t>
      </w:r>
      <w:r>
        <w:rPr>
          <w:i/>
          <w:sz w:val="18"/>
          <w:szCs w:val="18"/>
        </w:rPr>
        <w:t xml:space="preserve">– </w:t>
      </w:r>
      <w:r>
        <w:rPr>
          <w:i/>
          <w:sz w:val="18"/>
          <w:szCs w:val="18"/>
          <w:u w:val="single"/>
        </w:rPr>
        <w:t>Objetivos</w:t>
      </w:r>
      <w:r>
        <w:rPr>
          <w:i/>
          <w:sz w:val="18"/>
          <w:szCs w:val="18"/>
        </w:rPr>
        <w:t>:</w:t>
      </w:r>
      <w:r>
        <w:rPr>
          <w:sz w:val="18"/>
          <w:szCs w:val="18"/>
        </w:rPr>
        <w:t xml:space="preserve"> são selecionados de entre os que constam dos referenciais de cada domínio, quando </w:t>
      </w:r>
      <w:r>
        <w:rPr>
          <w:sz w:val="18"/>
          <w:szCs w:val="18"/>
        </w:rPr>
        <w:t xml:space="preserve">existam – disponíveis em </w:t>
      </w:r>
      <w:hyperlink r:id="rId11">
        <w:r>
          <w:rPr>
            <w:color w:val="0000FF"/>
            <w:sz w:val="18"/>
            <w:szCs w:val="18"/>
            <w:u w:val="single"/>
          </w:rPr>
          <w:t>https://cidadania.dge.mec.pt/documentos-referencia</w:t>
        </w:r>
      </w:hyperlink>
      <w:r>
        <w:rPr>
          <w:sz w:val="18"/>
          <w:szCs w:val="18"/>
        </w:rPr>
        <w:t xml:space="preserve"> (</w:t>
      </w:r>
      <w:r>
        <w:rPr>
          <w:i/>
          <w:sz w:val="18"/>
          <w:szCs w:val="18"/>
        </w:rPr>
        <w:t>clicar</w:t>
      </w:r>
      <w:r>
        <w:rPr>
          <w:sz w:val="18"/>
          <w:szCs w:val="18"/>
        </w:rPr>
        <w:t xml:space="preserve"> para aceder).</w:t>
      </w:r>
    </w:p>
    <w:p w:rsidR="00980CC4" w:rsidRDefault="001937C2">
      <w:pPr>
        <w:shd w:val="clear" w:color="auto" w:fill="D9D9D9"/>
        <w:rPr>
          <w:sz w:val="18"/>
          <w:szCs w:val="18"/>
        </w:rPr>
      </w:pPr>
      <w:r>
        <w:rPr>
          <w:b/>
          <w:i/>
          <w:sz w:val="18"/>
          <w:szCs w:val="18"/>
        </w:rPr>
        <w:t>3</w:t>
      </w:r>
      <w:r>
        <w:rPr>
          <w:i/>
          <w:sz w:val="18"/>
          <w:szCs w:val="18"/>
        </w:rPr>
        <w:t xml:space="preserve"> –</w:t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  <w:u w:val="single"/>
        </w:rPr>
        <w:t>Aprendizagens essenciais</w:t>
      </w:r>
      <w:r>
        <w:rPr>
          <w:sz w:val="18"/>
          <w:szCs w:val="18"/>
        </w:rPr>
        <w:t>: aquelas que estão definidas nas planificações das disciplina</w:t>
      </w:r>
      <w:r>
        <w:rPr>
          <w:sz w:val="18"/>
          <w:szCs w:val="18"/>
        </w:rPr>
        <w:t>s/áreas; podem ser os “objetivos”, depende do nível de ensino/ano escolar.</w:t>
      </w:r>
    </w:p>
    <w:p w:rsidR="00980CC4" w:rsidRDefault="00980CC4"/>
    <w:p w:rsidR="00980CC4" w:rsidRDefault="001937C2">
      <w:r>
        <w:t xml:space="preserve">Pedrógão Grande, 4 de janeiro de 2021. </w:t>
      </w:r>
    </w:p>
    <w:p w:rsidR="00980CC4" w:rsidRDefault="00980CC4"/>
    <w:p w:rsidR="00980CC4" w:rsidRDefault="001937C2">
      <w:r>
        <w:t>A Educadora/ Professor(a) titular/ Diretor(a) de Turma: Flora Santos</w:t>
      </w:r>
    </w:p>
    <w:sectPr w:rsidR="00980CC4" w:rsidSect="00980CC4">
      <w:headerReference w:type="default" r:id="rId12"/>
      <w:footerReference w:type="default" r:id="rId13"/>
      <w:pgSz w:w="16838" w:h="11906" w:orient="landscape"/>
      <w:pgMar w:top="1134" w:right="820" w:bottom="709" w:left="1417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7C2" w:rsidRDefault="001937C2" w:rsidP="00980CC4">
      <w:pPr>
        <w:spacing w:after="0" w:line="240" w:lineRule="auto"/>
      </w:pPr>
      <w:r>
        <w:separator/>
      </w:r>
    </w:p>
  </w:endnote>
  <w:endnote w:type="continuationSeparator" w:id="0">
    <w:p w:rsidR="001937C2" w:rsidRDefault="001937C2" w:rsidP="00980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CC4" w:rsidRDefault="001937C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2311400</wp:posOffset>
            </wp:positionH>
            <wp:positionV relativeFrom="paragraph">
              <wp:posOffset>0</wp:posOffset>
            </wp:positionV>
            <wp:extent cx="6172200" cy="274320"/>
            <wp:effectExtent b="0" l="0" r="0" t="0"/>
            <wp:wrapNone/>
            <wp:docPr id="8" name=""/>
            <a:graphic>
              <a:graphicData uri="http://schemas.microsoft.com/office/word/2010/wordprocessingGroup">
                <wpg:wgp>
                  <wpg:cNvGrpSpPr/>
                  <wpg:grpSpPr>
                    <a:xfrm>
                      <a:off x="11246420" y="3642840"/>
                      <a:ext cx="6172200" cy="274320"/>
                      <a:chOff x="11246420" y="3642840"/>
                      <a:chExt cx="6172200" cy="274320"/>
                    </a:xfrm>
                  </wpg:grpSpPr>
                  <wpg:grpSp>
                    <wpg:cNvGrpSpPr/>
                    <wpg:grpSpPr>
                      <a:xfrm>
                        <a:off x="11246420" y="364284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SpPr/>
                      <wps:cNvPr id="3" name="Shape 3"/>
                      <wps:spPr>
                        <a:xfrm>
                          <a:off x="0" y="0"/>
                          <a:ext cx="6172200" cy="27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/>
                      <wps:cNvPr id="4" name="Shape 4"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/>
                      <wps:cNvPr id="5" name="Shape 5"/>
                      <wps:spPr>
                        <a:xfrm>
                          <a:off x="0" y="9500"/>
                          <a:ext cx="5943600" cy="246417"/>
                        </a:xfrm>
                        <a:custGeom>
                          <a:rect b="b" l="l" r="r" t="t"/>
                          <a:pathLst>
                            <a:path extrusionOk="0" h="246417" w="5943600">
                              <a:moveTo>
                                <a:pt x="0" y="0"/>
                              </a:moveTo>
                              <a:lnTo>
                                <a:pt x="0" y="246417"/>
                              </a:lnTo>
                              <a:lnTo>
                                <a:pt x="5943600" y="246417"/>
                              </a:lnTo>
                              <a:lnTo>
                                <a:pt x="59436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1"/>
                                <w:strike w:val="0"/>
                                <w:color w:val="4472c4"/>
                                <w:sz w:val="20"/>
                                <w:vertAlign w:val="baseline"/>
                              </w:rPr>
                              <w:t xml:space="preserve">ESTRATÉGIA DE EDUCAÇÃO PARA A CIDADANIA 2020/2021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1"/>
                                <w:strike w:val="0"/>
                                <w:color w:val="808080"/>
                                <w:sz w:val="20"/>
                                <w:vertAlign w:val="baseline"/>
                              </w:rPr>
                              <w:t xml:space="preserve"> | 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808080"/>
                                <w:sz w:val="20"/>
                                <w:vertAlign w:val="baseline"/>
                              </w:rPr>
                              <w:t xml:space="preserve">BALANÇO POR PERÍODO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wpg:grpSp>
                </wpg:wg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2311400</wp:posOffset>
              </wp:positionH>
              <wp:positionV relativeFrom="paragraph">
                <wp:posOffset>0</wp:posOffset>
              </wp:positionV>
              <wp:extent cx="6172200" cy="274320"/>
              <wp:effectExtent l="0" t="0" r="0" b="0"/>
              <wp:wrapNone/>
              <wp:docPr id="8" name="image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72200" cy="27432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7C2" w:rsidRDefault="001937C2" w:rsidP="00980CC4">
      <w:pPr>
        <w:spacing w:after="0" w:line="240" w:lineRule="auto"/>
      </w:pPr>
      <w:r>
        <w:separator/>
      </w:r>
    </w:p>
  </w:footnote>
  <w:footnote w:type="continuationSeparator" w:id="0">
    <w:p w:rsidR="001937C2" w:rsidRDefault="001937C2" w:rsidP="00980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CC4" w:rsidRDefault="001937C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rightMargin">
              <wp:posOffset>2635</wp:posOffset>
            </wp:positionH>
            <wp:positionV relativeFrom="page">
              <wp:posOffset>3327563</wp:posOffset>
            </wp:positionV>
            <wp:extent cx="643478" cy="904875"/>
            <wp:effectExtent b="0" l="0" r="0" t="0"/>
            <wp:wrapNone/>
            <wp:docPr id="9" name=""/>
            <a:graphic>
              <a:graphicData uri="http://schemas.microsoft.com/office/word/2010/wordprocessingShape">
                <wps:wsp>
                  <wps:cNvSpPr/>
                  <wps:cNvPr id="6" name="Shape 6"/>
                  <wps:spPr>
                    <a:xfrm>
                      <a:off x="4965000" y="3332325"/>
                      <a:ext cx="762000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160" w:before="0" w:line="258.99999618530273"/>
                          <w:ind w:left="0" w:right="0" w:firstLine="0"/>
                          <w:jc w:val="center"/>
                          <w:textDirection w:val="btLr"/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48"/>
                            <w:vertAlign w:val="baseline"/>
                          </w:rPr>
                          <w:t xml:space="preserve">2</w:t>
                        </w:r>
                      </w:p>
                    </w:txbxContent>
                  </wps:txbx>
                  <wps:bodyPr anchorCtr="0" anchor="t" bIns="38100" lIns="88900" spcFirstLastPara="1" rIns="88900" wrap="square" tIns="3810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rightMargin">
                <wp:posOffset>2635</wp:posOffset>
              </wp:positionH>
              <wp:positionV relativeFrom="page">
                <wp:posOffset>3327563</wp:posOffset>
              </wp:positionV>
              <wp:extent cx="643478" cy="904875"/>
              <wp:effectExtent l="0" t="0" r="0" b="0"/>
              <wp:wrapNone/>
              <wp:docPr id="9" name="image4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3478" cy="90487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CC4"/>
    <w:rsid w:val="001937C2"/>
    <w:rsid w:val="004E12E1"/>
    <w:rsid w:val="00980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714"/>
  </w:style>
  <w:style w:type="paragraph" w:styleId="Ttulo1">
    <w:name w:val="heading 1"/>
    <w:basedOn w:val="normal0"/>
    <w:next w:val="normal0"/>
    <w:rsid w:val="00980CC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980C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980C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980CC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980CC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980C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980CC4"/>
  </w:style>
  <w:style w:type="table" w:customStyle="1" w:styleId="TableNormal">
    <w:name w:val="Table Normal"/>
    <w:rsid w:val="00980C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980CC4"/>
    <w:pPr>
      <w:keepNext/>
      <w:keepLines/>
      <w:spacing w:before="480" w:after="120"/>
    </w:pPr>
    <w:rPr>
      <w:b/>
      <w:sz w:val="72"/>
      <w:szCs w:val="72"/>
    </w:rPr>
  </w:style>
  <w:style w:type="table" w:styleId="Tabelacomgrelha">
    <w:name w:val="Table Grid"/>
    <w:basedOn w:val="Tabelanormal"/>
    <w:uiPriority w:val="39"/>
    <w:rsid w:val="002F0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B36DF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6D75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D756C"/>
  </w:style>
  <w:style w:type="paragraph" w:styleId="Rodap">
    <w:name w:val="footer"/>
    <w:basedOn w:val="Normal"/>
    <w:link w:val="RodapCarcter"/>
    <w:uiPriority w:val="99"/>
    <w:unhideWhenUsed/>
    <w:rsid w:val="006D75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D756C"/>
  </w:style>
  <w:style w:type="character" w:styleId="Hiperligao">
    <w:name w:val="Hyperlink"/>
    <w:basedOn w:val="Tipodeletrapredefinidodopargrafo"/>
    <w:uiPriority w:val="99"/>
    <w:unhideWhenUsed/>
    <w:rsid w:val="00E636A3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5162B8"/>
    <w:rPr>
      <w:color w:val="954F72" w:themeColor="followed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1552FC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C1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C1D77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rsid w:val="00980C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80CC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980CC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980CC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34z4/1uP5nlXoqIx5i4pf7rD0Q==">AMUW2mVUeW4Am9p/1W/mIImuwyiA4c29pQd1E6LgRiW0b5YZmPxq/q5JFdye0Ge2xoG5GQxIK5PcovMk5fV+e2AQQdY2gjL6b30hAk4308aQj0lGtf8AwlGOFXguonzbi0cd7gaoLDlk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1428</Words>
  <Characters>7712</Characters>
  <Application>Microsoft Office Word</Application>
  <DocSecurity>0</DocSecurity>
  <Lines>64</Lines>
  <Paragraphs>18</Paragraphs>
  <ScaleCrop>false</ScaleCrop>
  <Company/>
  <LinksUpToDate>false</LinksUpToDate>
  <CharactersWithSpaces>9122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Pires</dc:creator>
  <cp:lastModifiedBy>Professor</cp:lastModifiedBy>
  <cp:revision>2</cp:revision>
  <dcterms:created xsi:type="dcterms:W3CDTF">2021-01-08T14:52:00Z</dcterms:created>
  <dcterms:modified xsi:type="dcterms:W3CDTF">2021-01-08T14:52:00Z</dcterms:modified>
</cp:coreProperties>
</file>