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9270" w14:textId="77777777" w:rsidR="00881BDB" w:rsidRDefault="00881BDB">
      <w:bookmarkStart w:id="0" w:name="_GoBack"/>
      <w:bookmarkEnd w:id="0"/>
      <w:r>
        <w:t>Documentários sobre o Holocausto</w:t>
      </w:r>
    </w:p>
    <w:p w14:paraId="5CE8766D" w14:textId="77777777" w:rsidR="00527BBF" w:rsidRDefault="00726B27">
      <w:hyperlink r:id="rId4" w:history="1">
        <w:r>
          <w:rPr>
            <w:rStyle w:val="Hiperligao"/>
          </w:rPr>
          <w:t>http://ensina.rtp.pt/artigo/no-silencio-de-auschwitz/</w:t>
        </w:r>
      </w:hyperlink>
    </w:p>
    <w:p w14:paraId="5D142616" w14:textId="77777777" w:rsidR="00B118FD" w:rsidRDefault="00722340">
      <w:hyperlink r:id="rId5" w:history="1">
        <w:r w:rsidR="00B118FD">
          <w:rPr>
            <w:rStyle w:val="Hiperligao"/>
          </w:rPr>
          <w:t>http://ensina.rtp.pt/artigo/sobreviver-a-auschwitz/</w:t>
        </w:r>
      </w:hyperlink>
    </w:p>
    <w:p w14:paraId="690608CF" w14:textId="77777777" w:rsidR="00B118FD" w:rsidRDefault="00722340">
      <w:hyperlink r:id="rId6" w:history="1">
        <w:r w:rsidR="00B118FD">
          <w:rPr>
            <w:rStyle w:val="Hiperligao"/>
          </w:rPr>
          <w:t>http://ensina.rtp.pt/artigo/museu-holocausto-yad-vashem-israel/</w:t>
        </w:r>
      </w:hyperlink>
    </w:p>
    <w:p w14:paraId="278CDFD7" w14:textId="77777777" w:rsidR="00B118FD" w:rsidRDefault="00722340">
      <w:hyperlink r:id="rId7" w:history="1">
        <w:r w:rsidR="00C46B69">
          <w:rPr>
            <w:rStyle w:val="Hiperligao"/>
          </w:rPr>
          <w:t>https://www.rtp.pt/noticias/mundo/campo-de-concentracao-de-auschwitz-foi-libertado-ha-70-anos_v799681</w:t>
        </w:r>
      </w:hyperlink>
    </w:p>
    <w:p w14:paraId="6274117F" w14:textId="77777777" w:rsidR="00B118FD" w:rsidRDefault="00722340">
      <w:hyperlink r:id="rId8" w:history="1">
        <w:r w:rsidR="00B118FD">
          <w:rPr>
            <w:rStyle w:val="Hiperligao"/>
          </w:rPr>
          <w:t>https://www.rtp.pt/noticias/mundo/sobreviventes-do-holocausto-regressam-a-auschwitz_v800291</w:t>
        </w:r>
      </w:hyperlink>
    </w:p>
    <w:p w14:paraId="19D01F8A" w14:textId="77777777" w:rsidR="00B118FD" w:rsidRDefault="00B118FD"/>
    <w:sectPr w:rsidR="00B11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27"/>
    <w:rsid w:val="00110A20"/>
    <w:rsid w:val="00325D5A"/>
    <w:rsid w:val="00416576"/>
    <w:rsid w:val="00722340"/>
    <w:rsid w:val="00726B27"/>
    <w:rsid w:val="00881BDB"/>
    <w:rsid w:val="00B118FD"/>
    <w:rsid w:val="00C4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4AFF"/>
  <w15:docId w15:val="{0CC75C41-A203-4DCB-966F-B6E31513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26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p.pt/noticias/mundo/sobreviventes-do-holocausto-regressam-a-auschwitz_v800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tp.pt/noticias/mundo/campo-de-concentracao-de-auschwitz-foi-libertado-ha-70-anos_v7996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sina.rtp.pt/artigo/museu-holocausto-yad-vashem-israel/" TargetMode="External"/><Relationship Id="rId5" Type="http://schemas.openxmlformats.org/officeDocument/2006/relationships/hyperlink" Target="http://ensina.rtp.pt/artigo/sobreviver-a-auschwit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nsina.rtp.pt/artigo/no-silencio-de-auschwit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Maria José Domingos Cristóvão</cp:lastModifiedBy>
  <cp:revision>2</cp:revision>
  <dcterms:created xsi:type="dcterms:W3CDTF">2020-01-24T11:52:00Z</dcterms:created>
  <dcterms:modified xsi:type="dcterms:W3CDTF">2020-01-24T11:52:00Z</dcterms:modified>
</cp:coreProperties>
</file>