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20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11376"/>
      </w:tblGrid>
      <w:tr w:rsidR="002419A2" w14:paraId="788CBAE5" w14:textId="77777777" w:rsidTr="002419A2">
        <w:trPr>
          <w:trHeight w:val="1700"/>
        </w:trPr>
        <w:tc>
          <w:tcPr>
            <w:tcW w:w="2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A13627B" w14:textId="77777777" w:rsidR="002419A2" w:rsidRDefault="002419A2" w:rsidP="002419A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9EAD71B" wp14:editId="514B00A6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121285</wp:posOffset>
                  </wp:positionV>
                  <wp:extent cx="1453515" cy="775970"/>
                  <wp:effectExtent l="0" t="0" r="0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5E465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7DD1F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AAD59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92D4A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B3066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C7B98" w14:textId="77777777" w:rsidR="002419A2" w:rsidRDefault="002419A2" w:rsidP="0024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8E3516" w14:textId="77777777" w:rsidR="002419A2" w:rsidRDefault="002419A2" w:rsidP="002419A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974FAE" w14:textId="77777777" w:rsidR="002419A2" w:rsidRDefault="002419A2" w:rsidP="002419A2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 E B 2,3/S MIGUEL LEITÃO DE ANDRADA - AGRUPAMENTO DE ESCOLAS DE PEDRÓGÃO GRANDE</w:t>
            </w:r>
          </w:p>
          <w:p w14:paraId="7DD89302" w14:textId="26B51B13" w:rsidR="002419A2" w:rsidRPr="00F2439C" w:rsidRDefault="002419A2" w:rsidP="002419A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C2C2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PLANIFICAÇÃO DE </w:t>
            </w:r>
            <w:r w:rsidR="009D629B" w:rsidRPr="009D629B">
              <w:rPr>
                <w:rFonts w:ascii="Arial" w:hAnsi="Arial" w:cs="Arial"/>
                <w:b/>
                <w:bCs/>
              </w:rPr>
              <w:t>CIDADANIA E DESENVOLVIMENTO</w:t>
            </w:r>
            <w:r w:rsidRPr="009D629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8C2C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ºANO</w:t>
            </w:r>
          </w:p>
        </w:tc>
      </w:tr>
    </w:tbl>
    <w:p w14:paraId="3F517057" w14:textId="77777777" w:rsidR="009A2173" w:rsidRDefault="009A2173" w:rsidP="009A2173">
      <w:pPr>
        <w:jc w:val="center"/>
      </w:pPr>
    </w:p>
    <w:p w14:paraId="324F9266" w14:textId="77777777" w:rsidR="009A2173" w:rsidRDefault="009A2173" w:rsidP="009A2173">
      <w:pPr>
        <w:jc w:val="center"/>
      </w:pPr>
    </w:p>
    <w:p w14:paraId="31B00FE6" w14:textId="77777777" w:rsidR="009A2173" w:rsidRDefault="009A2173" w:rsidP="009A2173">
      <w:pPr>
        <w:jc w:val="center"/>
      </w:pPr>
    </w:p>
    <w:p w14:paraId="4A5EB0E9" w14:textId="77777777" w:rsidR="009A2173" w:rsidRDefault="009A2173" w:rsidP="009A2173">
      <w:pPr>
        <w:jc w:val="center"/>
      </w:pPr>
    </w:p>
    <w:p w14:paraId="2DB5C9FD" w14:textId="77777777" w:rsidR="009A2173" w:rsidRDefault="009A2173" w:rsidP="009A2173">
      <w:pPr>
        <w:jc w:val="center"/>
      </w:pPr>
    </w:p>
    <w:p w14:paraId="3212C59A" w14:textId="77777777" w:rsidR="009A2173" w:rsidRDefault="009A2173"/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6408"/>
        <w:gridCol w:w="2578"/>
        <w:gridCol w:w="2578"/>
        <w:gridCol w:w="2578"/>
        <w:gridCol w:w="20"/>
      </w:tblGrid>
      <w:tr w:rsidR="009A2173" w14:paraId="749E1F82" w14:textId="77777777" w:rsidTr="002419A2">
        <w:trPr>
          <w:gridAfter w:val="1"/>
          <w:wAfter w:w="20" w:type="dxa"/>
          <w:trHeight w:hRule="exact" w:val="581"/>
        </w:trPr>
        <w:tc>
          <w:tcPr>
            <w:tcW w:w="6408" w:type="dxa"/>
          </w:tcPr>
          <w:p w14:paraId="153384DB" w14:textId="77777777" w:rsidR="009A2173" w:rsidRPr="00612B80" w:rsidRDefault="009A2173" w:rsidP="009A21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747C8C37" w14:textId="77777777" w:rsidR="009A2173" w:rsidRDefault="009A2173" w:rsidP="009A2173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720C1E19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Período</w:t>
            </w:r>
          </w:p>
        </w:tc>
        <w:tc>
          <w:tcPr>
            <w:tcW w:w="2578" w:type="dxa"/>
          </w:tcPr>
          <w:p w14:paraId="55EB946D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779E689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 Período</w:t>
            </w:r>
          </w:p>
        </w:tc>
        <w:tc>
          <w:tcPr>
            <w:tcW w:w="2578" w:type="dxa"/>
          </w:tcPr>
          <w:p w14:paraId="3A8DD42F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E47660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 Período</w:t>
            </w:r>
          </w:p>
        </w:tc>
      </w:tr>
      <w:tr w:rsidR="009A2173" w14:paraId="1D2AD8BC" w14:textId="77777777" w:rsidTr="002419A2">
        <w:trPr>
          <w:trHeight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BA7DF" w14:textId="01B21111" w:rsidR="009A2173" w:rsidRDefault="009A2173" w:rsidP="009A21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41AB6" w14:textId="10E37953" w:rsidR="009A2173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185F9" w14:textId="77777777" w:rsidR="009A2173" w:rsidRDefault="00612B80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4A5E" w14:textId="77777777" w:rsidR="009A2173" w:rsidRDefault="00612B80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</w:t>
            </w:r>
          </w:p>
        </w:tc>
      </w:tr>
      <w:tr w:rsidR="009A2173" w14:paraId="0691C585" w14:textId="77777777" w:rsidTr="002419A2">
        <w:trPr>
          <w:trHeight w:val="397"/>
        </w:trPr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D6623" w14:textId="3EE605F0" w:rsidR="009A2173" w:rsidRDefault="000974AF" w:rsidP="009A21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Implementação de estratégias de ação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42FD8" w14:textId="740B8BC5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C5739" w14:textId="7A37A762" w:rsidR="009A2173" w:rsidRPr="000974AF" w:rsidRDefault="009B0627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F2CE" w14:textId="0256D2AB" w:rsidR="009A2173" w:rsidRPr="000974AF" w:rsidRDefault="009B0627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A2173" w14:paraId="65FC22A8" w14:textId="77777777" w:rsidTr="002419A2">
        <w:trPr>
          <w:trHeight w:val="397"/>
        </w:trPr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33C63" w14:textId="197E96A4" w:rsidR="009A2173" w:rsidRDefault="000974AF" w:rsidP="009A21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Auto-avaliação</w:t>
            </w:r>
            <w:proofErr w:type="spellEnd"/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056DE" w14:textId="60C78753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13F43" w14:textId="3A277374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EB86" w14:textId="05AB2190" w:rsidR="009A2173" w:rsidRPr="000974AF" w:rsidRDefault="000974AF" w:rsidP="009A217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74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A2173" w14:paraId="41C5E6A6" w14:textId="77777777" w:rsidTr="002419A2">
        <w:trPr>
          <w:trHeight w:val="397"/>
        </w:trPr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A82F7" w14:textId="77777777" w:rsidR="009A2173" w:rsidRPr="00C14D42" w:rsidRDefault="009A2173" w:rsidP="009A217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4D4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F01D7" w14:textId="644B0FFD" w:rsidR="009A2173" w:rsidRPr="00C14D42" w:rsidRDefault="000974AF" w:rsidP="009A21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67337" w14:textId="5D8180C9" w:rsidR="009A2173" w:rsidRPr="00C14D42" w:rsidRDefault="009B0627" w:rsidP="009A21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E438" w14:textId="6242D085" w:rsidR="009A2173" w:rsidRPr="00C14D42" w:rsidRDefault="009B0627" w:rsidP="009A217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A2173" w14:paraId="66B2FF4F" w14:textId="77777777" w:rsidTr="002419A2">
        <w:trPr>
          <w:gridAfter w:val="1"/>
          <w:wAfter w:w="20" w:type="dxa"/>
        </w:trPr>
        <w:tc>
          <w:tcPr>
            <w:tcW w:w="6408" w:type="dxa"/>
          </w:tcPr>
          <w:p w14:paraId="6C084B4D" w14:textId="77777777" w:rsidR="00B37EC3" w:rsidRDefault="00B37EC3" w:rsidP="000974A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8" w:type="dxa"/>
          </w:tcPr>
          <w:p w14:paraId="153DC103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8" w:type="dxa"/>
          </w:tcPr>
          <w:p w14:paraId="7D224343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8" w:type="dxa"/>
          </w:tcPr>
          <w:p w14:paraId="267B63DE" w14:textId="77777777" w:rsidR="009A2173" w:rsidRDefault="009A2173" w:rsidP="009A217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BF9545C" w14:textId="22B82736" w:rsidR="009A2173" w:rsidRDefault="009A2173" w:rsidP="000974AF">
      <w:pPr>
        <w:jc w:val="both"/>
        <w:rPr>
          <w:rFonts w:ascii="Arial" w:hAnsi="Arial" w:cs="Arial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96"/>
        <w:gridCol w:w="3544"/>
        <w:gridCol w:w="2707"/>
        <w:gridCol w:w="2254"/>
        <w:gridCol w:w="2140"/>
      </w:tblGrid>
      <w:tr w:rsidR="00353928" w:rsidRPr="000974AF" w14:paraId="3FC514C5" w14:textId="77777777" w:rsidTr="005D6F8C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449C55F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Domínios a desenvolver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258AE2" w14:textId="77777777" w:rsidR="00353928" w:rsidRPr="002419A2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44DAA82" w14:textId="77777777" w:rsidR="00353928" w:rsidRPr="002419A2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Tarefas/Atividades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2933616" w14:textId="77777777" w:rsidR="00353928" w:rsidRPr="002419A2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48EC362" w14:textId="77777777" w:rsidR="00353928" w:rsidRPr="002419A2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Produto final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3EA54D4" w14:textId="77777777" w:rsidR="00353928" w:rsidRPr="002419A2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Calendarização</w:t>
            </w:r>
          </w:p>
        </w:tc>
      </w:tr>
      <w:tr w:rsidR="00353928" w:rsidRPr="000974AF" w14:paraId="70DB7F9C" w14:textId="77777777" w:rsidTr="00F04A89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5F84B6B" w14:textId="77777777" w:rsidR="00353928" w:rsidRPr="000974AF" w:rsidRDefault="00353928" w:rsidP="0035392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2175E" w14:textId="77777777" w:rsidR="00353928" w:rsidRPr="000974AF" w:rsidRDefault="00353928" w:rsidP="0035392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AF">
              <w:rPr>
                <w:rFonts w:ascii="Arial" w:hAnsi="Arial" w:cs="Arial"/>
                <w:b/>
                <w:sz w:val="22"/>
                <w:szCs w:val="22"/>
              </w:rPr>
              <w:t>Desenvolvimento Sustentável</w:t>
            </w:r>
          </w:p>
          <w:p w14:paraId="740DB71E" w14:textId="1881D545" w:rsidR="00353928" w:rsidRPr="000974AF" w:rsidRDefault="00353928" w:rsidP="0035392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D82C" w14:textId="6B788FC6" w:rsidR="00353928" w:rsidRPr="00F04A89" w:rsidRDefault="00353928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4A89">
              <w:rPr>
                <w:rFonts w:ascii="Arial" w:hAnsi="Arial" w:cs="Arial"/>
                <w:i/>
                <w:iCs/>
                <w:sz w:val="22"/>
                <w:szCs w:val="22"/>
              </w:rPr>
              <w:t>Objetivo 2</w:t>
            </w:r>
          </w:p>
          <w:p w14:paraId="391DF583" w14:textId="77777777" w:rsidR="00353928" w:rsidRPr="00353928" w:rsidRDefault="00353928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 xml:space="preserve">Desenvolvimento Sustentável –   </w:t>
            </w:r>
          </w:p>
          <w:p w14:paraId="4EEF42BE" w14:textId="4D608126" w:rsidR="00353928" w:rsidRPr="00353928" w:rsidRDefault="00353928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Erradicar a Fome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87F5" w14:textId="77777777" w:rsidR="00A75B68" w:rsidRDefault="00A75B68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47717D" w14:textId="7F112BB4" w:rsidR="00353928" w:rsidRDefault="009D55DE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353928" w:rsidRPr="00353928">
              <w:rPr>
                <w:rFonts w:ascii="Arial" w:hAnsi="Arial" w:cs="Arial"/>
                <w:sz w:val="22"/>
                <w:szCs w:val="22"/>
              </w:rPr>
              <w:t xml:space="preserve"> Visionamento dos 3 filmes facultados no sítio da ONU sobre a Agenda 2030 e discussão / reflexão sobre as práticas e o papel / contribuição de cada um para que os 17 ODS sejam atingidos</w:t>
            </w:r>
            <w:r w:rsidR="004B44E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1D9845A" w14:textId="66612B71" w:rsidR="00353928" w:rsidRPr="00353928" w:rsidRDefault="009D55DE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53928" w:rsidRPr="00353928">
              <w:rPr>
                <w:rFonts w:ascii="Arial" w:hAnsi="Arial" w:cs="Arial"/>
                <w:sz w:val="22"/>
                <w:szCs w:val="22"/>
              </w:rPr>
              <w:t xml:space="preserve"> Produção de slogans sobre o Objetivo 2 dos ODS</w:t>
            </w:r>
            <w:r w:rsidR="004B44E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0B75686" w14:textId="1A4C275B" w:rsidR="00353928" w:rsidRPr="00353928" w:rsidRDefault="009D55DE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53928" w:rsidRPr="00353928">
              <w:rPr>
                <w:rFonts w:ascii="Arial" w:hAnsi="Arial" w:cs="Arial"/>
                <w:sz w:val="22"/>
                <w:szCs w:val="22"/>
              </w:rPr>
              <w:t xml:space="preserve"> Participação num coro de Leitura, com textos alusivos à temática da Alimentação, da Fome e da Sustentabilidade</w:t>
            </w:r>
            <w:r w:rsidR="004B44E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C5A05D" w14:textId="77777777" w:rsidR="00F04A89" w:rsidRDefault="009D55DE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353928" w:rsidRPr="00353928">
              <w:rPr>
                <w:rFonts w:ascii="Arial" w:hAnsi="Arial" w:cs="Arial"/>
                <w:sz w:val="22"/>
                <w:szCs w:val="22"/>
              </w:rPr>
              <w:t>Articulação com diferentes disciplinas do Conselho de Turma</w:t>
            </w:r>
            <w:r w:rsidR="00353928">
              <w:rPr>
                <w:rFonts w:ascii="Arial" w:hAnsi="Arial" w:cs="Arial"/>
                <w:sz w:val="22"/>
                <w:szCs w:val="22"/>
              </w:rPr>
              <w:t xml:space="preserve"> e/ou projetos/clubes da escola.</w:t>
            </w:r>
          </w:p>
          <w:p w14:paraId="79E589F1" w14:textId="6B5AADAC" w:rsidR="00A75B68" w:rsidRPr="00353928" w:rsidRDefault="00A75B68" w:rsidP="00F04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8C93F" w14:textId="753C63B9" w:rsidR="00353928" w:rsidRPr="00353928" w:rsidRDefault="00353928" w:rsidP="00F04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 xml:space="preserve">Computador, </w:t>
            </w:r>
            <w:r w:rsidR="00B86F56">
              <w:rPr>
                <w:rFonts w:ascii="Arial" w:hAnsi="Arial" w:cs="Arial"/>
                <w:sz w:val="22"/>
                <w:szCs w:val="22"/>
              </w:rPr>
              <w:t xml:space="preserve">telemóvel e </w:t>
            </w:r>
            <w:r w:rsidRPr="00353928">
              <w:rPr>
                <w:rFonts w:ascii="Arial" w:hAnsi="Arial" w:cs="Arial"/>
                <w:sz w:val="22"/>
                <w:szCs w:val="22"/>
              </w:rPr>
              <w:t>recursos digitais</w:t>
            </w:r>
            <w:r w:rsidR="007B0E9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E97" w:rsidRPr="007B0E97">
              <w:rPr>
                <w:rFonts w:ascii="Arial" w:hAnsi="Arial" w:cs="Arial"/>
                <w:i/>
                <w:iCs/>
                <w:sz w:val="22"/>
                <w:szCs w:val="22"/>
              </w:rPr>
              <w:t>app</w:t>
            </w:r>
            <w:r w:rsidR="007B0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0E97" w:rsidRPr="007B0E97">
              <w:rPr>
                <w:rFonts w:ascii="Arial" w:hAnsi="Arial" w:cs="Arial"/>
                <w:sz w:val="22"/>
                <w:szCs w:val="22"/>
              </w:rPr>
              <w:t>Ditty</w:t>
            </w:r>
            <w:proofErr w:type="spellEnd"/>
            <w:r w:rsidR="007B0E97" w:rsidRPr="007B0E97">
              <w:rPr>
                <w:rFonts w:ascii="Arial" w:hAnsi="Arial" w:cs="Arial"/>
                <w:sz w:val="22"/>
                <w:szCs w:val="22"/>
              </w:rPr>
              <w:t xml:space="preserve"> 2.0 - </w:t>
            </w:r>
            <w:proofErr w:type="spellStart"/>
            <w:r w:rsidR="007B0E97" w:rsidRPr="007B0E97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="007B0E97" w:rsidRPr="007B0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0E97" w:rsidRPr="007B0E97">
              <w:rPr>
                <w:rFonts w:ascii="Arial" w:hAnsi="Arial" w:cs="Arial"/>
                <w:sz w:val="22"/>
                <w:szCs w:val="22"/>
              </w:rPr>
              <w:t>text</w:t>
            </w:r>
            <w:proofErr w:type="spellEnd"/>
            <w:r w:rsidR="007B0E97" w:rsidRPr="007B0E9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B0E97" w:rsidRPr="007B0E97">
              <w:rPr>
                <w:rFonts w:ascii="Arial" w:hAnsi="Arial" w:cs="Arial"/>
                <w:sz w:val="22"/>
                <w:szCs w:val="22"/>
              </w:rPr>
              <w:t>Ditty</w:t>
            </w:r>
            <w:proofErr w:type="spellEnd"/>
            <w:r w:rsidR="007B0E97" w:rsidRPr="007B0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0E97" w:rsidRPr="007B0E97">
              <w:rPr>
                <w:rFonts w:ascii="Arial" w:hAnsi="Arial" w:cs="Arial"/>
                <w:sz w:val="22"/>
                <w:szCs w:val="22"/>
              </w:rPr>
              <w:t>sings</w:t>
            </w:r>
            <w:proofErr w:type="spellEnd"/>
            <w:r w:rsidR="007B0E97" w:rsidRPr="007B0E97">
              <w:rPr>
                <w:rFonts w:ascii="Arial" w:hAnsi="Arial" w:cs="Arial"/>
                <w:sz w:val="22"/>
                <w:szCs w:val="22"/>
              </w:rPr>
              <w:t>!</w:t>
            </w:r>
            <w:r w:rsidR="007B0E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05DF" w14:textId="76E57A6B" w:rsidR="00353928" w:rsidRPr="00353928" w:rsidRDefault="00353928" w:rsidP="00F04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i/>
                <w:iCs/>
                <w:sz w:val="22"/>
                <w:szCs w:val="22"/>
              </w:rPr>
              <w:t>Slogans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E97">
              <w:rPr>
                <w:rFonts w:ascii="Arial" w:hAnsi="Arial" w:cs="Arial"/>
                <w:sz w:val="22"/>
                <w:szCs w:val="22"/>
              </w:rPr>
              <w:t xml:space="preserve">digitais </w:t>
            </w:r>
            <w:r w:rsidRPr="00353928">
              <w:rPr>
                <w:rFonts w:ascii="Arial" w:hAnsi="Arial" w:cs="Arial"/>
                <w:sz w:val="22"/>
                <w:szCs w:val="22"/>
              </w:rPr>
              <w:t>sobre o Objetivo 2 ODS.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8929" w14:textId="6204861E" w:rsidR="00353928" w:rsidRPr="00353928" w:rsidRDefault="00353928" w:rsidP="00F04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 xml:space="preserve">1º Período </w:t>
            </w:r>
            <w:proofErr w:type="gramStart"/>
            <w:r w:rsidRPr="00353928">
              <w:rPr>
                <w:rFonts w:ascii="Arial" w:hAnsi="Arial" w:cs="Arial"/>
                <w:sz w:val="22"/>
                <w:szCs w:val="22"/>
              </w:rPr>
              <w:t>–  16</w:t>
            </w:r>
            <w:proofErr w:type="gramEnd"/>
            <w:r w:rsidRPr="00353928">
              <w:rPr>
                <w:rFonts w:ascii="Arial" w:hAnsi="Arial" w:cs="Arial"/>
                <w:sz w:val="22"/>
                <w:szCs w:val="22"/>
              </w:rPr>
              <w:t>/10/201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EF5A584" w14:textId="2F9BDA96" w:rsidR="00353928" w:rsidRPr="00353928" w:rsidRDefault="00353928" w:rsidP="00F04A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Comemorações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928">
              <w:rPr>
                <w:rFonts w:ascii="Arial" w:hAnsi="Arial" w:cs="Arial"/>
                <w:sz w:val="22"/>
                <w:szCs w:val="22"/>
              </w:rPr>
              <w:t>“Dia</w:t>
            </w:r>
            <w:r>
              <w:rPr>
                <w:rFonts w:ascii="Arial" w:hAnsi="Arial" w:cs="Arial"/>
                <w:sz w:val="22"/>
                <w:szCs w:val="22"/>
              </w:rPr>
              <w:t xml:space="preserve"> Mundial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da Alimentação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14:paraId="7C99D33D" w14:textId="77777777" w:rsidR="00353928" w:rsidRPr="000974AF" w:rsidRDefault="00353928" w:rsidP="000974AF">
      <w:pPr>
        <w:jc w:val="both"/>
        <w:rPr>
          <w:rFonts w:ascii="Arial" w:hAnsi="Arial" w:cs="Arial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96"/>
        <w:gridCol w:w="3544"/>
        <w:gridCol w:w="2707"/>
        <w:gridCol w:w="2254"/>
        <w:gridCol w:w="2140"/>
      </w:tblGrid>
      <w:tr w:rsidR="000974AF" w:rsidRPr="000974AF" w14:paraId="2D8FA1DF" w14:textId="77777777" w:rsidTr="000974AF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AB105AE" w14:textId="77777777" w:rsidR="000974AF" w:rsidRPr="000974AF" w:rsidRDefault="000974AF" w:rsidP="000974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lastRenderedPageBreak/>
              <w:t>Domínios a desenvolver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33D6EE" w14:textId="77777777" w:rsidR="000974AF" w:rsidRPr="000974AF" w:rsidRDefault="000974AF" w:rsidP="000974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Temas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3C91F75" w14:textId="77777777" w:rsidR="000974AF" w:rsidRPr="000974AF" w:rsidRDefault="000974AF" w:rsidP="000974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Tarefas/Atividades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5C8B1C9" w14:textId="77777777" w:rsidR="000974AF" w:rsidRPr="000974AF" w:rsidRDefault="000974AF" w:rsidP="000974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F591D3E" w14:textId="77777777" w:rsidR="000974AF" w:rsidRPr="000974AF" w:rsidRDefault="000974AF" w:rsidP="000974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Produto final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8C3E0B1" w14:textId="77777777" w:rsidR="000974AF" w:rsidRPr="000974AF" w:rsidRDefault="000974AF" w:rsidP="000974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Calendarização</w:t>
            </w:r>
          </w:p>
        </w:tc>
      </w:tr>
      <w:tr w:rsidR="00F04A89" w:rsidRPr="000974AF" w14:paraId="5E4AAB54" w14:textId="77777777" w:rsidTr="009D55DE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9ADA6E3" w14:textId="31237F46" w:rsidR="00F04A89" w:rsidRPr="000974AF" w:rsidRDefault="00F04A89" w:rsidP="00F04A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AF">
              <w:rPr>
                <w:rFonts w:ascii="Arial" w:hAnsi="Arial" w:cs="Arial"/>
                <w:b/>
                <w:sz w:val="22"/>
                <w:szCs w:val="22"/>
              </w:rPr>
              <w:t>Desenvolvimento Sustentável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6EF1" w14:textId="3BABB298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Objetivos de Desenvolvimento Sustentável (17 ODS)</w:t>
            </w:r>
          </w:p>
          <w:p w14:paraId="39FACA53" w14:textId="77777777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B1D90" w14:textId="2ADD3319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A minha Terra (</w:t>
            </w:r>
            <w:r>
              <w:rPr>
                <w:rFonts w:ascii="Arial" w:hAnsi="Arial" w:cs="Arial"/>
                <w:sz w:val="22"/>
                <w:szCs w:val="22"/>
              </w:rPr>
              <w:t>vila</w:t>
            </w:r>
            <w:r w:rsidRPr="00353928">
              <w:rPr>
                <w:rFonts w:ascii="Arial" w:hAnsi="Arial" w:cs="Arial"/>
                <w:sz w:val="22"/>
                <w:szCs w:val="22"/>
              </w:rPr>
              <w:t>, escola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3928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F9215" w14:textId="77777777" w:rsidR="00F04A89" w:rsidRDefault="00F04A89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E2F90" w14:textId="7DAD778C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A8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Resolução de uma ficha de trabalho, a pares, para aferição de terminologia usada em documentos oficiais, identificação e explicação de vocabulário desconhecido, identificação de preocupações e de ações possíveis, a realizar na escola, na família, na </w:t>
            </w:r>
            <w:r>
              <w:rPr>
                <w:rFonts w:ascii="Arial" w:hAnsi="Arial" w:cs="Arial"/>
                <w:sz w:val="22"/>
                <w:szCs w:val="22"/>
              </w:rPr>
              <w:t>vila</w:t>
            </w:r>
            <w:r w:rsidRPr="0035392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3735FA8" w14:textId="581CC7A0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A89">
              <w:rPr>
                <w:rFonts w:ascii="Arial" w:hAnsi="Arial" w:cs="Arial"/>
                <w:bCs/>
                <w:sz w:val="22"/>
                <w:szCs w:val="22"/>
              </w:rPr>
              <w:t>2. Jogo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de descoberta de todos os ODS em trabalho de pares, a partir da consulta de material </w:t>
            </w:r>
            <w:proofErr w:type="spellStart"/>
            <w:r w:rsidRPr="00353928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Pr="0035392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53928">
              <w:rPr>
                <w:rFonts w:ascii="Arial" w:hAnsi="Arial" w:cs="Arial"/>
                <w:i/>
                <w:sz w:val="22"/>
                <w:szCs w:val="22"/>
              </w:rPr>
              <w:t>line</w:t>
            </w:r>
            <w:proofErr w:type="spellEnd"/>
            <w:r w:rsidRPr="00353928">
              <w:rPr>
                <w:rFonts w:ascii="Arial" w:hAnsi="Arial" w:cs="Arial"/>
                <w:sz w:val="22"/>
                <w:szCs w:val="22"/>
              </w:rPr>
              <w:t>, no sítio do Instituto Camões</w:t>
            </w:r>
            <w:r w:rsidR="004B44E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29A0A7" w14:textId="7B2318F7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 xml:space="preserve">Para cada grupo um ODS, registo do objetivo, leitura da sua explicação/ alcance e registo das ideias mais importantes </w:t>
            </w:r>
            <w:proofErr w:type="spellStart"/>
            <w:r w:rsidRPr="00353928">
              <w:rPr>
                <w:rFonts w:ascii="Arial" w:hAnsi="Arial" w:cs="Arial"/>
                <w:sz w:val="22"/>
                <w:szCs w:val="22"/>
              </w:rPr>
              <w:t>regis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53928">
              <w:rPr>
                <w:rFonts w:ascii="Arial" w:hAnsi="Arial" w:cs="Arial"/>
                <w:sz w:val="22"/>
                <w:szCs w:val="22"/>
              </w:rPr>
              <w:t>tadas</w:t>
            </w:r>
            <w:proofErr w:type="spellEnd"/>
            <w:r w:rsidRPr="00353928">
              <w:rPr>
                <w:rFonts w:ascii="Arial" w:hAnsi="Arial" w:cs="Arial"/>
                <w:sz w:val="22"/>
                <w:szCs w:val="22"/>
              </w:rPr>
              <w:t xml:space="preserve"> sobre o assunto. Numa etapa posterior, acrescentar uma reflexão sobre o que pela escola, pela turma, por cada aluno poderá ser feito</w:t>
            </w:r>
            <w:r w:rsidR="004B44E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404DA5F" w14:textId="0AA80AFF" w:rsidR="00F04A89" w:rsidRPr="00353928" w:rsidRDefault="00F04A89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A89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Recolher imagens / fotos / recortes de jornais /e ou revistas sobre a temática, tendo em vista a posterior divulgação à </w:t>
            </w:r>
            <w:proofErr w:type="spellStart"/>
            <w:r w:rsidRPr="00353928">
              <w:rPr>
                <w:rFonts w:ascii="Arial" w:hAnsi="Arial" w:cs="Arial"/>
                <w:sz w:val="22"/>
                <w:szCs w:val="22"/>
              </w:rPr>
              <w:t>comu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53928">
              <w:rPr>
                <w:rFonts w:ascii="Arial" w:hAnsi="Arial" w:cs="Arial"/>
                <w:sz w:val="22"/>
                <w:szCs w:val="22"/>
              </w:rPr>
              <w:t>nidade</w:t>
            </w:r>
            <w:proofErr w:type="spellEnd"/>
            <w:r w:rsidRPr="00353928">
              <w:rPr>
                <w:rFonts w:ascii="Arial" w:hAnsi="Arial" w:cs="Arial"/>
                <w:sz w:val="22"/>
                <w:szCs w:val="22"/>
              </w:rPr>
              <w:t xml:space="preserve"> escolar / educativa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C92872" w14:textId="320C9392" w:rsidR="00F04A89" w:rsidRDefault="00F04A89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Articulação com outras disciplinas do Conselho de Turma</w:t>
            </w:r>
            <w:r w:rsidR="00B86F56">
              <w:rPr>
                <w:rFonts w:ascii="Arial" w:hAnsi="Arial" w:cs="Arial"/>
                <w:sz w:val="22"/>
                <w:szCs w:val="22"/>
              </w:rPr>
              <w:t xml:space="preserve"> e projetos/ clubes da escola.</w:t>
            </w:r>
          </w:p>
          <w:p w14:paraId="5DE097A6" w14:textId="4C61CB82" w:rsidR="009D55DE" w:rsidRPr="00353928" w:rsidRDefault="009D55DE" w:rsidP="00F0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7C0B" w14:textId="19903F26" w:rsidR="00F04A89" w:rsidRPr="00353928" w:rsidRDefault="00F04A89" w:rsidP="009D55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Computador, fotocópias, recortes de jornais e revistas</w:t>
            </w:r>
            <w:r w:rsidR="00B86F56">
              <w:rPr>
                <w:rFonts w:ascii="Arial" w:hAnsi="Arial" w:cs="Arial"/>
                <w:sz w:val="22"/>
                <w:szCs w:val="22"/>
              </w:rPr>
              <w:t>,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desenhos, ilustrações, cola, papel </w:t>
            </w:r>
            <w:r w:rsidR="00B86F5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353928">
              <w:rPr>
                <w:rFonts w:ascii="Arial" w:hAnsi="Arial" w:cs="Arial"/>
                <w:sz w:val="22"/>
                <w:szCs w:val="22"/>
              </w:rPr>
              <w:t>cenário</w:t>
            </w:r>
            <w:r w:rsidR="00B86F56">
              <w:rPr>
                <w:rFonts w:ascii="Arial" w:hAnsi="Arial" w:cs="Arial"/>
                <w:sz w:val="22"/>
                <w:szCs w:val="22"/>
              </w:rPr>
              <w:t xml:space="preserve">, lápis, borracha e </w:t>
            </w:r>
            <w:r w:rsidRPr="00353928">
              <w:rPr>
                <w:rFonts w:ascii="Arial" w:hAnsi="Arial" w:cs="Arial"/>
                <w:sz w:val="22"/>
                <w:szCs w:val="22"/>
              </w:rPr>
              <w:t>marcadores.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71092" w14:textId="7E596414" w:rsidR="00F04A89" w:rsidRPr="00353928" w:rsidRDefault="00F04A89" w:rsidP="009D55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Construção de painéis / escrita de textos de opinião sobre o trabalho de pesquisa realizado.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62C3" w14:textId="54A7841F" w:rsidR="00F04A89" w:rsidRPr="00353928" w:rsidRDefault="00F04A89" w:rsidP="00F04A89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1º Período</w:t>
            </w:r>
          </w:p>
        </w:tc>
      </w:tr>
    </w:tbl>
    <w:p w14:paraId="2404F339" w14:textId="11CC603D" w:rsidR="000974AF" w:rsidRDefault="000974AF" w:rsidP="000974AF">
      <w:pPr>
        <w:jc w:val="both"/>
        <w:rPr>
          <w:rFonts w:ascii="Arial" w:hAnsi="Arial" w:cs="Arial"/>
        </w:rPr>
      </w:pPr>
    </w:p>
    <w:p w14:paraId="6894C51F" w14:textId="162C6B78" w:rsidR="00353928" w:rsidRDefault="00353928" w:rsidP="000974AF">
      <w:pPr>
        <w:jc w:val="both"/>
        <w:rPr>
          <w:rFonts w:ascii="Arial" w:hAnsi="Arial" w:cs="Arial"/>
        </w:rPr>
      </w:pPr>
    </w:p>
    <w:p w14:paraId="4123A021" w14:textId="0EC2DB0C" w:rsidR="00F04A89" w:rsidRDefault="00F04A89" w:rsidP="000974AF">
      <w:pPr>
        <w:jc w:val="both"/>
        <w:rPr>
          <w:rFonts w:ascii="Arial" w:hAnsi="Arial" w:cs="Arial"/>
        </w:rPr>
      </w:pPr>
    </w:p>
    <w:p w14:paraId="645A12A8" w14:textId="6E8A92D1" w:rsidR="00F04A89" w:rsidRDefault="00F04A89" w:rsidP="000974AF">
      <w:pPr>
        <w:jc w:val="both"/>
        <w:rPr>
          <w:rFonts w:ascii="Arial" w:hAnsi="Arial" w:cs="Arial"/>
        </w:rPr>
      </w:pPr>
    </w:p>
    <w:p w14:paraId="552F4952" w14:textId="77777777" w:rsidR="00F04A89" w:rsidRDefault="00F04A89" w:rsidP="000974AF">
      <w:pPr>
        <w:jc w:val="both"/>
        <w:rPr>
          <w:rFonts w:ascii="Arial" w:hAnsi="Arial" w:cs="Arial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96"/>
        <w:gridCol w:w="3544"/>
        <w:gridCol w:w="2707"/>
        <w:gridCol w:w="2254"/>
        <w:gridCol w:w="2140"/>
      </w:tblGrid>
      <w:tr w:rsidR="00353928" w:rsidRPr="000974AF" w14:paraId="1CD229A5" w14:textId="77777777" w:rsidTr="005D6F8C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C798DE7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lastRenderedPageBreak/>
              <w:t>Domínios a desenvolver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4592AC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Temas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E18B812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Tarefas/Atividades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5A7C21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58E5EA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Produto final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C791974" w14:textId="77777777" w:rsidR="00353928" w:rsidRPr="000974AF" w:rsidRDefault="00353928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Calendarização</w:t>
            </w:r>
          </w:p>
        </w:tc>
      </w:tr>
      <w:tr w:rsidR="00353928" w:rsidRPr="000974AF" w14:paraId="63BC39F2" w14:textId="77777777" w:rsidTr="005166B1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3A3BBE4" w14:textId="77777777" w:rsidR="00353928" w:rsidRPr="000974AF" w:rsidRDefault="00353928" w:rsidP="00FF49E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AF">
              <w:rPr>
                <w:rFonts w:ascii="Arial" w:hAnsi="Arial" w:cs="Arial"/>
                <w:b/>
                <w:sz w:val="22"/>
                <w:szCs w:val="22"/>
              </w:rPr>
              <w:t>Direitos Humanos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4B6C0BA5" w14:textId="77777777" w:rsidR="00353928" w:rsidRPr="00353928" w:rsidRDefault="00353928" w:rsidP="00FF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Direitos Humanos – o que são, para que servem, implicações…</w:t>
            </w:r>
          </w:p>
          <w:p w14:paraId="0B078F6A" w14:textId="131CA567" w:rsidR="00353928" w:rsidRPr="00FF49EA" w:rsidRDefault="00353928" w:rsidP="00FF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9EA">
              <w:rPr>
                <w:rFonts w:ascii="Arial" w:hAnsi="Arial" w:cs="Arial"/>
                <w:sz w:val="18"/>
                <w:szCs w:val="18"/>
              </w:rPr>
              <w:t>(seleção de um conjunto de direitos que mais facilmente sejam entendidos pelos alunos, a que os mesmos sejam sensíveis, ou que tenham a ver com as suas realidades / experiências)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57A26" w14:textId="3DF5423A" w:rsidR="00353928" w:rsidRPr="00353928" w:rsidRDefault="00353928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Relação/ reflexão/ ação:</w:t>
            </w:r>
          </w:p>
          <w:p w14:paraId="1EFBD6D4" w14:textId="6EA73E0C" w:rsidR="00353928" w:rsidRPr="00353928" w:rsidRDefault="00353928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5DE">
              <w:rPr>
                <w:rFonts w:ascii="Arial" w:hAnsi="Arial" w:cs="Arial"/>
                <w:bCs/>
                <w:sz w:val="22"/>
                <w:szCs w:val="22"/>
              </w:rPr>
              <w:t>Direitos Humanos e Objetivos de Sustentabilidade (Agenda 2030)</w:t>
            </w:r>
            <w:r w:rsidR="002419A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Divulgação de materiais já existentes e/ou produzidos relacionados com a Agenda 2030</w:t>
            </w:r>
            <w:r w:rsidR="00FF49EA">
              <w:rPr>
                <w:rFonts w:ascii="Arial" w:hAnsi="Arial" w:cs="Arial"/>
                <w:sz w:val="22"/>
                <w:szCs w:val="22"/>
              </w:rPr>
              <w:t>.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9EA">
              <w:rPr>
                <w:rFonts w:ascii="Arial" w:hAnsi="Arial" w:cs="Arial"/>
                <w:sz w:val="22"/>
                <w:szCs w:val="22"/>
              </w:rPr>
              <w:t>A</w:t>
            </w:r>
            <w:r w:rsidRPr="00353928">
              <w:rPr>
                <w:rFonts w:ascii="Arial" w:hAnsi="Arial" w:cs="Arial"/>
                <w:sz w:val="22"/>
                <w:szCs w:val="22"/>
              </w:rPr>
              <w:t>rticulação com diferentes disciplinas do Conselho de Turma</w:t>
            </w:r>
            <w:r w:rsidR="00FF49E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5166B1">
              <w:rPr>
                <w:rFonts w:ascii="Arial" w:hAnsi="Arial" w:cs="Arial"/>
                <w:sz w:val="22"/>
                <w:szCs w:val="22"/>
              </w:rPr>
              <w:t xml:space="preserve"> projetos/clubes da escola.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C061" w14:textId="77777777" w:rsidR="00353928" w:rsidRPr="00353928" w:rsidRDefault="00353928" w:rsidP="00FF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Computadores, papel cenário, cartolinas, marcadores, fotocópias, cola cartazes…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16D3" w14:textId="086A3CB2" w:rsidR="00353928" w:rsidRPr="00353928" w:rsidRDefault="00353928" w:rsidP="00FF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Cartazes, painéis</w:t>
            </w:r>
            <w:r w:rsidR="004B44E8">
              <w:rPr>
                <w:rFonts w:ascii="Arial" w:hAnsi="Arial" w:cs="Arial"/>
                <w:sz w:val="22"/>
                <w:szCs w:val="22"/>
              </w:rPr>
              <w:t xml:space="preserve"> ou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publicações n</w:t>
            </w:r>
            <w:r w:rsidR="004B44E8">
              <w:rPr>
                <w:rFonts w:ascii="Arial" w:hAnsi="Arial" w:cs="Arial"/>
                <w:sz w:val="22"/>
                <w:szCs w:val="22"/>
              </w:rPr>
              <w:t xml:space="preserve">o sítio </w:t>
            </w:r>
            <w:r w:rsidR="002419A2" w:rsidRPr="002419A2">
              <w:rPr>
                <w:rFonts w:ascii="Arial" w:hAnsi="Arial" w:cs="Arial"/>
                <w:i/>
                <w:iCs/>
                <w:sz w:val="22"/>
                <w:szCs w:val="22"/>
              </w:rPr>
              <w:t>online</w:t>
            </w:r>
            <w:r w:rsidR="0024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4E8">
              <w:rPr>
                <w:rFonts w:ascii="Arial" w:hAnsi="Arial" w:cs="Arial"/>
                <w:sz w:val="22"/>
                <w:szCs w:val="22"/>
              </w:rPr>
              <w:t>do AEPG</w:t>
            </w:r>
            <w:r w:rsidR="00FF49EA">
              <w:rPr>
                <w:rFonts w:ascii="Arial" w:hAnsi="Arial" w:cs="Arial"/>
                <w:sz w:val="22"/>
                <w:szCs w:val="22"/>
              </w:rPr>
              <w:t xml:space="preserve"> ou jornal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4E8">
              <w:rPr>
                <w:rFonts w:ascii="Arial" w:hAnsi="Arial" w:cs="Arial"/>
                <w:sz w:val="22"/>
                <w:szCs w:val="22"/>
              </w:rPr>
              <w:t>“O Intervalo”</w:t>
            </w:r>
            <w:r w:rsidRPr="003539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5679" w14:textId="1AA96CBE" w:rsidR="00353928" w:rsidRPr="00353928" w:rsidRDefault="00FF49EA" w:rsidP="00FF49EA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período</w:t>
            </w:r>
          </w:p>
        </w:tc>
      </w:tr>
      <w:tr w:rsidR="00FF49EA" w:rsidRPr="000974AF" w14:paraId="69F13D45" w14:textId="77777777" w:rsidTr="00FF49EA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782976" w14:textId="5707A1B6" w:rsidR="00FF49EA" w:rsidRPr="000974AF" w:rsidRDefault="00FF49EA" w:rsidP="00FF49E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AF">
              <w:rPr>
                <w:rFonts w:ascii="Arial" w:hAnsi="Arial" w:cs="Arial"/>
                <w:b/>
                <w:sz w:val="22"/>
                <w:szCs w:val="22"/>
              </w:rPr>
              <w:t>Igualdade de género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683D" w14:textId="1F0BE421" w:rsidR="00FF49EA" w:rsidRPr="00353928" w:rsidRDefault="00FF49EA" w:rsidP="00FF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Estereótipos de género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  <w:r w:rsidRPr="00FF49EA">
              <w:rPr>
                <w:rFonts w:ascii="Arial" w:hAnsi="Arial" w:cs="Arial"/>
                <w:sz w:val="22"/>
                <w:szCs w:val="22"/>
              </w:rPr>
              <w:t>gualdade d</w:t>
            </w:r>
            <w:r w:rsidR="009D55DE">
              <w:rPr>
                <w:rFonts w:ascii="Arial" w:hAnsi="Arial" w:cs="Arial"/>
                <w:sz w:val="22"/>
                <w:szCs w:val="22"/>
              </w:rPr>
              <w:t>e</w:t>
            </w:r>
            <w:r w:rsidRPr="00FF49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FF49EA">
              <w:rPr>
                <w:rFonts w:ascii="Arial" w:hAnsi="Arial" w:cs="Arial"/>
                <w:sz w:val="22"/>
                <w:szCs w:val="22"/>
              </w:rPr>
              <w:t xml:space="preserve">énero e de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F49EA">
              <w:rPr>
                <w:rFonts w:ascii="Arial" w:hAnsi="Arial" w:cs="Arial"/>
                <w:sz w:val="22"/>
                <w:szCs w:val="22"/>
              </w:rPr>
              <w:t>portunidades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41AEDF" w14:textId="3FDAF8A3" w:rsidR="00FF49EA" w:rsidRPr="00353928" w:rsidRDefault="002419A2" w:rsidP="00FF4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F49EA" w:rsidRPr="00353928">
              <w:rPr>
                <w:rFonts w:ascii="Arial" w:hAnsi="Arial" w:cs="Arial"/>
                <w:sz w:val="22"/>
                <w:szCs w:val="22"/>
              </w:rPr>
              <w:t xml:space="preserve"> Leitura e exploração do Livro “</w:t>
            </w:r>
            <w:r w:rsidR="00FF49EA" w:rsidRPr="009D55DE">
              <w:rPr>
                <w:rFonts w:ascii="Arial" w:hAnsi="Arial" w:cs="Arial"/>
                <w:i/>
                <w:iCs/>
                <w:sz w:val="22"/>
                <w:szCs w:val="22"/>
              </w:rPr>
              <w:t>Mariana num mundo igual</w:t>
            </w:r>
            <w:r w:rsidR="00FF49EA" w:rsidRPr="00353928">
              <w:rPr>
                <w:rFonts w:ascii="Arial" w:hAnsi="Arial" w:cs="Arial"/>
                <w:sz w:val="22"/>
                <w:szCs w:val="22"/>
              </w:rPr>
              <w:t>”</w:t>
            </w:r>
            <w:r w:rsidR="00FF49EA">
              <w:rPr>
                <w:rFonts w:ascii="Arial" w:hAnsi="Arial" w:cs="Arial"/>
                <w:sz w:val="22"/>
                <w:szCs w:val="22"/>
              </w:rPr>
              <w:t xml:space="preserve"> ou outro que foque a mesma temática</w:t>
            </w:r>
            <w:r w:rsidR="001A072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DE497A" w14:textId="41C3D4CD" w:rsidR="00FF49EA" w:rsidRPr="00353928" w:rsidRDefault="002419A2" w:rsidP="00FF4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F49EA" w:rsidRPr="00353928">
              <w:rPr>
                <w:rFonts w:ascii="Arial" w:hAnsi="Arial" w:cs="Arial"/>
                <w:sz w:val="22"/>
                <w:szCs w:val="22"/>
              </w:rPr>
              <w:t>Reflexão /discussão sobre o que são e como se criam e se apresentam os estereótipos de género.</w:t>
            </w:r>
          </w:p>
          <w:p w14:paraId="783AB3DD" w14:textId="1344505F" w:rsidR="00FF49EA" w:rsidRPr="00353928" w:rsidRDefault="00FF49EA" w:rsidP="00FF4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Articulação com outras disciplinas do Conselho de Turma</w:t>
            </w:r>
            <w:r w:rsidR="009D55DE">
              <w:rPr>
                <w:rFonts w:ascii="Arial" w:hAnsi="Arial" w:cs="Arial"/>
                <w:sz w:val="22"/>
                <w:szCs w:val="22"/>
              </w:rPr>
              <w:t xml:space="preserve"> e projetos/ clubes da escola</w:t>
            </w:r>
            <w:r w:rsidR="005166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1EF7" w14:textId="1E623D50" w:rsidR="00FF49EA" w:rsidRPr="00353928" w:rsidRDefault="00FF49EA" w:rsidP="00FF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Livro “Mariana num mundo igual”</w:t>
            </w:r>
            <w:r>
              <w:rPr>
                <w:rFonts w:ascii="Arial" w:hAnsi="Arial" w:cs="Arial"/>
                <w:sz w:val="22"/>
                <w:szCs w:val="22"/>
              </w:rPr>
              <w:t xml:space="preserve"> (ou outro)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E956" w14:textId="116C4A08" w:rsidR="00FF49EA" w:rsidRPr="00353928" w:rsidRDefault="00FF49EA" w:rsidP="00FF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 xml:space="preserve">Textos de opinião / </w:t>
            </w:r>
            <w:r w:rsidRPr="003F5E77">
              <w:rPr>
                <w:rFonts w:ascii="Arial" w:hAnsi="Arial" w:cs="Arial"/>
                <w:i/>
                <w:iCs/>
                <w:sz w:val="22"/>
                <w:szCs w:val="22"/>
              </w:rPr>
              <w:t>slogans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a divulgar na BE, nos painéis</w:t>
            </w:r>
            <w:r w:rsidR="009D55DE">
              <w:rPr>
                <w:rFonts w:ascii="Arial" w:hAnsi="Arial" w:cs="Arial"/>
                <w:sz w:val="22"/>
                <w:szCs w:val="22"/>
              </w:rPr>
              <w:t xml:space="preserve"> escolares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e noutros meios disponíveis.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81BF" w14:textId="02C8F048" w:rsidR="00FF49EA" w:rsidRDefault="00FF49EA" w:rsidP="00FF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º Período – </w:t>
            </w:r>
            <w:r>
              <w:rPr>
                <w:rFonts w:ascii="Arial" w:hAnsi="Arial" w:cs="Arial"/>
                <w:sz w:val="22"/>
                <w:szCs w:val="22"/>
              </w:rPr>
              <w:t>08/03/2020</w:t>
            </w:r>
          </w:p>
          <w:p w14:paraId="2DDF489B" w14:textId="653D82AC" w:rsidR="00FF49EA" w:rsidRDefault="00FF49EA" w:rsidP="00FF4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4A89">
              <w:rPr>
                <w:rFonts w:ascii="Arial" w:hAnsi="Arial" w:cs="Arial"/>
                <w:sz w:val="22"/>
                <w:szCs w:val="22"/>
              </w:rPr>
              <w:t>Dia Internacional da Mulher</w:t>
            </w:r>
          </w:p>
        </w:tc>
      </w:tr>
      <w:tr w:rsidR="005166B1" w:rsidRPr="000974AF" w14:paraId="7C307915" w14:textId="77777777" w:rsidTr="003F5E77">
        <w:trPr>
          <w:cantSplit/>
          <w:trHeight w:val="2559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A2858EF" w14:textId="1CF4D2BE" w:rsidR="005166B1" w:rsidRPr="000974AF" w:rsidRDefault="005166B1" w:rsidP="005166B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Sexualidade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8A657" w14:textId="4DBBED31" w:rsidR="005166B1" w:rsidRPr="00353928" w:rsidRDefault="005166B1" w:rsidP="003F5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B1">
              <w:rPr>
                <w:rFonts w:ascii="Arial" w:hAnsi="Arial" w:cs="Arial"/>
                <w:sz w:val="22"/>
                <w:szCs w:val="22"/>
              </w:rPr>
              <w:t>Valores – compromissos, relações interpessoais, resolver divergências, aspetos do comportamento (passivo, assertivo e agressivo)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8FA67" w14:textId="02E2C93E" w:rsidR="005166B1" w:rsidRPr="005166B1" w:rsidRDefault="005166B1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166B1">
              <w:rPr>
                <w:rFonts w:ascii="Arial" w:hAnsi="Arial" w:cs="Arial"/>
                <w:sz w:val="22"/>
                <w:szCs w:val="22"/>
              </w:rPr>
              <w:t xml:space="preserve">Análise de imagens relativas a situações de cooperação e </w:t>
            </w:r>
            <w:proofErr w:type="spellStart"/>
            <w:r w:rsidRPr="005166B1">
              <w:rPr>
                <w:rFonts w:ascii="Arial" w:hAnsi="Arial" w:cs="Arial"/>
                <w:sz w:val="22"/>
                <w:szCs w:val="22"/>
              </w:rPr>
              <w:t>com</w:t>
            </w:r>
            <w:r w:rsidR="001A072C">
              <w:rPr>
                <w:rFonts w:ascii="Arial" w:hAnsi="Arial" w:cs="Arial"/>
                <w:sz w:val="22"/>
                <w:szCs w:val="22"/>
              </w:rPr>
              <w:t>-</w:t>
            </w:r>
            <w:r w:rsidRPr="005166B1">
              <w:rPr>
                <w:rFonts w:ascii="Arial" w:hAnsi="Arial" w:cs="Arial"/>
                <w:sz w:val="22"/>
                <w:szCs w:val="22"/>
              </w:rPr>
              <w:t>petição</w:t>
            </w:r>
            <w:proofErr w:type="spellEnd"/>
            <w:r w:rsidRPr="005166B1">
              <w:rPr>
                <w:rFonts w:ascii="Arial" w:hAnsi="Arial" w:cs="Arial"/>
                <w:sz w:val="22"/>
                <w:szCs w:val="22"/>
              </w:rPr>
              <w:t xml:space="preserve"> na espécie humana e noutros animais; </w:t>
            </w:r>
          </w:p>
          <w:p w14:paraId="6FA66CBD" w14:textId="125B0CA3" w:rsidR="005166B1" w:rsidRPr="005166B1" w:rsidRDefault="005166B1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166B1">
              <w:rPr>
                <w:rFonts w:ascii="Arial" w:hAnsi="Arial" w:cs="Arial"/>
                <w:sz w:val="22"/>
                <w:szCs w:val="22"/>
              </w:rPr>
              <w:t xml:space="preserve">Discussão sobre formas saudáveis e pouco saudáveis de competição na espécie humana; </w:t>
            </w:r>
          </w:p>
          <w:p w14:paraId="32AD351C" w14:textId="018FC0C4" w:rsidR="005166B1" w:rsidRPr="005166B1" w:rsidRDefault="005166B1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5166B1">
              <w:rPr>
                <w:rFonts w:ascii="Arial" w:hAnsi="Arial" w:cs="Arial"/>
                <w:sz w:val="22"/>
                <w:szCs w:val="22"/>
              </w:rPr>
              <w:t xml:space="preserve">Análise de uma história com situações de assertividade, </w:t>
            </w:r>
            <w:proofErr w:type="spellStart"/>
            <w:r w:rsidRPr="005166B1">
              <w:rPr>
                <w:rFonts w:ascii="Arial" w:hAnsi="Arial" w:cs="Arial"/>
                <w:sz w:val="22"/>
                <w:szCs w:val="22"/>
              </w:rPr>
              <w:t>passi</w:t>
            </w:r>
            <w:r w:rsidR="001A072C">
              <w:rPr>
                <w:rFonts w:ascii="Arial" w:hAnsi="Arial" w:cs="Arial"/>
                <w:sz w:val="22"/>
                <w:szCs w:val="22"/>
              </w:rPr>
              <w:t>-</w:t>
            </w:r>
            <w:r w:rsidRPr="005166B1">
              <w:rPr>
                <w:rFonts w:ascii="Arial" w:hAnsi="Arial" w:cs="Arial"/>
                <w:sz w:val="22"/>
                <w:szCs w:val="22"/>
              </w:rPr>
              <w:t>vidade</w:t>
            </w:r>
            <w:proofErr w:type="spellEnd"/>
            <w:r w:rsidRPr="005166B1">
              <w:rPr>
                <w:rFonts w:ascii="Arial" w:hAnsi="Arial" w:cs="Arial"/>
                <w:sz w:val="22"/>
                <w:szCs w:val="22"/>
              </w:rPr>
              <w:t xml:space="preserve"> e agressividade; </w:t>
            </w:r>
          </w:p>
          <w:p w14:paraId="4F2557E5" w14:textId="77777777" w:rsidR="005166B1" w:rsidRDefault="005166B1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166B1">
              <w:rPr>
                <w:rFonts w:ascii="Arial" w:hAnsi="Arial" w:cs="Arial"/>
                <w:sz w:val="22"/>
                <w:szCs w:val="22"/>
              </w:rPr>
              <w:t>Dramatização de uma situação familiar com comportamentos assertivos, passivos e agressivos.</w:t>
            </w:r>
          </w:p>
          <w:p w14:paraId="60421618" w14:textId="06C5B089" w:rsidR="005166B1" w:rsidRPr="00353928" w:rsidRDefault="005166B1" w:rsidP="00516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Articulação com outras disciplinas do Conselho de Turma</w:t>
            </w:r>
            <w:r w:rsidR="009D55DE">
              <w:rPr>
                <w:rFonts w:ascii="Arial" w:hAnsi="Arial" w:cs="Arial"/>
                <w:sz w:val="22"/>
                <w:szCs w:val="22"/>
              </w:rPr>
              <w:t xml:space="preserve"> e projetos/ clubes da escola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8663" w14:textId="7CD57C4A" w:rsidR="005166B1" w:rsidRPr="005166B1" w:rsidRDefault="005166B1" w:rsidP="0051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B1">
              <w:rPr>
                <w:rFonts w:ascii="Arial" w:hAnsi="Arial" w:cs="Arial"/>
                <w:sz w:val="22"/>
                <w:szCs w:val="22"/>
              </w:rPr>
              <w:t xml:space="preserve">Cartões com imagens/ indicações </w:t>
            </w:r>
          </w:p>
          <w:p w14:paraId="78800A5D" w14:textId="50FC724E" w:rsidR="005166B1" w:rsidRPr="005166B1" w:rsidRDefault="005166B1" w:rsidP="0051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B1">
              <w:rPr>
                <w:rFonts w:ascii="Arial" w:hAnsi="Arial" w:cs="Arial"/>
                <w:sz w:val="22"/>
                <w:szCs w:val="22"/>
              </w:rPr>
              <w:t xml:space="preserve">Projetor de vídeo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5166B1">
              <w:rPr>
                <w:rFonts w:ascii="Arial" w:hAnsi="Arial" w:cs="Arial"/>
                <w:sz w:val="22"/>
                <w:szCs w:val="22"/>
              </w:rPr>
              <w:t xml:space="preserve">PC </w:t>
            </w:r>
          </w:p>
          <w:p w14:paraId="6256834A" w14:textId="1B241C2B" w:rsidR="005166B1" w:rsidRPr="00353928" w:rsidRDefault="005166B1" w:rsidP="0051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B1">
              <w:rPr>
                <w:rFonts w:ascii="Arial" w:hAnsi="Arial" w:cs="Arial"/>
                <w:sz w:val="22"/>
                <w:szCs w:val="22"/>
              </w:rPr>
              <w:t>Textos (fotocópias)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78F4B" w14:textId="33234999" w:rsidR="005166B1" w:rsidRPr="00353928" w:rsidRDefault="003F5E77" w:rsidP="0051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Promoção do bem-estar e a saúde individual e coletiva (impactos no relacionamento interpessoal e social)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0E8D1" w14:textId="26FC2DE3" w:rsidR="005166B1" w:rsidRDefault="003F5E77" w:rsidP="00516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período</w:t>
            </w:r>
          </w:p>
        </w:tc>
      </w:tr>
    </w:tbl>
    <w:p w14:paraId="794B872C" w14:textId="618D8E48" w:rsidR="00353928" w:rsidRDefault="00353928" w:rsidP="000974AF">
      <w:pPr>
        <w:jc w:val="both"/>
        <w:rPr>
          <w:rFonts w:ascii="Arial" w:hAnsi="Arial" w:cs="Arial"/>
        </w:rPr>
      </w:pPr>
    </w:p>
    <w:p w14:paraId="0E983E32" w14:textId="2094154B" w:rsidR="00353928" w:rsidRDefault="00353928" w:rsidP="000974AF">
      <w:pPr>
        <w:jc w:val="both"/>
        <w:rPr>
          <w:rFonts w:ascii="Arial" w:hAnsi="Arial" w:cs="Arial"/>
        </w:rPr>
      </w:pPr>
    </w:p>
    <w:p w14:paraId="6C01B05D" w14:textId="4D021E88" w:rsidR="00F04A89" w:rsidRDefault="00F04A89" w:rsidP="000974AF">
      <w:pPr>
        <w:jc w:val="both"/>
        <w:rPr>
          <w:rFonts w:ascii="Arial" w:hAnsi="Arial" w:cs="Arial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96"/>
        <w:gridCol w:w="3544"/>
        <w:gridCol w:w="2707"/>
        <w:gridCol w:w="2254"/>
        <w:gridCol w:w="2140"/>
      </w:tblGrid>
      <w:tr w:rsidR="00F04A89" w:rsidRPr="000974AF" w14:paraId="2EACE25F" w14:textId="77777777" w:rsidTr="005D6F8C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AD816CC" w14:textId="77777777" w:rsidR="00F04A89" w:rsidRPr="000974AF" w:rsidRDefault="00F04A89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Domínios a desenvolver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EEF5C03" w14:textId="77777777" w:rsidR="00F04A89" w:rsidRPr="000974AF" w:rsidRDefault="00F04A89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Temas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FA9B902" w14:textId="77777777" w:rsidR="00F04A89" w:rsidRPr="000974AF" w:rsidRDefault="00F04A89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Tarefas/Atividades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D2B3401" w14:textId="77777777" w:rsidR="00F04A89" w:rsidRPr="000974AF" w:rsidRDefault="00F04A89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76DFA3" w14:textId="77777777" w:rsidR="00F04A89" w:rsidRPr="000974AF" w:rsidRDefault="00F04A89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Produto final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6E1874" w14:textId="77777777" w:rsidR="00F04A89" w:rsidRPr="000974AF" w:rsidRDefault="00F04A89" w:rsidP="005D6F8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4AF">
              <w:rPr>
                <w:rFonts w:ascii="Arial" w:hAnsi="Arial" w:cs="Arial"/>
                <w:b/>
                <w:sz w:val="18"/>
                <w:szCs w:val="18"/>
              </w:rPr>
              <w:t>Calendarização</w:t>
            </w:r>
          </w:p>
        </w:tc>
      </w:tr>
      <w:tr w:rsidR="009D55DE" w:rsidRPr="000974AF" w14:paraId="5B3C9A2B" w14:textId="77777777" w:rsidTr="00A40E29">
        <w:trPr>
          <w:cantSplit/>
          <w:trHeight w:val="113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EBC7E7" w14:textId="54722BC4" w:rsidR="009D55DE" w:rsidRPr="000974AF" w:rsidRDefault="009D55DE" w:rsidP="001A072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AF">
              <w:rPr>
                <w:rFonts w:ascii="Arial" w:hAnsi="Arial" w:cs="Arial"/>
                <w:b/>
                <w:sz w:val="22"/>
                <w:szCs w:val="22"/>
              </w:rPr>
              <w:t>Media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D6777" w14:textId="3B05F318" w:rsidR="009D55DE" w:rsidRPr="00353928" w:rsidRDefault="009D55DE" w:rsidP="007B0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Internet e redes sociais – utilização crítica e segura das redes sociais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6B9F0A" w14:textId="58EE039E" w:rsidR="009D55DE" w:rsidRDefault="009D55DE" w:rsidP="003F5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- Pesquisa de regras e sua divulgação</w:t>
            </w:r>
          </w:p>
          <w:p w14:paraId="1A8D5FCE" w14:textId="5FD2B1F6" w:rsidR="009D55DE" w:rsidRDefault="009D55DE" w:rsidP="003F5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Saber ler e entender um texto/ informação que surge na internet e nas redes sociais</w:t>
            </w:r>
          </w:p>
          <w:p w14:paraId="7C25D04A" w14:textId="77777777" w:rsidR="009D55DE" w:rsidRDefault="009D55DE" w:rsidP="003F5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Pr="00353928">
              <w:rPr>
                <w:rFonts w:ascii="Arial" w:hAnsi="Arial" w:cs="Arial"/>
                <w:sz w:val="22"/>
                <w:szCs w:val="22"/>
              </w:rPr>
              <w:t>articipação em sessões de sensibilização sobre o assunto.</w:t>
            </w:r>
          </w:p>
          <w:p w14:paraId="10A80ACB" w14:textId="021DC988" w:rsidR="009D55DE" w:rsidRPr="00353928" w:rsidRDefault="009D55DE" w:rsidP="003F5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Articulação com outras disciplinas do Conselho de Turma</w:t>
            </w:r>
            <w:r>
              <w:rPr>
                <w:rFonts w:ascii="Arial" w:hAnsi="Arial" w:cs="Arial"/>
                <w:sz w:val="22"/>
                <w:szCs w:val="22"/>
              </w:rPr>
              <w:t xml:space="preserve"> e projetos/ clubes da escola.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B4D" w14:textId="77777777" w:rsidR="009D55DE" w:rsidRPr="005166B1" w:rsidRDefault="009D55DE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B1">
              <w:rPr>
                <w:rFonts w:ascii="Arial" w:hAnsi="Arial" w:cs="Arial"/>
                <w:sz w:val="22"/>
                <w:szCs w:val="22"/>
              </w:rPr>
              <w:t xml:space="preserve">Projetor de vídeo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5166B1">
              <w:rPr>
                <w:rFonts w:ascii="Arial" w:hAnsi="Arial" w:cs="Arial"/>
                <w:sz w:val="22"/>
                <w:szCs w:val="22"/>
              </w:rPr>
              <w:t xml:space="preserve">PC </w:t>
            </w:r>
          </w:p>
          <w:p w14:paraId="1494B5D8" w14:textId="08A0B652" w:rsidR="009D55DE" w:rsidRDefault="009D55DE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  <w:p w14:paraId="187F1C8B" w14:textId="4E1532C0" w:rsidR="004B44E8" w:rsidRDefault="00B86F56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Telemóvel e r</w:t>
            </w:r>
            <w:r w:rsidR="004B44E8" w:rsidRPr="00353928">
              <w:rPr>
                <w:rFonts w:ascii="Arial" w:hAnsi="Arial" w:cs="Arial"/>
                <w:sz w:val="22"/>
                <w:szCs w:val="22"/>
              </w:rPr>
              <w:t>ecursos digitais</w:t>
            </w:r>
            <w:r w:rsidR="004B44E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B44E8" w:rsidRPr="007B0E97">
              <w:rPr>
                <w:rFonts w:ascii="Arial" w:hAnsi="Arial" w:cs="Arial"/>
                <w:i/>
                <w:iCs/>
                <w:sz w:val="22"/>
                <w:szCs w:val="22"/>
              </w:rPr>
              <w:t>app</w:t>
            </w:r>
            <w:r w:rsidR="004B44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4E8" w:rsidRPr="007B0E97">
              <w:rPr>
                <w:rFonts w:ascii="Arial" w:hAnsi="Arial" w:cs="Arial"/>
                <w:sz w:val="22"/>
                <w:szCs w:val="22"/>
              </w:rPr>
              <w:t>Ditty</w:t>
            </w:r>
            <w:proofErr w:type="spellEnd"/>
            <w:r w:rsidR="004B44E8" w:rsidRPr="007B0E97">
              <w:rPr>
                <w:rFonts w:ascii="Arial" w:hAnsi="Arial" w:cs="Arial"/>
                <w:sz w:val="22"/>
                <w:szCs w:val="22"/>
              </w:rPr>
              <w:t xml:space="preserve"> 2.0 - </w:t>
            </w:r>
            <w:proofErr w:type="spellStart"/>
            <w:r w:rsidR="004B44E8" w:rsidRPr="007B0E97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="004B44E8" w:rsidRPr="007B0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4E8" w:rsidRPr="007B0E97">
              <w:rPr>
                <w:rFonts w:ascii="Arial" w:hAnsi="Arial" w:cs="Arial"/>
                <w:sz w:val="22"/>
                <w:szCs w:val="22"/>
              </w:rPr>
              <w:t>text</w:t>
            </w:r>
            <w:proofErr w:type="spellEnd"/>
            <w:r w:rsidR="004B44E8" w:rsidRPr="007B0E9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B44E8" w:rsidRPr="007B0E97">
              <w:rPr>
                <w:rFonts w:ascii="Arial" w:hAnsi="Arial" w:cs="Arial"/>
                <w:sz w:val="22"/>
                <w:szCs w:val="22"/>
              </w:rPr>
              <w:t>Ditty</w:t>
            </w:r>
            <w:proofErr w:type="spellEnd"/>
            <w:r w:rsidR="004B44E8" w:rsidRPr="007B0E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4E8" w:rsidRPr="007B0E97">
              <w:rPr>
                <w:rFonts w:ascii="Arial" w:hAnsi="Arial" w:cs="Arial"/>
                <w:sz w:val="22"/>
                <w:szCs w:val="22"/>
              </w:rPr>
              <w:t>sings</w:t>
            </w:r>
            <w:proofErr w:type="spellEnd"/>
            <w:r w:rsidR="004B44E8" w:rsidRPr="007B0E97">
              <w:rPr>
                <w:rFonts w:ascii="Arial" w:hAnsi="Arial" w:cs="Arial"/>
                <w:sz w:val="22"/>
                <w:szCs w:val="22"/>
              </w:rPr>
              <w:t>!</w:t>
            </w:r>
            <w:r w:rsidR="004B44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B0FE957" w14:textId="15A92247" w:rsidR="004B44E8" w:rsidRPr="00353928" w:rsidRDefault="004B44E8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9AE1" w14:textId="77777777" w:rsidR="009D55DE" w:rsidRDefault="009D55DE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Desenvolvimento de competências pessoais e sociais</w:t>
            </w:r>
          </w:p>
          <w:p w14:paraId="0A557A90" w14:textId="77777777" w:rsidR="004B44E8" w:rsidRDefault="004B44E8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9162EF" w14:textId="428223ED" w:rsidR="004B44E8" w:rsidRPr="00353928" w:rsidRDefault="004B44E8" w:rsidP="001A07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i/>
                <w:iCs/>
                <w:sz w:val="22"/>
                <w:szCs w:val="22"/>
              </w:rPr>
              <w:t>Slogans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digitais </w:t>
            </w:r>
            <w:r w:rsidRPr="00353928">
              <w:rPr>
                <w:rFonts w:ascii="Arial" w:hAnsi="Arial" w:cs="Arial"/>
                <w:sz w:val="22"/>
                <w:szCs w:val="22"/>
              </w:rPr>
              <w:t>sobre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928">
              <w:rPr>
                <w:rFonts w:ascii="Arial" w:hAnsi="Arial" w:cs="Arial"/>
                <w:sz w:val="22"/>
                <w:szCs w:val="22"/>
              </w:rPr>
              <w:t>Internet e redes sociais.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14:paraId="3B4B8510" w14:textId="11BB90A1" w:rsidR="009D55DE" w:rsidRPr="00353928" w:rsidRDefault="009D55DE" w:rsidP="001A072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3º Período</w:t>
            </w:r>
          </w:p>
        </w:tc>
      </w:tr>
      <w:tr w:rsidR="009D55DE" w:rsidRPr="000974AF" w14:paraId="60C253C9" w14:textId="77777777" w:rsidTr="009D55DE">
        <w:trPr>
          <w:cantSplit/>
          <w:trHeight w:val="2138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265C3FC" w14:textId="4043BBFD" w:rsidR="009D55DE" w:rsidRPr="000974AF" w:rsidRDefault="009D55DE" w:rsidP="007B0E9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Segurança Rodoviária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EB6E" w14:textId="77777777" w:rsidR="009D55DE" w:rsidRPr="009D55DE" w:rsidRDefault="009D55DE" w:rsidP="009D55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55DE">
              <w:rPr>
                <w:rFonts w:ascii="Arial" w:hAnsi="Arial" w:cs="Arial"/>
                <w:sz w:val="22"/>
                <w:szCs w:val="22"/>
              </w:rPr>
              <w:t>Caracterização geral do ambiente rodoviário</w:t>
            </w:r>
          </w:p>
          <w:p w14:paraId="251C82B3" w14:textId="4A5A5356" w:rsidR="009D55DE" w:rsidRPr="00353928" w:rsidRDefault="009D55DE" w:rsidP="009D55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21AB4D7" w14:textId="77777777" w:rsidR="009D55DE" w:rsidRPr="009D55DE" w:rsidRDefault="009D55DE" w:rsidP="009D5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5DE">
              <w:rPr>
                <w:rFonts w:ascii="Arial" w:hAnsi="Arial" w:cs="Arial"/>
                <w:sz w:val="22"/>
                <w:szCs w:val="22"/>
              </w:rPr>
              <w:t xml:space="preserve">1. Obtenção da vista aérea da área envolvente à escola (via </w:t>
            </w:r>
            <w:r w:rsidRPr="009D55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Google </w:t>
            </w:r>
            <w:proofErr w:type="spellStart"/>
            <w:r w:rsidRPr="009D55DE">
              <w:rPr>
                <w:rFonts w:ascii="Arial" w:hAnsi="Arial" w:cs="Arial"/>
                <w:i/>
                <w:iCs/>
                <w:sz w:val="22"/>
                <w:szCs w:val="22"/>
              </w:rPr>
              <w:t>maps</w:t>
            </w:r>
            <w:proofErr w:type="spellEnd"/>
            <w:r w:rsidRPr="009D55DE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15987CB1" w14:textId="77777777" w:rsidR="009D55DE" w:rsidRPr="009D55DE" w:rsidRDefault="009D55DE" w:rsidP="009D5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5DE">
              <w:rPr>
                <w:rFonts w:ascii="Arial" w:hAnsi="Arial" w:cs="Arial"/>
                <w:sz w:val="22"/>
                <w:szCs w:val="22"/>
              </w:rPr>
              <w:t>2. Visita à envolvente à escola com registo fotográfico e preenchimento da ficha de observação “Alguns indicadores para a caracterização da envolvente rodoviária junto de escolas” (PRP);</w:t>
            </w:r>
          </w:p>
          <w:p w14:paraId="15F44AF3" w14:textId="77777777" w:rsidR="009D55DE" w:rsidRPr="009D55DE" w:rsidRDefault="009D55DE" w:rsidP="009D5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5DE">
              <w:rPr>
                <w:rFonts w:ascii="Arial" w:hAnsi="Arial" w:cs="Arial"/>
                <w:sz w:val="22"/>
                <w:szCs w:val="22"/>
              </w:rPr>
              <w:t>3. Aplicação de grelhas de observação da PRP (observação direta numa manhã, à hora de almoço e ao final de um dia):</w:t>
            </w:r>
          </w:p>
          <w:p w14:paraId="57EC0C0A" w14:textId="49DACD4E" w:rsidR="009D55DE" w:rsidRPr="009D55DE" w:rsidRDefault="009D55DE" w:rsidP="009D5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D55DE">
              <w:rPr>
                <w:rFonts w:ascii="Arial" w:hAnsi="Arial" w:cs="Arial"/>
                <w:sz w:val="22"/>
                <w:szCs w:val="22"/>
              </w:rPr>
              <w:t>“Cintos de segurança e SRC”;</w:t>
            </w:r>
          </w:p>
          <w:p w14:paraId="1596CB94" w14:textId="7E3A1BF4" w:rsidR="009D55DE" w:rsidRPr="009D55DE" w:rsidRDefault="009D55DE" w:rsidP="009D5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D55DE">
              <w:rPr>
                <w:rFonts w:ascii="Arial" w:hAnsi="Arial" w:cs="Arial"/>
                <w:sz w:val="22"/>
                <w:szCs w:val="22"/>
              </w:rPr>
              <w:t>“Atravessamento de peões na passadeira”;</w:t>
            </w:r>
          </w:p>
          <w:p w14:paraId="2C67D9AF" w14:textId="30D6620F" w:rsidR="009D55DE" w:rsidRDefault="009D55DE" w:rsidP="009D5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D55DE">
              <w:rPr>
                <w:rFonts w:ascii="Arial" w:hAnsi="Arial" w:cs="Arial"/>
                <w:sz w:val="22"/>
                <w:szCs w:val="22"/>
              </w:rPr>
              <w:t>“Comportamento dos condutores na passadeira”.</w:t>
            </w:r>
          </w:p>
          <w:p w14:paraId="51CED2EF" w14:textId="7EF54D9F" w:rsidR="009D55DE" w:rsidRPr="00353928" w:rsidRDefault="009D55DE" w:rsidP="007B0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928">
              <w:rPr>
                <w:rFonts w:ascii="Arial" w:hAnsi="Arial" w:cs="Arial"/>
                <w:sz w:val="22"/>
                <w:szCs w:val="22"/>
              </w:rPr>
              <w:t>Articulação com outras disciplinas do Conselho de Turma</w:t>
            </w:r>
            <w:r>
              <w:rPr>
                <w:rFonts w:ascii="Arial" w:hAnsi="Arial" w:cs="Arial"/>
                <w:sz w:val="22"/>
                <w:szCs w:val="22"/>
              </w:rPr>
              <w:t xml:space="preserve"> e projetos/ clubes da escola.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18D9" w14:textId="77777777" w:rsidR="009D55DE" w:rsidRPr="005166B1" w:rsidRDefault="009D55DE" w:rsidP="007B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6B1">
              <w:rPr>
                <w:rFonts w:ascii="Arial" w:hAnsi="Arial" w:cs="Arial"/>
                <w:sz w:val="22"/>
                <w:szCs w:val="22"/>
              </w:rPr>
              <w:t xml:space="preserve">Projetor de vídeo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5166B1">
              <w:rPr>
                <w:rFonts w:ascii="Arial" w:hAnsi="Arial" w:cs="Arial"/>
                <w:sz w:val="22"/>
                <w:szCs w:val="22"/>
              </w:rPr>
              <w:t xml:space="preserve">PC </w:t>
            </w:r>
          </w:p>
          <w:p w14:paraId="067F06BA" w14:textId="19251147" w:rsidR="009D55DE" w:rsidRPr="005166B1" w:rsidRDefault="009D55DE" w:rsidP="007B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B043" w14:textId="087E3C43" w:rsidR="009D55DE" w:rsidRDefault="009D55DE" w:rsidP="007B0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Produção de um texto para o jornal</w:t>
            </w:r>
            <w:r w:rsidRPr="003539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“O Intervalo”</w:t>
            </w: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</w:tcPr>
          <w:p w14:paraId="5743D800" w14:textId="2716D190" w:rsidR="009D55DE" w:rsidRPr="00353928" w:rsidRDefault="009D55DE" w:rsidP="007B0E97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CCEDF" w14:textId="0918F4F1" w:rsidR="00F04A89" w:rsidRDefault="00F04A89" w:rsidP="000974AF">
      <w:pPr>
        <w:jc w:val="both"/>
        <w:rPr>
          <w:rFonts w:ascii="Arial" w:hAnsi="Arial" w:cs="Arial"/>
        </w:rPr>
      </w:pPr>
    </w:p>
    <w:p w14:paraId="64280FD0" w14:textId="4F32E139" w:rsidR="00F04A89" w:rsidRPr="009D55DE" w:rsidRDefault="001A072C" w:rsidP="001A07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55DE">
        <w:rPr>
          <w:rFonts w:ascii="Arial" w:hAnsi="Arial" w:cs="Arial"/>
          <w:sz w:val="22"/>
          <w:szCs w:val="22"/>
        </w:rPr>
        <w:t>Pedrógão Grande, 27 de setembro de 2019.</w:t>
      </w:r>
    </w:p>
    <w:sectPr w:rsidR="00F04A89" w:rsidRPr="009D55DE" w:rsidSect="009A2173">
      <w:footerReference w:type="default" r:id="rId8"/>
      <w:pgSz w:w="16838" w:h="11906" w:orient="landscape" w:code="9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0ED0" w14:textId="77777777" w:rsidR="007B53F1" w:rsidRDefault="007B53F1">
      <w:r>
        <w:separator/>
      </w:r>
    </w:p>
  </w:endnote>
  <w:endnote w:type="continuationSeparator" w:id="0">
    <w:p w14:paraId="616D5CC3" w14:textId="77777777" w:rsidR="007B53F1" w:rsidRDefault="007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4F08" w14:textId="77777777" w:rsidR="009A2173" w:rsidRPr="00EB7CD4" w:rsidRDefault="009A2173" w:rsidP="009A2173">
    <w:pPr>
      <w:pStyle w:val="Rodap"/>
      <w:rPr>
        <w:rFonts w:ascii="Arial" w:hAnsi="Arial" w:cs="Arial"/>
        <w:sz w:val="20"/>
        <w:szCs w:val="20"/>
      </w:rPr>
    </w:pPr>
    <w:r>
      <w:t xml:space="preserve">     </w:t>
    </w:r>
    <w:r w:rsidRPr="00EB7CD4">
      <w:rPr>
        <w:rFonts w:ascii="Arial" w:hAnsi="Arial" w:cs="Arial"/>
        <w:sz w:val="20"/>
        <w:szCs w:val="20"/>
      </w:rPr>
      <w:t>Ano letivo 201</w:t>
    </w:r>
    <w:r w:rsidR="00EB7CD4" w:rsidRPr="00EB7CD4">
      <w:rPr>
        <w:rFonts w:ascii="Arial" w:hAnsi="Arial" w:cs="Arial"/>
        <w:sz w:val="20"/>
        <w:szCs w:val="20"/>
      </w:rPr>
      <w:t>9</w:t>
    </w:r>
    <w:r w:rsidRPr="00EB7CD4">
      <w:rPr>
        <w:rFonts w:ascii="Arial" w:hAnsi="Arial" w:cs="Arial"/>
        <w:sz w:val="20"/>
        <w:szCs w:val="20"/>
      </w:rPr>
      <w:t>/20</w:t>
    </w:r>
    <w:r w:rsidR="00EB7CD4" w:rsidRPr="00EB7CD4">
      <w:rPr>
        <w:rFonts w:ascii="Arial" w:hAnsi="Arial" w:cs="Arial"/>
        <w:sz w:val="20"/>
        <w:szCs w:val="20"/>
      </w:rPr>
      <w:t>20</w:t>
    </w:r>
    <w:r w:rsidRPr="00EB7CD4">
      <w:rPr>
        <w:rFonts w:ascii="Arial" w:hAnsi="Arial" w:cs="Arial"/>
        <w:sz w:val="20"/>
        <w:szCs w:val="20"/>
      </w:rPr>
      <w:t xml:space="preserve">                                                         </w:t>
    </w:r>
    <w:r w:rsidR="00EB7CD4">
      <w:rPr>
        <w:rFonts w:ascii="Arial" w:hAnsi="Arial" w:cs="Arial"/>
        <w:sz w:val="20"/>
        <w:szCs w:val="20"/>
      </w:rPr>
      <w:t xml:space="preserve">                  </w:t>
    </w:r>
    <w:r w:rsidRPr="00EB7CD4">
      <w:rPr>
        <w:rFonts w:ascii="Arial" w:hAnsi="Arial" w:cs="Arial"/>
        <w:sz w:val="20"/>
        <w:szCs w:val="20"/>
      </w:rPr>
      <w:t xml:space="preserve">         </w:t>
    </w:r>
    <w:r w:rsidR="00EB7CD4" w:rsidRPr="00EB7CD4">
      <w:rPr>
        <w:rFonts w:ascii="Arial" w:hAnsi="Arial" w:cs="Arial"/>
        <w:sz w:val="20"/>
        <w:szCs w:val="20"/>
      </w:rPr>
      <w:t>O</w:t>
    </w:r>
    <w:r w:rsidRPr="00EB7CD4">
      <w:rPr>
        <w:rFonts w:ascii="Arial" w:hAnsi="Arial" w:cs="Arial"/>
        <w:sz w:val="20"/>
        <w:szCs w:val="20"/>
      </w:rPr>
      <w:t xml:space="preserve"> professor: </w:t>
    </w:r>
    <w:r w:rsidR="00EB7CD4" w:rsidRPr="00B155D9">
      <w:rPr>
        <w:rFonts w:ascii="Arial Narrow" w:hAnsi="Arial Narrow" w:cs="Arial"/>
        <w:i/>
        <w:iCs/>
        <w:sz w:val="20"/>
        <w:szCs w:val="20"/>
      </w:rPr>
      <w:t>João Pires</w:t>
    </w:r>
    <w:r w:rsidRPr="00EB7CD4">
      <w:rPr>
        <w:rFonts w:ascii="Arial" w:hAnsi="Arial" w:cs="Arial"/>
        <w:sz w:val="20"/>
        <w:szCs w:val="20"/>
      </w:rPr>
      <w:t xml:space="preserve">                      </w:t>
    </w:r>
    <w:r w:rsidR="00EB7CD4">
      <w:rPr>
        <w:rFonts w:ascii="Arial" w:hAnsi="Arial" w:cs="Arial"/>
        <w:sz w:val="20"/>
        <w:szCs w:val="20"/>
      </w:rPr>
      <w:t xml:space="preserve">                                           </w:t>
    </w:r>
    <w:r w:rsidRPr="00EB7CD4">
      <w:rPr>
        <w:rFonts w:ascii="Arial" w:hAnsi="Arial" w:cs="Arial"/>
        <w:sz w:val="20"/>
        <w:szCs w:val="20"/>
      </w:rPr>
      <w:t xml:space="preserve">                                          </w:t>
    </w:r>
    <w:r w:rsidRPr="00EB7CD4">
      <w:rPr>
        <w:rStyle w:val="Nmerodepgina"/>
        <w:rFonts w:ascii="Arial" w:hAnsi="Arial" w:cs="Arial"/>
        <w:sz w:val="20"/>
        <w:szCs w:val="20"/>
      </w:rPr>
      <w:fldChar w:fldCharType="begin"/>
    </w:r>
    <w:r w:rsidRPr="00EB7CD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EB7CD4">
      <w:rPr>
        <w:rStyle w:val="Nmerodepgina"/>
        <w:rFonts w:ascii="Arial" w:hAnsi="Arial" w:cs="Arial"/>
        <w:sz w:val="20"/>
        <w:szCs w:val="20"/>
      </w:rPr>
      <w:fldChar w:fldCharType="separate"/>
    </w:r>
    <w:r w:rsidRPr="00EB7CD4">
      <w:rPr>
        <w:rStyle w:val="Nmerodepgina"/>
        <w:rFonts w:ascii="Arial" w:hAnsi="Arial" w:cs="Arial"/>
        <w:noProof/>
        <w:sz w:val="20"/>
        <w:szCs w:val="20"/>
      </w:rPr>
      <w:t>1</w:t>
    </w:r>
    <w:r w:rsidRPr="00EB7CD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8131" w14:textId="77777777" w:rsidR="007B53F1" w:rsidRDefault="007B53F1">
      <w:r>
        <w:separator/>
      </w:r>
    </w:p>
  </w:footnote>
  <w:footnote w:type="continuationSeparator" w:id="0">
    <w:p w14:paraId="526E9C4D" w14:textId="77777777" w:rsidR="007B53F1" w:rsidRDefault="007B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/>
        <w:sz w:val="18"/>
        <w:szCs w:val="18"/>
      </w:rPr>
    </w:lvl>
  </w:abstractNum>
  <w:abstractNum w:abstractNumId="2" w15:restartNumberingAfterBreak="0">
    <w:nsid w:val="023552E8"/>
    <w:multiLevelType w:val="hybridMultilevel"/>
    <w:tmpl w:val="5F28F30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1C03"/>
    <w:multiLevelType w:val="hybridMultilevel"/>
    <w:tmpl w:val="8986796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D615E"/>
    <w:multiLevelType w:val="hybridMultilevel"/>
    <w:tmpl w:val="0F9ACA8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55443"/>
    <w:multiLevelType w:val="hybridMultilevel"/>
    <w:tmpl w:val="415CD54C"/>
    <w:lvl w:ilvl="0" w:tplc="2D06B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F58"/>
    <w:multiLevelType w:val="hybridMultilevel"/>
    <w:tmpl w:val="ABF2F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CD1"/>
    <w:multiLevelType w:val="hybridMultilevel"/>
    <w:tmpl w:val="CDDE5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CDF"/>
    <w:multiLevelType w:val="hybridMultilevel"/>
    <w:tmpl w:val="09461F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53F"/>
    <w:multiLevelType w:val="hybridMultilevel"/>
    <w:tmpl w:val="0DD04C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2C3A"/>
    <w:multiLevelType w:val="hybridMultilevel"/>
    <w:tmpl w:val="5A1AF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7BAD"/>
    <w:multiLevelType w:val="hybridMultilevel"/>
    <w:tmpl w:val="17DCB1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F2FAAE">
      <w:numFmt w:val="bullet"/>
      <w:lvlText w:val="•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07D3C"/>
    <w:multiLevelType w:val="hybridMultilevel"/>
    <w:tmpl w:val="65B65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9DF"/>
    <w:multiLevelType w:val="hybridMultilevel"/>
    <w:tmpl w:val="8D52F1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94C23"/>
    <w:multiLevelType w:val="hybridMultilevel"/>
    <w:tmpl w:val="1BF6FF28"/>
    <w:lvl w:ilvl="0" w:tplc="08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39FB0EDC"/>
    <w:multiLevelType w:val="hybridMultilevel"/>
    <w:tmpl w:val="90A229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010BC"/>
    <w:multiLevelType w:val="hybridMultilevel"/>
    <w:tmpl w:val="64AA501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347A7"/>
    <w:multiLevelType w:val="hybridMultilevel"/>
    <w:tmpl w:val="075CB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4179"/>
    <w:multiLevelType w:val="hybridMultilevel"/>
    <w:tmpl w:val="22F0A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C7678"/>
    <w:multiLevelType w:val="hybridMultilevel"/>
    <w:tmpl w:val="514C1F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90A8A"/>
    <w:multiLevelType w:val="hybridMultilevel"/>
    <w:tmpl w:val="E48A0A5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5116C"/>
    <w:multiLevelType w:val="hybridMultilevel"/>
    <w:tmpl w:val="BA8AE59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081794"/>
    <w:multiLevelType w:val="hybridMultilevel"/>
    <w:tmpl w:val="CA5473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E585B"/>
    <w:multiLevelType w:val="hybridMultilevel"/>
    <w:tmpl w:val="3810490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4B1C2B"/>
    <w:multiLevelType w:val="hybridMultilevel"/>
    <w:tmpl w:val="C298E7C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76652"/>
    <w:multiLevelType w:val="hybridMultilevel"/>
    <w:tmpl w:val="012AFD9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306CB"/>
    <w:multiLevelType w:val="hybridMultilevel"/>
    <w:tmpl w:val="C884048C"/>
    <w:lvl w:ilvl="0" w:tplc="E7288618">
      <w:numFmt w:val="bullet"/>
      <w:lvlText w:val=""/>
      <w:lvlJc w:val="left"/>
      <w:pPr>
        <w:ind w:left="720" w:hanging="360"/>
      </w:pPr>
      <w:rPr>
        <w:rFonts w:ascii="Symbol" w:eastAsia="PMingLiU" w:hAnsi="Symbol" w:cs="Wingdings" w:hint="default"/>
        <w:b w:val="0"/>
        <w:i/>
        <w:sz w:val="22"/>
        <w:u w:val="no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A2794"/>
    <w:multiLevelType w:val="hybridMultilevel"/>
    <w:tmpl w:val="05B8B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E3BF0"/>
    <w:multiLevelType w:val="hybridMultilevel"/>
    <w:tmpl w:val="68DC4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C77A3"/>
    <w:multiLevelType w:val="hybridMultilevel"/>
    <w:tmpl w:val="18B8C39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DC005C"/>
    <w:multiLevelType w:val="hybridMultilevel"/>
    <w:tmpl w:val="54CEC8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099D"/>
    <w:multiLevelType w:val="hybridMultilevel"/>
    <w:tmpl w:val="BE8217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8F69EC"/>
    <w:multiLevelType w:val="hybridMultilevel"/>
    <w:tmpl w:val="E258E7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143E"/>
    <w:multiLevelType w:val="hybridMultilevel"/>
    <w:tmpl w:val="5FC6BF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881447"/>
    <w:multiLevelType w:val="hybridMultilevel"/>
    <w:tmpl w:val="585298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4D6001"/>
    <w:multiLevelType w:val="hybridMultilevel"/>
    <w:tmpl w:val="0CF697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4"/>
  </w:num>
  <w:num w:numId="5">
    <w:abstractNumId w:val="25"/>
  </w:num>
  <w:num w:numId="6">
    <w:abstractNumId w:val="20"/>
  </w:num>
  <w:num w:numId="7">
    <w:abstractNumId w:val="2"/>
  </w:num>
  <w:num w:numId="8">
    <w:abstractNumId w:val="3"/>
  </w:num>
  <w:num w:numId="9">
    <w:abstractNumId w:val="35"/>
  </w:num>
  <w:num w:numId="10">
    <w:abstractNumId w:val="24"/>
  </w:num>
  <w:num w:numId="11">
    <w:abstractNumId w:val="23"/>
  </w:num>
  <w:num w:numId="12">
    <w:abstractNumId w:val="31"/>
  </w:num>
  <w:num w:numId="13">
    <w:abstractNumId w:val="16"/>
  </w:num>
  <w:num w:numId="14">
    <w:abstractNumId w:val="22"/>
  </w:num>
  <w:num w:numId="15">
    <w:abstractNumId w:val="29"/>
  </w:num>
  <w:num w:numId="16">
    <w:abstractNumId w:val="15"/>
  </w:num>
  <w:num w:numId="17">
    <w:abstractNumId w:val="13"/>
  </w:num>
  <w:num w:numId="18">
    <w:abstractNumId w:val="8"/>
  </w:num>
  <w:num w:numId="19">
    <w:abstractNumId w:val="33"/>
  </w:num>
  <w:num w:numId="20">
    <w:abstractNumId w:val="26"/>
  </w:num>
  <w:num w:numId="21">
    <w:abstractNumId w:val="5"/>
  </w:num>
  <w:num w:numId="22">
    <w:abstractNumId w:val="30"/>
  </w:num>
  <w:num w:numId="23">
    <w:abstractNumId w:val="7"/>
  </w:num>
  <w:num w:numId="24">
    <w:abstractNumId w:val="4"/>
  </w:num>
  <w:num w:numId="25">
    <w:abstractNumId w:val="32"/>
  </w:num>
  <w:num w:numId="26">
    <w:abstractNumId w:val="14"/>
  </w:num>
  <w:num w:numId="27">
    <w:abstractNumId w:val="28"/>
  </w:num>
  <w:num w:numId="28">
    <w:abstractNumId w:val="17"/>
  </w:num>
  <w:num w:numId="29">
    <w:abstractNumId w:val="9"/>
  </w:num>
  <w:num w:numId="30">
    <w:abstractNumId w:val="27"/>
  </w:num>
  <w:num w:numId="31">
    <w:abstractNumId w:val="12"/>
  </w:num>
  <w:num w:numId="32">
    <w:abstractNumId w:val="19"/>
  </w:num>
  <w:num w:numId="33">
    <w:abstractNumId w:val="18"/>
  </w:num>
  <w:num w:numId="3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4B"/>
    <w:rsid w:val="00014BA9"/>
    <w:rsid w:val="000974AF"/>
    <w:rsid w:val="0018531E"/>
    <w:rsid w:val="00195BAC"/>
    <w:rsid w:val="001A072C"/>
    <w:rsid w:val="002419A2"/>
    <w:rsid w:val="002C431E"/>
    <w:rsid w:val="00353928"/>
    <w:rsid w:val="003B59B6"/>
    <w:rsid w:val="003F5E77"/>
    <w:rsid w:val="00491BA9"/>
    <w:rsid w:val="004B44E8"/>
    <w:rsid w:val="005166B1"/>
    <w:rsid w:val="005316AA"/>
    <w:rsid w:val="00580E6F"/>
    <w:rsid w:val="005B6087"/>
    <w:rsid w:val="00612B80"/>
    <w:rsid w:val="00690DCD"/>
    <w:rsid w:val="006A04E4"/>
    <w:rsid w:val="006F51D4"/>
    <w:rsid w:val="00731EEA"/>
    <w:rsid w:val="0073668E"/>
    <w:rsid w:val="00760C4B"/>
    <w:rsid w:val="00760E5D"/>
    <w:rsid w:val="007B0E97"/>
    <w:rsid w:val="007B53F1"/>
    <w:rsid w:val="007E2D6A"/>
    <w:rsid w:val="008654A2"/>
    <w:rsid w:val="008C2C2C"/>
    <w:rsid w:val="00922558"/>
    <w:rsid w:val="009A14BC"/>
    <w:rsid w:val="009A2173"/>
    <w:rsid w:val="009B0627"/>
    <w:rsid w:val="009D55DE"/>
    <w:rsid w:val="009D629B"/>
    <w:rsid w:val="00A75B68"/>
    <w:rsid w:val="00B155D9"/>
    <w:rsid w:val="00B37EC3"/>
    <w:rsid w:val="00B409EE"/>
    <w:rsid w:val="00B86F56"/>
    <w:rsid w:val="00C74BD1"/>
    <w:rsid w:val="00CC0121"/>
    <w:rsid w:val="00CF21E1"/>
    <w:rsid w:val="00D36939"/>
    <w:rsid w:val="00D75B94"/>
    <w:rsid w:val="00EB7CD4"/>
    <w:rsid w:val="00F04A8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9E4795"/>
  <w15:chartTrackingRefBased/>
  <w15:docId w15:val="{E8FA2C9F-E1B6-4B6F-8EA1-25765DA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89B"/>
    <w:pPr>
      <w:suppressAutoHyphens/>
    </w:pPr>
    <w:rPr>
      <w:rFonts w:eastAsia="Times New Roman"/>
      <w:sz w:val="24"/>
      <w:szCs w:val="24"/>
      <w:lang w:eastAsia="ar-SA"/>
    </w:rPr>
  </w:style>
  <w:style w:type="paragraph" w:styleId="Ttulo5">
    <w:name w:val="heading 5"/>
    <w:basedOn w:val="Normal"/>
    <w:link w:val="Ttulo5Carter"/>
    <w:uiPriority w:val="9"/>
    <w:qFormat/>
    <w:rsid w:val="00DB08B5"/>
    <w:pPr>
      <w:suppressAutoHyphens w:val="0"/>
      <w:spacing w:before="100" w:beforeAutospacing="1" w:after="100" w:afterAutospacing="1"/>
      <w:ind w:left="357" w:hanging="357"/>
      <w:outlineLvl w:val="4"/>
    </w:pPr>
    <w:rPr>
      <w:b/>
      <w:bCs/>
      <w:sz w:val="20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348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171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71E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71E4"/>
  </w:style>
  <w:style w:type="character" w:customStyle="1" w:styleId="Ttulo5Carter">
    <w:name w:val="Título 5 Caráter"/>
    <w:link w:val="Ttulo5"/>
    <w:uiPriority w:val="9"/>
    <w:rsid w:val="00DB08B5"/>
    <w:rPr>
      <w:rFonts w:eastAsia="Times New Roman"/>
      <w:b/>
      <w:bCs/>
    </w:rPr>
  </w:style>
  <w:style w:type="paragraph" w:customStyle="1" w:styleId="Default">
    <w:name w:val="Default"/>
    <w:rsid w:val="00EB7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0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João Pires</cp:lastModifiedBy>
  <cp:revision>2</cp:revision>
  <cp:lastPrinted>2013-10-14T15:34:00Z</cp:lastPrinted>
  <dcterms:created xsi:type="dcterms:W3CDTF">2020-10-04T14:15:00Z</dcterms:created>
  <dcterms:modified xsi:type="dcterms:W3CDTF">2020-10-04T14:15:00Z</dcterms:modified>
</cp:coreProperties>
</file>