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4346"/>
      </w:tblGrid>
      <w:tr w:rsidR="00E43460" w:rsidRPr="00E43460" w:rsidTr="00E434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460" w:rsidRPr="00E43460" w:rsidRDefault="00E43460" w:rsidP="00E4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047750" cy="1047750"/>
                  <wp:effectExtent l="0" t="0" r="0" b="0"/>
                  <wp:docPr id="1" name="Imagem 1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3460" w:rsidRPr="00E43460" w:rsidRDefault="00E43460" w:rsidP="00E434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PT"/>
              </w:rPr>
            </w:pPr>
            <w:r w:rsidRPr="00E434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PT"/>
              </w:rPr>
              <w:t>CONTINENTE EUROPEU</w:t>
            </w:r>
          </w:p>
        </w:tc>
      </w:tr>
    </w:tbl>
    <w:p w:rsidR="00E43460" w:rsidRPr="00E43460" w:rsidRDefault="00E43460" w:rsidP="00E43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</w:pPr>
      <w:r w:rsidRPr="00E43460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A Europa é composta por 46 países independentes (41 continentais e 5 insulares) e mais 10 territórios. Abaixo, lista de países europeus, cada um com sua </w:t>
      </w:r>
      <w:proofErr w:type="spellStart"/>
      <w:r w:rsidRPr="00E43460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respectiva</w:t>
      </w:r>
      <w:proofErr w:type="spellEnd"/>
      <w:r w:rsidRPr="00E43460">
        <w:rPr>
          <w:rFonts w:ascii="Times New Roman" w:eastAsia="Times New Roman" w:hAnsi="Times New Roman" w:cs="Times New Roman"/>
          <w:color w:val="000000"/>
          <w:sz w:val="27"/>
          <w:lang w:eastAsia="pt-PT"/>
        </w:rPr>
        <w:t> </w:t>
      </w:r>
      <w:hyperlink r:id="rId6" w:history="1">
        <w:r w:rsidRPr="00E4346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PT"/>
          </w:rPr>
          <w:t>moeda</w:t>
        </w:r>
      </w:hyperlink>
      <w:proofErr w:type="gramStart"/>
      <w:r w:rsidRPr="00E43460">
        <w:rPr>
          <w:rFonts w:ascii="Times New Roman" w:eastAsia="Times New Roman" w:hAnsi="Times New Roman" w:cs="Times New Roman"/>
          <w:color w:val="000000"/>
          <w:sz w:val="27"/>
          <w:lang w:eastAsia="pt-PT"/>
        </w:rPr>
        <w:t> </w:t>
      </w:r>
      <w:r w:rsidRPr="00E43460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(setembro</w:t>
      </w:r>
      <w:proofErr w:type="gramEnd"/>
      <w:r w:rsidRPr="00E43460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 xml:space="preserve"> de 2007).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3"/>
        <w:gridCol w:w="5103"/>
        <w:gridCol w:w="4748"/>
      </w:tblGrid>
      <w:tr w:rsidR="00E43460" w:rsidRPr="00E43460" w:rsidTr="00E434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7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Albânia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</w:t>
            </w:r>
            <w:proofErr w:type="spell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leke</w:t>
            </w:r>
            <w:proofErr w:type="spellEnd"/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novo)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8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Alemanha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9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Andorra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0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Áustria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1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Belarus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(rublo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bielo-russo</w:t>
            </w:r>
            <w:proofErr w:type="spell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2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Bélgica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3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Bósnia e Herzegóvina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(marco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4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Bulgária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(leão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ou lev búlgaro)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5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Croácia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(marta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croata ou kuna)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6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Dinamarca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dinamarquesa)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7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Eslováquia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8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Eslovênia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9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Espanha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0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Estônia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estoniana)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1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Federação Russa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(rublo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russo)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2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Finlândia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3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França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4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Grécia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5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Holanda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6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Hungria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(florim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húngaro)</w:t>
            </w:r>
          </w:p>
        </w:tc>
        <w:tc>
          <w:tcPr>
            <w:tcW w:w="0" w:type="auto"/>
            <w:vAlign w:val="center"/>
            <w:hideMark/>
          </w:tcPr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7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Itália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8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Letônia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</w:t>
            </w:r>
            <w:proofErr w:type="spell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lat</w:t>
            </w:r>
            <w:proofErr w:type="spellEnd"/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ou lats letão)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29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Liechtenstein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(franco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suíço?)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0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Lituânia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(litas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lituana)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1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Luxemburgo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2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Macedônia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(denar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macedônio)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3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Moldávia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(leão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moldávio)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4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Mônaco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5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Montenegro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6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Noruega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norueguesa)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7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Polônia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(dourado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polonês ou </w:t>
            </w:r>
            <w:proofErr w:type="spell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złoty</w:t>
            </w:r>
            <w:proofErr w:type="spell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polaco)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8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Portugal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39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República Tcheca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tcheca)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0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Romênia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(leão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ou lev romeno)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1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San Marino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2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Sérvia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(dinar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servo)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3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Suécia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sueca)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4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Suíça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(franco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suíço)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5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Turquia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(nova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lira turca)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6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Ucrânia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</w:t>
            </w:r>
            <w:proofErr w:type="spell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hryvna</w:t>
            </w:r>
            <w:proofErr w:type="spellEnd"/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, “pescoço”?)</w:t>
            </w:r>
          </w:p>
          <w:p w:rsidR="00E43460" w:rsidRPr="00E43460" w:rsidRDefault="00E43460" w:rsidP="00E43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7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Vaticano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43460" w:rsidRPr="00E43460" w:rsidRDefault="00E43460" w:rsidP="00E43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8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Chipre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cipriota)</w:t>
            </w:r>
          </w:p>
          <w:p w:rsidR="00E43460" w:rsidRPr="00E43460" w:rsidRDefault="00E43460" w:rsidP="00E43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9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Irlanda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0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Islândia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islandesa)</w:t>
            </w:r>
          </w:p>
          <w:p w:rsidR="00E43460" w:rsidRPr="00E43460" w:rsidRDefault="00E43460" w:rsidP="00E43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1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Malta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(euro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2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Reino Unido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3" w:history="1">
              <w:proofErr w:type="spellStart"/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Alderney</w:t>
              </w:r>
              <w:proofErr w:type="spellEnd"/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4" w:anchor="Escocia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Escócia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5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Gibraltar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6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Ilha do Homem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7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Ilha Guernsey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8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Ilha Jersey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9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 xml:space="preserve">Ilhas </w:t>
              </w:r>
              <w:proofErr w:type="spellStart"/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Faroe</w:t>
              </w:r>
              <w:proofErr w:type="spellEnd"/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faroesa</w:t>
            </w:r>
            <w:proofErr w:type="spell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60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Ilhas Svalbard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(coroa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norueguesa)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61" w:anchor="Irlanda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Irlanda do Norte</w:t>
              </w:r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  <w:p w:rsidR="00E43460" w:rsidRPr="00E43460" w:rsidRDefault="00E43460" w:rsidP="00E43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62" w:history="1"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 xml:space="preserve">País de Gales – </w:t>
              </w:r>
              <w:proofErr w:type="spellStart"/>
              <w:r w:rsidRPr="00E43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Walles</w:t>
              </w:r>
              <w:proofErr w:type="spellEnd"/>
            </w:hyperlink>
            <w:proofErr w:type="gramStart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(libra</w:t>
            </w:r>
            <w:proofErr w:type="gramEnd"/>
            <w:r w:rsidRPr="00E434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esterlina)</w:t>
            </w:r>
          </w:p>
        </w:tc>
      </w:tr>
    </w:tbl>
    <w:p w:rsidR="00527930" w:rsidRDefault="00527930"/>
    <w:p w:rsidR="00527930" w:rsidRDefault="00527930"/>
    <w:p w:rsidR="00C1741D" w:rsidRDefault="005279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6.95pt;margin-top:70.35pt;width:279.25pt;height:9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27930" w:rsidRDefault="00527930" w:rsidP="00527930">
                  <w:r>
                    <w:t>O mapa representa os países que fazem parte do continente europeu.</w:t>
                  </w:r>
                </w:p>
                <w:p w:rsidR="00527930" w:rsidRDefault="00527930" w:rsidP="00527930">
                  <w:r>
                    <w:t xml:space="preserve"> Escreve o nome de cada país e a sua capital.</w:t>
                  </w:r>
                </w:p>
                <w:p w:rsidR="00527930" w:rsidRDefault="00527930"/>
              </w:txbxContent>
            </v:textbox>
          </v:shape>
        </w:pict>
      </w:r>
      <w:r w:rsidR="00C1741D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5676900" cy="6619875"/>
            <wp:effectExtent l="19050" t="0" r="0" b="0"/>
            <wp:wrapNone/>
            <wp:docPr id="21" name="Imagem 21" descr="http://www2.luventicus.org/mapaspt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2.luventicus.org/mapaspt/europa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41D" w:rsidSect="00E43460">
      <w:pgSz w:w="16838" w:h="11906" w:orient="landscape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04"/>
    <w:multiLevelType w:val="multilevel"/>
    <w:tmpl w:val="48F0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85074"/>
    <w:multiLevelType w:val="multilevel"/>
    <w:tmpl w:val="8C646F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A730A"/>
    <w:multiLevelType w:val="multilevel"/>
    <w:tmpl w:val="4AE6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D59D1"/>
    <w:multiLevelType w:val="multilevel"/>
    <w:tmpl w:val="F094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460"/>
    <w:rsid w:val="0033435B"/>
    <w:rsid w:val="00527930"/>
    <w:rsid w:val="00744ACA"/>
    <w:rsid w:val="00775063"/>
    <w:rsid w:val="00835871"/>
    <w:rsid w:val="00BC6FD0"/>
    <w:rsid w:val="00C1741D"/>
    <w:rsid w:val="00E4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71"/>
  </w:style>
  <w:style w:type="paragraph" w:styleId="Ttulo2">
    <w:name w:val="heading 2"/>
    <w:basedOn w:val="Normal"/>
    <w:link w:val="Ttulo2Carcter"/>
    <w:uiPriority w:val="9"/>
    <w:qFormat/>
    <w:rsid w:val="00E4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E4346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4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43460"/>
  </w:style>
  <w:style w:type="character" w:styleId="Hiperligao">
    <w:name w:val="Hyperlink"/>
    <w:basedOn w:val="Tipodeletrapredefinidodopargrafo"/>
    <w:uiPriority w:val="99"/>
    <w:semiHidden/>
    <w:unhideWhenUsed/>
    <w:rsid w:val="00E43460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4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irafamania.com.br/europeu/bosnia.html" TargetMode="External"/><Relationship Id="rId18" Type="http://schemas.openxmlformats.org/officeDocument/2006/relationships/hyperlink" Target="http://www.girafamania.com.br/europeu/eslovenia.html" TargetMode="External"/><Relationship Id="rId26" Type="http://schemas.openxmlformats.org/officeDocument/2006/relationships/hyperlink" Target="http://www.girafamania.com.br/europeu/hungria.html" TargetMode="External"/><Relationship Id="rId39" Type="http://schemas.openxmlformats.org/officeDocument/2006/relationships/hyperlink" Target="http://www.girafamania.com.br/europeu/tcheco.html" TargetMode="External"/><Relationship Id="rId21" Type="http://schemas.openxmlformats.org/officeDocument/2006/relationships/hyperlink" Target="http://www.girafamania.com.br/europeu/russia.html" TargetMode="External"/><Relationship Id="rId34" Type="http://schemas.openxmlformats.org/officeDocument/2006/relationships/hyperlink" Target="http://www.girafamania.com.br/europeu/monaco.html" TargetMode="External"/><Relationship Id="rId42" Type="http://schemas.openxmlformats.org/officeDocument/2006/relationships/hyperlink" Target="http://www.girafamania.com.br/europeu/ioguslavia.html" TargetMode="External"/><Relationship Id="rId47" Type="http://schemas.openxmlformats.org/officeDocument/2006/relationships/hyperlink" Target="http://www.girafamania.com.br/europeu/vaticano.html" TargetMode="External"/><Relationship Id="rId50" Type="http://schemas.openxmlformats.org/officeDocument/2006/relationships/hyperlink" Target="http://www.girafamania.com.br/europeu/islandia.html" TargetMode="External"/><Relationship Id="rId55" Type="http://schemas.openxmlformats.org/officeDocument/2006/relationships/hyperlink" Target="http://www.girafamania.com.br/europeu/gibraltar.html" TargetMode="External"/><Relationship Id="rId63" Type="http://schemas.openxmlformats.org/officeDocument/2006/relationships/image" Target="media/image2.gif"/><Relationship Id="rId7" Type="http://schemas.openxmlformats.org/officeDocument/2006/relationships/hyperlink" Target="http://www.girafamania.com.br/europeu/alban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rafamania.com.br/europeu/dinamarca.html" TargetMode="External"/><Relationship Id="rId20" Type="http://schemas.openxmlformats.org/officeDocument/2006/relationships/hyperlink" Target="http://www.girafamania.com.br/europeu/estonia.html" TargetMode="External"/><Relationship Id="rId29" Type="http://schemas.openxmlformats.org/officeDocument/2006/relationships/hyperlink" Target="http://www.girafamania.com.br/europeu/liechtenstein.html" TargetMode="External"/><Relationship Id="rId41" Type="http://schemas.openxmlformats.org/officeDocument/2006/relationships/hyperlink" Target="http://www.girafamania.com.br/europeu/sanmarino.html" TargetMode="External"/><Relationship Id="rId54" Type="http://schemas.openxmlformats.org/officeDocument/2006/relationships/hyperlink" Target="http://www.girafamania.com.br/europeu/wales.html" TargetMode="External"/><Relationship Id="rId62" Type="http://schemas.openxmlformats.org/officeDocument/2006/relationships/hyperlink" Target="http://www.girafamania.com.br/europeu/wal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rafamania.com.br/tudo/numismatica.html" TargetMode="External"/><Relationship Id="rId11" Type="http://schemas.openxmlformats.org/officeDocument/2006/relationships/hyperlink" Target="http://www.girafamania.com.br/europeu/belarus.html" TargetMode="External"/><Relationship Id="rId24" Type="http://schemas.openxmlformats.org/officeDocument/2006/relationships/hyperlink" Target="http://www.girafamania.com.br/europeu/grecia.html" TargetMode="External"/><Relationship Id="rId32" Type="http://schemas.openxmlformats.org/officeDocument/2006/relationships/hyperlink" Target="http://www.girafamania.com.br/europeu/macedonia.html" TargetMode="External"/><Relationship Id="rId37" Type="http://schemas.openxmlformats.org/officeDocument/2006/relationships/hyperlink" Target="http://www.girafamania.com.br/europeu/polonia.html" TargetMode="External"/><Relationship Id="rId40" Type="http://schemas.openxmlformats.org/officeDocument/2006/relationships/hyperlink" Target="http://www.girafamania.com.br/europeu/romenia.html" TargetMode="External"/><Relationship Id="rId45" Type="http://schemas.openxmlformats.org/officeDocument/2006/relationships/hyperlink" Target="http://www.girafamania.com.br/europeu/turquia.html" TargetMode="External"/><Relationship Id="rId53" Type="http://schemas.openxmlformats.org/officeDocument/2006/relationships/hyperlink" Target="http://www.girafamania.com.br/europeu/guernsey.html" TargetMode="External"/><Relationship Id="rId58" Type="http://schemas.openxmlformats.org/officeDocument/2006/relationships/hyperlink" Target="http://www.girafamania.com.br/europeu/jersey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girafamania.com.br/europeu/croacia.html" TargetMode="External"/><Relationship Id="rId23" Type="http://schemas.openxmlformats.org/officeDocument/2006/relationships/hyperlink" Target="http://www.girafamania.com.br/europeu/franca.html" TargetMode="External"/><Relationship Id="rId28" Type="http://schemas.openxmlformats.org/officeDocument/2006/relationships/hyperlink" Target="http://www.girafamania.com.br/europeu/letonia.html" TargetMode="External"/><Relationship Id="rId36" Type="http://schemas.openxmlformats.org/officeDocument/2006/relationships/hyperlink" Target="http://www.girafamania.com.br/europeu/noruega.html" TargetMode="External"/><Relationship Id="rId49" Type="http://schemas.openxmlformats.org/officeDocument/2006/relationships/hyperlink" Target="http://www.girafamania.com.br/europeu/irlanda.html" TargetMode="External"/><Relationship Id="rId57" Type="http://schemas.openxmlformats.org/officeDocument/2006/relationships/hyperlink" Target="http://www.girafamania.com.br/europeu/guernsey.html" TargetMode="External"/><Relationship Id="rId61" Type="http://schemas.openxmlformats.org/officeDocument/2006/relationships/hyperlink" Target="http://www.girafamania.com.br/europeu/wales.html" TargetMode="External"/><Relationship Id="rId10" Type="http://schemas.openxmlformats.org/officeDocument/2006/relationships/hyperlink" Target="http://www.girafamania.com.br/europeu/austria.html" TargetMode="External"/><Relationship Id="rId19" Type="http://schemas.openxmlformats.org/officeDocument/2006/relationships/hyperlink" Target="http://www.girafamania.com.br/europeu/espanha.html" TargetMode="External"/><Relationship Id="rId31" Type="http://schemas.openxmlformats.org/officeDocument/2006/relationships/hyperlink" Target="http://www.girafamania.com.br/europeu/luxemburgo.html" TargetMode="External"/><Relationship Id="rId44" Type="http://schemas.openxmlformats.org/officeDocument/2006/relationships/hyperlink" Target="http://www.girafamania.com.br/europeu/suica.html" TargetMode="External"/><Relationship Id="rId52" Type="http://schemas.openxmlformats.org/officeDocument/2006/relationships/hyperlink" Target="http://www.girafamania.com.br/europeu/inglaterra.html" TargetMode="External"/><Relationship Id="rId60" Type="http://schemas.openxmlformats.org/officeDocument/2006/relationships/hyperlink" Target="http://www.girafamania.com.br/europeu/noruega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irafamania.com.br/europeu/andorra.html" TargetMode="External"/><Relationship Id="rId14" Type="http://schemas.openxmlformats.org/officeDocument/2006/relationships/hyperlink" Target="http://www.girafamania.com.br/europeu/bulgaria.html" TargetMode="External"/><Relationship Id="rId22" Type="http://schemas.openxmlformats.org/officeDocument/2006/relationships/hyperlink" Target="http://www.girafamania.com.br/europeu/finlandia.html" TargetMode="External"/><Relationship Id="rId27" Type="http://schemas.openxmlformats.org/officeDocument/2006/relationships/hyperlink" Target="http://www.girafamania.com.br/europeu/italia.html" TargetMode="External"/><Relationship Id="rId30" Type="http://schemas.openxmlformats.org/officeDocument/2006/relationships/hyperlink" Target="http://www.girafamania.com.br/europeu/lituania.html" TargetMode="External"/><Relationship Id="rId35" Type="http://schemas.openxmlformats.org/officeDocument/2006/relationships/hyperlink" Target="http://www.girafamania.com.br/europeu/ioguslavia.html" TargetMode="External"/><Relationship Id="rId43" Type="http://schemas.openxmlformats.org/officeDocument/2006/relationships/hyperlink" Target="http://www.girafamania.com.br/europeu/suecia.html" TargetMode="External"/><Relationship Id="rId48" Type="http://schemas.openxmlformats.org/officeDocument/2006/relationships/hyperlink" Target="http://www.girafamania.com.br/europeu/chipre.html" TargetMode="External"/><Relationship Id="rId56" Type="http://schemas.openxmlformats.org/officeDocument/2006/relationships/hyperlink" Target="http://www.girafamania.com.br/europeu/isleofman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irafamania.com.br/europeu/alemanha.html" TargetMode="External"/><Relationship Id="rId51" Type="http://schemas.openxmlformats.org/officeDocument/2006/relationships/hyperlink" Target="http://www.girafamania.com.br/europeu/malt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irafamania.com.br/europeu/belgica.html" TargetMode="External"/><Relationship Id="rId17" Type="http://schemas.openxmlformats.org/officeDocument/2006/relationships/hyperlink" Target="http://www.girafamania.com.br/europeu/eslovaquia.html" TargetMode="External"/><Relationship Id="rId25" Type="http://schemas.openxmlformats.org/officeDocument/2006/relationships/hyperlink" Target="http://www.girafamania.com.br/europeu/holanda.html" TargetMode="External"/><Relationship Id="rId33" Type="http://schemas.openxmlformats.org/officeDocument/2006/relationships/hyperlink" Target="http://www.girafamania.com.br/europeu/moldavia.html" TargetMode="External"/><Relationship Id="rId38" Type="http://schemas.openxmlformats.org/officeDocument/2006/relationships/hyperlink" Target="http://www.girafamania.com.br/europeu/portugal.html" TargetMode="External"/><Relationship Id="rId46" Type="http://schemas.openxmlformats.org/officeDocument/2006/relationships/hyperlink" Target="http://www.girafamania.com.br/europeu/ucrania.html" TargetMode="External"/><Relationship Id="rId59" Type="http://schemas.openxmlformats.org/officeDocument/2006/relationships/hyperlink" Target="http://www.girafamania.com.br/europeu/faroe_island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2013-01-25T09:38:00Z</dcterms:created>
  <dcterms:modified xsi:type="dcterms:W3CDTF">2013-01-25T17:01:00Z</dcterms:modified>
</cp:coreProperties>
</file>