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DC" w:rsidRDefault="00B6427B" w:rsidP="00200B9A">
      <w:pPr>
        <w:jc w:val="both"/>
      </w:pPr>
    </w:p>
    <w:p w:rsidR="008235B7" w:rsidRDefault="008235B7" w:rsidP="0033460E">
      <w:pPr>
        <w:rPr>
          <w:sz w:val="28"/>
          <w:szCs w:val="28"/>
        </w:rPr>
      </w:pPr>
      <w:r w:rsidRPr="008235B7">
        <w:rPr>
          <w:sz w:val="28"/>
          <w:szCs w:val="28"/>
        </w:rPr>
        <w:t>PODER LOCAL</w:t>
      </w:r>
      <w:r w:rsidR="0021527E">
        <w:rPr>
          <w:sz w:val="28"/>
          <w:szCs w:val="28"/>
        </w:rPr>
        <w:t xml:space="preserve"> – A minha freguesia e o meu concelho</w:t>
      </w:r>
    </w:p>
    <w:p w:rsidR="008235B7" w:rsidRPr="00200B9A" w:rsidRDefault="00200B9A" w:rsidP="0033460E">
      <w:pPr>
        <w:jc w:val="left"/>
        <w:rPr>
          <w:sz w:val="20"/>
          <w:szCs w:val="20"/>
        </w:rPr>
      </w:pPr>
      <w:r>
        <w:rPr>
          <w:sz w:val="28"/>
          <w:szCs w:val="28"/>
        </w:rPr>
        <w:t>P</w:t>
      </w:r>
      <w:r w:rsidRPr="00200B9A">
        <w:rPr>
          <w:sz w:val="20"/>
          <w:szCs w:val="20"/>
        </w:rPr>
        <w:t>ortugal</w:t>
      </w:r>
      <w:r>
        <w:rPr>
          <w:sz w:val="20"/>
          <w:szCs w:val="20"/>
        </w:rPr>
        <w:t xml:space="preserve"> é um país democrático, logo é o povo que escolhe os seus representantes para exercerem o poder local, nas eleições autárquicas, que se realizam de quatro em quatro anos.</w:t>
      </w:r>
    </w:p>
    <w:p w:rsidR="00491285" w:rsidRDefault="00200B9A">
      <w:pPr>
        <w:rPr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6432" behindDoc="0" locked="0" layoutInCell="1" allowOverlap="1" wp14:anchorId="7A52880D" wp14:editId="4B3A4E90">
            <wp:simplePos x="0" y="0"/>
            <wp:positionH relativeFrom="column">
              <wp:posOffset>3430270</wp:posOffset>
            </wp:positionH>
            <wp:positionV relativeFrom="paragraph">
              <wp:posOffset>201930</wp:posOffset>
            </wp:positionV>
            <wp:extent cx="1831975" cy="1371600"/>
            <wp:effectExtent l="133350" t="114300" r="149225" b="171450"/>
            <wp:wrapNone/>
            <wp:docPr id="7" name="Imagem 7" descr="http://reguengo.hautetfort.com/images/medium_DSCN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guengo.hautetfort.com/images/medium_DSCN0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6D8EB841" wp14:editId="173F815D">
            <wp:simplePos x="0" y="0"/>
            <wp:positionH relativeFrom="column">
              <wp:posOffset>-170180</wp:posOffset>
            </wp:positionH>
            <wp:positionV relativeFrom="paragraph">
              <wp:posOffset>202565</wp:posOffset>
            </wp:positionV>
            <wp:extent cx="1831975" cy="1371600"/>
            <wp:effectExtent l="133350" t="114300" r="149225" b="171450"/>
            <wp:wrapNone/>
            <wp:docPr id="3" name="Imagem 3" descr="http://www.freg-castanheiradepera.pt/images/galeria/ga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g-castanheiradepera.pt/images/galeria/gal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</w:p>
    <w:p w:rsidR="00491285" w:rsidRDefault="00200B9A">
      <w:pPr>
        <w:rPr>
          <w:sz w:val="28"/>
          <w:szCs w:val="28"/>
        </w:rPr>
      </w:pPr>
      <w:r w:rsidRPr="00491285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D4FAF" wp14:editId="3C96C1C5">
                <wp:simplePos x="0" y="0"/>
                <wp:positionH relativeFrom="column">
                  <wp:posOffset>3085465</wp:posOffset>
                </wp:positionH>
                <wp:positionV relativeFrom="paragraph">
                  <wp:posOffset>84455</wp:posOffset>
                </wp:positionV>
                <wp:extent cx="2374265" cy="1403985"/>
                <wp:effectExtent l="0" t="0" r="19685" b="1460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285" w:rsidRDefault="00491285">
                            <w:r>
                              <w:t>Município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2.95pt;margin-top:6.6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">
                <v:textbox style="mso-fit-shape-to-text:t">
                  <w:txbxContent>
                    <w:p w:rsidR="00491285" w:rsidRDefault="00491285">
                      <w:r>
                        <w:t>Município</w:t>
                      </w:r>
                    </w:p>
                  </w:txbxContent>
                </v:textbox>
              </v:shape>
            </w:pict>
          </mc:Fallback>
        </mc:AlternateContent>
      </w:r>
      <w:r w:rsidRPr="008235B7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EDAB6" wp14:editId="01693A48">
                <wp:simplePos x="0" y="0"/>
                <wp:positionH relativeFrom="column">
                  <wp:posOffset>-286385</wp:posOffset>
                </wp:positionH>
                <wp:positionV relativeFrom="paragraph">
                  <wp:posOffset>85725</wp:posOffset>
                </wp:positionV>
                <wp:extent cx="2087880" cy="1403985"/>
                <wp:effectExtent l="0" t="0" r="2667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B7" w:rsidRDefault="00141E42"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55pt;margin-top:6.75pt;width:164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KCLAIAAFQEAAAOAAAAZHJzL2Uyb0RvYy54bWysVNtu2zAMfR+wfxD0vthJkzUx4hRdugwD&#10;ugvQ7gMYWY6FyaImKbGzrx8lp2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">
                <v:textbox style="mso-fit-shape-to-text:t">
                  <w:txbxContent>
                    <w:p w:rsidR="008235B7" w:rsidRDefault="00141E42">
                      <w: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  <w:r w:rsidRPr="00491285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0DBA2" wp14:editId="2C369731">
                <wp:simplePos x="0" y="0"/>
                <wp:positionH relativeFrom="column">
                  <wp:posOffset>4443095</wp:posOffset>
                </wp:positionH>
                <wp:positionV relativeFrom="paragraph">
                  <wp:posOffset>22225</wp:posOffset>
                </wp:positionV>
                <wp:extent cx="1431925" cy="1403985"/>
                <wp:effectExtent l="0" t="0" r="15875" b="158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285" w:rsidRDefault="00491285"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9.85pt;margin-top:1.75pt;width:112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">
                <v:textbox style="mso-fit-shape-to-text:t">
                  <w:txbxContent>
                    <w:p w:rsidR="00491285" w:rsidRDefault="00491285">
                      <w: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91285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08E47" wp14:editId="577EE720">
                <wp:simplePos x="0" y="0"/>
                <wp:positionH relativeFrom="column">
                  <wp:posOffset>2905125</wp:posOffset>
                </wp:positionH>
                <wp:positionV relativeFrom="paragraph">
                  <wp:posOffset>25975</wp:posOffset>
                </wp:positionV>
                <wp:extent cx="1224699" cy="1403985"/>
                <wp:effectExtent l="0" t="0" r="13970" b="158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6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285" w:rsidRDefault="00491285">
                            <w:r>
                              <w:t>ASSEMBLEIA</w:t>
                            </w:r>
                          </w:p>
                          <w:p w:rsidR="00491285" w:rsidRDefault="00491285">
                            <w:r>
                              <w:t xml:space="preserve">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8.75pt;margin-top:2.05pt;width:96.4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">
                <v:textbox style="mso-fit-shape-to-text:t">
                  <w:txbxContent>
                    <w:p w:rsidR="00491285" w:rsidRDefault="00491285">
                      <w:r>
                        <w:t>ASSEMBLEIA</w:t>
                      </w:r>
                    </w:p>
                    <w:p w:rsidR="00491285" w:rsidRDefault="00491285">
                      <w:r>
                        <w:t xml:space="preserve">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58C58" wp14:editId="4A95DE04">
                <wp:simplePos x="0" y="0"/>
                <wp:positionH relativeFrom="column">
                  <wp:posOffset>926465</wp:posOffset>
                </wp:positionH>
                <wp:positionV relativeFrom="paragraph">
                  <wp:posOffset>26035</wp:posOffset>
                </wp:positionV>
                <wp:extent cx="1172845" cy="1403985"/>
                <wp:effectExtent l="0" t="0" r="27305" b="158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B7" w:rsidRDefault="008235B7">
                            <w:r>
                              <w:t>JUNTA</w:t>
                            </w:r>
                          </w:p>
                          <w:p w:rsidR="008235B7" w:rsidRDefault="008235B7">
                            <w:r>
                              <w:t xml:space="preserve"> DE FREGUESIA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2.95pt;margin-top:2.05pt;width:92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">
                <v:textbox style="mso-fit-shape-to-text:t">
                  <w:txbxContent>
                    <w:p w:rsidR="008235B7" w:rsidRDefault="008235B7">
                      <w:r>
                        <w:t>JUNTA</w:t>
                      </w:r>
                    </w:p>
                    <w:p w:rsidR="008235B7" w:rsidRDefault="008235B7">
                      <w:r>
                        <w:t xml:space="preserve"> DE FREGUESIA</w:t>
                      </w:r>
                    </w:p>
                  </w:txbxContent>
                </v:textbox>
              </v:shape>
            </w:pict>
          </mc:Fallback>
        </mc:AlternateContent>
      </w:r>
      <w:r w:rsidRPr="008235B7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1551" wp14:editId="4405CAC6">
                <wp:simplePos x="0" y="0"/>
                <wp:positionH relativeFrom="column">
                  <wp:posOffset>-363855</wp:posOffset>
                </wp:positionH>
                <wp:positionV relativeFrom="paragraph">
                  <wp:posOffset>31750</wp:posOffset>
                </wp:positionV>
                <wp:extent cx="1086485" cy="1403985"/>
                <wp:effectExtent l="0" t="0" r="18415" b="158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B7" w:rsidRDefault="008235B7">
                            <w:r>
                              <w:t>ASSEMBLEIA</w:t>
                            </w:r>
                          </w:p>
                          <w:p w:rsidR="008235B7" w:rsidRDefault="008235B7">
                            <w:r>
                              <w:t xml:space="preserve"> DE FREGUESIA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8.65pt;margin-top:2.5pt;width:85.5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">
                <v:textbox style="mso-fit-shape-to-text:t">
                  <w:txbxContent>
                    <w:p w:rsidR="008235B7" w:rsidRDefault="008235B7">
                      <w:r>
                        <w:t>ASSEMBLEIA</w:t>
                      </w:r>
                    </w:p>
                    <w:p w:rsidR="008235B7" w:rsidRDefault="008235B7">
                      <w:r>
                        <w:t xml:space="preserve"> DE FREGUESIA</w:t>
                      </w:r>
                    </w:p>
                  </w:txbxContent>
                </v:textbox>
              </v:shape>
            </w:pict>
          </mc:Fallback>
        </mc:AlternateContent>
      </w: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</w:p>
    <w:p w:rsidR="00491285" w:rsidRDefault="00491285">
      <w:pPr>
        <w:rPr>
          <w:sz w:val="28"/>
          <w:szCs w:val="28"/>
        </w:rPr>
      </w:pPr>
    </w:p>
    <w:p w:rsidR="00775881" w:rsidRDefault="00775881">
      <w:pPr>
        <w:rPr>
          <w:sz w:val="28"/>
          <w:szCs w:val="28"/>
        </w:rPr>
      </w:pPr>
      <w:r w:rsidRPr="00491285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01AE21" wp14:editId="5D821515">
                <wp:simplePos x="0" y="0"/>
                <wp:positionH relativeFrom="column">
                  <wp:posOffset>1169670</wp:posOffset>
                </wp:positionH>
                <wp:positionV relativeFrom="paragraph">
                  <wp:posOffset>22225</wp:posOffset>
                </wp:positionV>
                <wp:extent cx="2959100" cy="1403985"/>
                <wp:effectExtent l="0" t="0" r="12700" b="1587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285" w:rsidRDefault="00491285">
                            <w:r>
                              <w:t>Eleita pelos cidadãos com mais de 18 anos residentes na freguesia ou no município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2.1pt;margin-top:1.75pt;width:233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">
                <v:textbox style="mso-fit-shape-to-text:t">
                  <w:txbxContent>
                    <w:p w:rsidR="00491285" w:rsidRDefault="00491285">
                      <w:r>
                        <w:t>Eleita pelos cidadãos com mais de 18 anos residentes na freguesia ou no município</w:t>
                      </w:r>
                    </w:p>
                  </w:txbxContent>
                </v:textbox>
              </v:shape>
            </w:pict>
          </mc:Fallback>
        </mc:AlternateContent>
      </w:r>
    </w:p>
    <w:p w:rsidR="00775881" w:rsidRDefault="00775881">
      <w:pPr>
        <w:rPr>
          <w:sz w:val="28"/>
          <w:szCs w:val="28"/>
        </w:rPr>
      </w:pPr>
    </w:p>
    <w:p w:rsidR="00775881" w:rsidRDefault="00775881">
      <w:pPr>
        <w:rPr>
          <w:sz w:val="28"/>
          <w:szCs w:val="28"/>
        </w:rPr>
      </w:pPr>
    </w:p>
    <w:p w:rsidR="00775881" w:rsidRDefault="00775881">
      <w:pPr>
        <w:rPr>
          <w:sz w:val="28"/>
          <w:szCs w:val="28"/>
        </w:rPr>
      </w:pPr>
    </w:p>
    <w:p w:rsidR="00200B9A" w:rsidRDefault="00200B9A">
      <w:pPr>
        <w:rPr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5408" behindDoc="0" locked="0" layoutInCell="1" allowOverlap="1" wp14:anchorId="2C23E3A2" wp14:editId="77E084BB">
            <wp:simplePos x="0" y="0"/>
            <wp:positionH relativeFrom="column">
              <wp:posOffset>-574040</wp:posOffset>
            </wp:positionH>
            <wp:positionV relativeFrom="paragraph">
              <wp:posOffset>72390</wp:posOffset>
            </wp:positionV>
            <wp:extent cx="1026795" cy="1345565"/>
            <wp:effectExtent l="0" t="0" r="1905" b="6985"/>
            <wp:wrapNone/>
            <wp:docPr id="6" name="Imagem 6" descr="http://www.freg-castanheiradepera.pt/images/Joao_Antu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reg-castanheiradepera.pt/images/Joao_Antun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pt-PT"/>
        </w:rPr>
        <w:drawing>
          <wp:anchor distT="0" distB="0" distL="114300" distR="114300" simplePos="0" relativeHeight="251675648" behindDoc="0" locked="0" layoutInCell="1" allowOverlap="1" wp14:anchorId="70BED090" wp14:editId="635417DA">
            <wp:simplePos x="0" y="0"/>
            <wp:positionH relativeFrom="column">
              <wp:posOffset>393700</wp:posOffset>
            </wp:positionH>
            <wp:positionV relativeFrom="paragraph">
              <wp:posOffset>82550</wp:posOffset>
            </wp:positionV>
            <wp:extent cx="1146810" cy="1345565"/>
            <wp:effectExtent l="0" t="0" r="0" b="6985"/>
            <wp:wrapNone/>
            <wp:docPr id="12" name="Imagem 12" descr="http://t3.gstatic.com/images?q=tbn:ANd9GcTWlTqF5FrX3CmowfxDGCAQhre43znIvQPpV90PWF6NEN5GUwO1G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WlTqF5FrX3CmowfxDGCAQhre43znIvQPpV90PWF6NEN5GUwO1G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9744" behindDoc="0" locked="0" layoutInCell="1" allowOverlap="1" wp14:anchorId="1FA77C2E" wp14:editId="7753BBB6">
            <wp:simplePos x="0" y="0"/>
            <wp:positionH relativeFrom="column">
              <wp:posOffset>4742180</wp:posOffset>
            </wp:positionH>
            <wp:positionV relativeFrom="paragraph">
              <wp:posOffset>83185</wp:posOffset>
            </wp:positionV>
            <wp:extent cx="1026795" cy="1337310"/>
            <wp:effectExtent l="0" t="0" r="1905" b="0"/>
            <wp:wrapNone/>
            <wp:docPr id="16" name="Imagem 16" descr="http://www.cm-castanheiradepera.pt/images/upload/autarcas/olin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m-castanheiradepera.pt/images/upload/autarcas/olindin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8720" behindDoc="0" locked="0" layoutInCell="1" allowOverlap="1" wp14:anchorId="62552E80" wp14:editId="78E5C83A">
            <wp:simplePos x="0" y="0"/>
            <wp:positionH relativeFrom="column">
              <wp:posOffset>3749675</wp:posOffset>
            </wp:positionH>
            <wp:positionV relativeFrom="paragraph">
              <wp:posOffset>83185</wp:posOffset>
            </wp:positionV>
            <wp:extent cx="897255" cy="1337310"/>
            <wp:effectExtent l="0" t="0" r="0" b="0"/>
            <wp:wrapNone/>
            <wp:docPr id="15" name="Imagem 15" descr="http://www.cm-castanheiradepera.pt/images/upload/autarcas/pedrogr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m-castanheiradepera.pt/images/upload/autarcas/pedrograc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7696" behindDoc="0" locked="0" layoutInCell="1" allowOverlap="1" wp14:anchorId="223F5035" wp14:editId="71F4D3E6">
            <wp:simplePos x="0" y="0"/>
            <wp:positionH relativeFrom="column">
              <wp:posOffset>2788285</wp:posOffset>
            </wp:positionH>
            <wp:positionV relativeFrom="paragraph">
              <wp:posOffset>82550</wp:posOffset>
            </wp:positionV>
            <wp:extent cx="902970" cy="1345565"/>
            <wp:effectExtent l="0" t="0" r="0" b="6985"/>
            <wp:wrapNone/>
            <wp:docPr id="14" name="Imagem 14" descr="http://www.cm-castanheiradepera.pt/images/upload/autarcas/ar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m-castanheiradepera.pt/images/upload/autarcas/arnald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76672" behindDoc="0" locked="0" layoutInCell="1" allowOverlap="1" wp14:anchorId="587205CE" wp14:editId="2955955E">
            <wp:simplePos x="0" y="0"/>
            <wp:positionH relativeFrom="column">
              <wp:posOffset>1575435</wp:posOffset>
            </wp:positionH>
            <wp:positionV relativeFrom="paragraph">
              <wp:posOffset>82550</wp:posOffset>
            </wp:positionV>
            <wp:extent cx="1146810" cy="1345565"/>
            <wp:effectExtent l="0" t="0" r="0" b="6985"/>
            <wp:wrapNone/>
            <wp:docPr id="13" name="Imagem 13" descr="http://www.cm-castanheiradepera.pt/images/upload/autarcas/AnaPa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m-castanheiradepera.pt/images/upload/autarcas/AnaPaul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9A" w:rsidRDefault="00200B9A">
      <w:pPr>
        <w:rPr>
          <w:sz w:val="28"/>
          <w:szCs w:val="28"/>
        </w:rPr>
      </w:pPr>
    </w:p>
    <w:p w:rsidR="00200B9A" w:rsidRDefault="00200B9A">
      <w:pPr>
        <w:rPr>
          <w:sz w:val="28"/>
          <w:szCs w:val="28"/>
        </w:rPr>
      </w:pPr>
    </w:p>
    <w:p w:rsidR="00200B9A" w:rsidRDefault="00200B9A">
      <w:pPr>
        <w:rPr>
          <w:sz w:val="28"/>
          <w:szCs w:val="28"/>
        </w:rPr>
      </w:pPr>
    </w:p>
    <w:p w:rsidR="00200B9A" w:rsidRDefault="00200B9A">
      <w:pPr>
        <w:rPr>
          <w:sz w:val="28"/>
          <w:szCs w:val="28"/>
        </w:rPr>
      </w:pPr>
    </w:p>
    <w:p w:rsidR="00200B9A" w:rsidRDefault="00200B9A">
      <w:pPr>
        <w:rPr>
          <w:sz w:val="28"/>
          <w:szCs w:val="28"/>
        </w:rPr>
      </w:pPr>
    </w:p>
    <w:p w:rsidR="00200B9A" w:rsidRDefault="00200B9A" w:rsidP="00200B9A">
      <w:pPr>
        <w:ind w:left="-851" w:firstLine="851"/>
        <w:rPr>
          <w:sz w:val="28"/>
          <w:szCs w:val="28"/>
        </w:rPr>
      </w:pPr>
    </w:p>
    <w:p w:rsidR="00200B9A" w:rsidRDefault="00200B9A" w:rsidP="00200B9A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___________ ____________ _____________ __________ ___________ ___________</w:t>
      </w:r>
    </w:p>
    <w:p w:rsidR="00200B9A" w:rsidRDefault="00200B9A" w:rsidP="00200B9A">
      <w:pPr>
        <w:ind w:left="-851"/>
        <w:jc w:val="left"/>
        <w:rPr>
          <w:sz w:val="28"/>
          <w:szCs w:val="28"/>
        </w:rPr>
      </w:pPr>
    </w:p>
    <w:p w:rsidR="00200B9A" w:rsidRDefault="00200B9A" w:rsidP="00200B9A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__________ _____________ _____________ ___________ __________ ___________</w:t>
      </w:r>
    </w:p>
    <w:p w:rsidR="00190297" w:rsidRDefault="00CC428F" w:rsidP="00200B9A">
      <w:pPr>
        <w:ind w:left="-851"/>
        <w:jc w:val="left"/>
      </w:pPr>
      <w:r w:rsidRPr="00CC428F">
        <w:t>As</w:t>
      </w:r>
      <w:r>
        <w:t xml:space="preserve"> fotos representam pessoas com cargos relevantes no</w:t>
      </w:r>
      <w:r w:rsidR="000E5E25">
        <w:t xml:space="preserve"> concelho de Castanheira de Pera. Refere o seu nome e o cargo que ocupam.</w:t>
      </w:r>
    </w:p>
    <w:p w:rsidR="000E5E25" w:rsidRDefault="000E5E25" w:rsidP="00200B9A">
      <w:pPr>
        <w:ind w:left="-851"/>
        <w:jc w:val="lef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AE706" wp14:editId="74CD9776">
                <wp:simplePos x="0" y="0"/>
                <wp:positionH relativeFrom="column">
                  <wp:posOffset>-484505</wp:posOffset>
                </wp:positionH>
                <wp:positionV relativeFrom="paragraph">
                  <wp:posOffset>153670</wp:posOffset>
                </wp:positionV>
                <wp:extent cx="6357620" cy="1403985"/>
                <wp:effectExtent l="0" t="0" r="24130" b="1460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E25" w:rsidRDefault="000E5E25">
                            <w:r w:rsidRPr="000E5E25">
                              <w:rPr>
                                <w:b/>
                              </w:rPr>
                              <w:t>FREGUESIA</w:t>
                            </w:r>
                            <w:r>
                              <w:t xml:space="preserve"> – É a parte mais pequena da divisão administrativa do país. Parcela de um concelho.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8.15pt;margin-top:12.1pt;width:500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">
                <v:textbox style="mso-fit-shape-to-text:t">
                  <w:txbxContent>
                    <w:p w:rsidR="000E5E25" w:rsidRDefault="000E5E25">
                      <w:r w:rsidRPr="000E5E25">
                        <w:rPr>
                          <w:b/>
                        </w:rPr>
                        <w:t>FREGUESIA</w:t>
                      </w:r>
                      <w:r>
                        <w:t xml:space="preserve"> – É a parte mais pequena da divisão administrativa do país. Parcela de um concelho.</w:t>
                      </w:r>
                    </w:p>
                  </w:txbxContent>
                </v:textbox>
              </v:shape>
            </w:pict>
          </mc:Fallback>
        </mc:AlternateContent>
      </w:r>
    </w:p>
    <w:p w:rsidR="000E5E25" w:rsidRDefault="000E5E25" w:rsidP="00200B9A">
      <w:pPr>
        <w:ind w:left="-851"/>
        <w:jc w:val="left"/>
      </w:pPr>
    </w:p>
    <w:p w:rsidR="000E5E25" w:rsidRDefault="000E5E25" w:rsidP="00200B9A">
      <w:pPr>
        <w:ind w:left="-851"/>
        <w:jc w:val="left"/>
      </w:pPr>
    </w:p>
    <w:p w:rsidR="000E5E25" w:rsidRDefault="000E5E25" w:rsidP="00200B9A">
      <w:pPr>
        <w:ind w:left="-851"/>
        <w:jc w:val="lef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ED124D" wp14:editId="78E3E44B">
                <wp:simplePos x="0" y="0"/>
                <wp:positionH relativeFrom="column">
                  <wp:posOffset>-484912</wp:posOffset>
                </wp:positionH>
                <wp:positionV relativeFrom="paragraph">
                  <wp:posOffset>63284</wp:posOffset>
                </wp:positionV>
                <wp:extent cx="6357620" cy="1403985"/>
                <wp:effectExtent l="0" t="0" r="24130" b="14605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E25" w:rsidRDefault="000E5E25">
                            <w:r w:rsidRPr="000E5E25">
                              <w:rPr>
                                <w:b/>
                              </w:rPr>
                              <w:t>CONCELHO</w:t>
                            </w:r>
                            <w:r>
                              <w:t xml:space="preserve"> – É a divisão administrativa territorial do distrito. Cada concelho está dividido em freguesias.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8.2pt;margin-top:5pt;width:500.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">
                <v:textbox style="mso-fit-shape-to-text:t">
                  <w:txbxContent>
                    <w:p w:rsidR="000E5E25" w:rsidRDefault="000E5E25">
                      <w:r w:rsidRPr="000E5E25">
                        <w:rPr>
                          <w:b/>
                        </w:rPr>
                        <w:t>CONCELHO</w:t>
                      </w:r>
                      <w:r>
                        <w:t xml:space="preserve"> – É a divisão administrativa territorial do distrito. Cada concelho está dividido em freguesias.</w:t>
                      </w:r>
                    </w:p>
                  </w:txbxContent>
                </v:textbox>
              </v:shape>
            </w:pict>
          </mc:Fallback>
        </mc:AlternateContent>
      </w:r>
    </w:p>
    <w:p w:rsidR="000E5E25" w:rsidRDefault="000E5E25" w:rsidP="00200B9A">
      <w:pPr>
        <w:ind w:left="-851"/>
        <w:jc w:val="left"/>
      </w:pPr>
    </w:p>
    <w:p w:rsidR="000E5E25" w:rsidRDefault="000E5E25" w:rsidP="00200B9A">
      <w:pPr>
        <w:ind w:left="-851"/>
        <w:jc w:val="left"/>
      </w:pPr>
    </w:p>
    <w:p w:rsidR="000E5E25" w:rsidRDefault="000E5E25" w:rsidP="00200B9A">
      <w:pPr>
        <w:ind w:left="-851"/>
        <w:jc w:val="left"/>
      </w:pPr>
    </w:p>
    <w:p w:rsidR="00AA262D" w:rsidRDefault="00771903" w:rsidP="00200B9A">
      <w:pPr>
        <w:ind w:left="-851"/>
        <w:jc w:val="left"/>
      </w:pPr>
      <w:r>
        <w:t>A Junta de Freguesia e a Câmara Municipal são os órgãos com poder executivo. Por isso, são elas que se responsabilizam por pôr em prática as medidas necessárias ao bem-estar e conforto das populações.</w:t>
      </w:r>
    </w:p>
    <w:p w:rsidR="00AA262D" w:rsidRDefault="00AA262D" w:rsidP="00200B9A">
      <w:pPr>
        <w:ind w:left="-851"/>
        <w:jc w:val="left"/>
      </w:pPr>
    </w:p>
    <w:p w:rsidR="00771903" w:rsidRDefault="00771903" w:rsidP="00200B9A">
      <w:pPr>
        <w:ind w:left="-851"/>
        <w:jc w:val="left"/>
      </w:pPr>
    </w:p>
    <w:p w:rsidR="00CE63BA" w:rsidRDefault="00CE63BA" w:rsidP="00B3332D">
      <w:pPr>
        <w:jc w:val="lef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C3006E" wp14:editId="3AF4465E">
                <wp:simplePos x="0" y="0"/>
                <wp:positionH relativeFrom="column">
                  <wp:posOffset>-407670</wp:posOffset>
                </wp:positionH>
                <wp:positionV relativeFrom="paragraph">
                  <wp:posOffset>97790</wp:posOffset>
                </wp:positionV>
                <wp:extent cx="5804535" cy="1388745"/>
                <wp:effectExtent l="0" t="0" r="24765" b="20955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32D" w:rsidRDefault="00B3332D" w:rsidP="00B3332D">
                            <w:pPr>
                              <w:ind w:left="-851"/>
                            </w:pPr>
                            <w:r w:rsidRPr="00771903">
                              <w:rPr>
                                <w:b/>
                              </w:rPr>
                              <w:t>A Junta de Freguesia</w:t>
                            </w:r>
                            <w:r>
                              <w:t xml:space="preserve"> é formada por um presidente, um secretário e um tesoureiro.</w:t>
                            </w:r>
                          </w:p>
                          <w:p w:rsidR="00B3332D" w:rsidRDefault="00B3332D" w:rsidP="00B3332D">
                            <w:pPr>
                              <w:ind w:left="-851"/>
                            </w:pPr>
                          </w:p>
                          <w:p w:rsidR="00B3332D" w:rsidRDefault="00B3332D" w:rsidP="00B3332D">
                            <w:pPr>
                              <w:jc w:val="left"/>
                            </w:pPr>
                            <w:r>
                              <w:t xml:space="preserve">      A</w:t>
                            </w:r>
                            <w:r w:rsidRPr="00771903">
                              <w:t xml:space="preserve"> </w:t>
                            </w:r>
                            <w:r>
                              <w:t>Junta de Freguesia tem como funções:</w:t>
                            </w:r>
                            <w:r w:rsidR="00CE63BA">
                              <w:t xml:space="preserve">  </w:t>
                            </w:r>
                          </w:p>
                          <w:p w:rsidR="00B3332D" w:rsidRDefault="00B3332D" w:rsidP="00B3332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Conferir atestados de residência</w:t>
                            </w:r>
                            <w:r w:rsidR="00CE63BA" w:rsidRPr="00CE63BA">
                              <w:rPr>
                                <w:noProof/>
                                <w:lang w:eastAsia="pt-PT"/>
                              </w:rPr>
                              <w:t xml:space="preserve"> </w:t>
                            </w:r>
                          </w:p>
                          <w:p w:rsidR="00B3332D" w:rsidRDefault="00B3332D" w:rsidP="00B3332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Conferir provas de vida;</w:t>
                            </w:r>
                          </w:p>
                          <w:p w:rsidR="00B3332D" w:rsidRDefault="00B3332D" w:rsidP="00B3332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>Zelar pelos bens públicos da freguesia (jardins, cemitérios, praças…);</w:t>
                            </w:r>
                            <w:r w:rsidR="0021527E" w:rsidRPr="0021527E">
                              <w:rPr>
                                <w:b/>
                                <w:bCs/>
                                <w:noProof/>
                                <w:lang w:eastAsia="pt-PT"/>
                              </w:rPr>
                              <w:t xml:space="preserve"> </w:t>
                            </w:r>
                          </w:p>
                          <w:p w:rsidR="00B3332D" w:rsidRDefault="00B3332D" w:rsidP="00B3332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t xml:space="preserve">Informar e requerer à Câmara Municipal obras de interesse local. </w:t>
                            </w:r>
                          </w:p>
                          <w:p w:rsidR="00B3332D" w:rsidRDefault="00B3332D" w:rsidP="00B3332D">
                            <w:pPr>
                              <w:ind w:left="-851"/>
                            </w:pPr>
                          </w:p>
                          <w:p w:rsidR="00B3332D" w:rsidRDefault="00B3332D" w:rsidP="00B33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32.1pt;margin-top:7.7pt;width:457.05pt;height:10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">
                <v:textbox>
                  <w:txbxContent>
                    <w:p w:rsidR="00B3332D" w:rsidRDefault="00B3332D" w:rsidP="00B3332D">
                      <w:pPr>
                        <w:ind w:left="-851"/>
                      </w:pPr>
                      <w:r w:rsidRPr="00771903">
                        <w:rPr>
                          <w:b/>
                        </w:rPr>
                        <w:t>A Junta de Freguesia</w:t>
                      </w:r>
                      <w:r>
                        <w:t xml:space="preserve"> é formada por um presidente, um secretário e um tesoureiro.</w:t>
                      </w:r>
                    </w:p>
                    <w:p w:rsidR="00B3332D" w:rsidRDefault="00B3332D" w:rsidP="00B3332D">
                      <w:pPr>
                        <w:ind w:left="-851"/>
                      </w:pPr>
                    </w:p>
                    <w:p w:rsidR="00B3332D" w:rsidRDefault="00B3332D" w:rsidP="00B3332D">
                      <w:pPr>
                        <w:jc w:val="left"/>
                      </w:pPr>
                      <w:r>
                        <w:t xml:space="preserve">      A</w:t>
                      </w:r>
                      <w:r w:rsidRPr="00771903">
                        <w:t xml:space="preserve"> </w:t>
                      </w:r>
                      <w:r>
                        <w:t>Junta de Freguesia tem como funções:</w:t>
                      </w:r>
                      <w:r w:rsidR="00CE63BA">
                        <w:t xml:space="preserve">  </w:t>
                      </w:r>
                    </w:p>
                    <w:p w:rsidR="00B3332D" w:rsidRDefault="00B3332D" w:rsidP="00B3332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>Conferir atestados de residência</w:t>
                      </w:r>
                      <w:r w:rsidR="00CE63BA" w:rsidRPr="00CE63BA">
                        <w:rPr>
                          <w:noProof/>
                          <w:lang w:eastAsia="pt-PT"/>
                        </w:rPr>
                        <w:t xml:space="preserve"> </w:t>
                      </w:r>
                    </w:p>
                    <w:p w:rsidR="00B3332D" w:rsidRDefault="00B3332D" w:rsidP="00B3332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>Conferir provas de vida;</w:t>
                      </w:r>
                    </w:p>
                    <w:p w:rsidR="00B3332D" w:rsidRDefault="00B3332D" w:rsidP="00B3332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>Zelar pelos bens públicos da freguesia (jardins, cemitérios, praças…);</w:t>
                      </w:r>
                      <w:r w:rsidR="0021527E" w:rsidRPr="0021527E">
                        <w:rPr>
                          <w:b/>
                          <w:bCs/>
                          <w:noProof/>
                          <w:lang w:eastAsia="pt-PT"/>
                        </w:rPr>
                        <w:t xml:space="preserve"> </w:t>
                      </w:r>
                    </w:p>
                    <w:p w:rsidR="00B3332D" w:rsidRDefault="00B3332D" w:rsidP="00B3332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left"/>
                      </w:pPr>
                      <w:r>
                        <w:t xml:space="preserve">Informar e requerer à Câmara Municipal obras de interesse local. </w:t>
                      </w:r>
                    </w:p>
                    <w:p w:rsidR="00B3332D" w:rsidRDefault="00B3332D" w:rsidP="00B3332D">
                      <w:pPr>
                        <w:ind w:left="-851"/>
                      </w:pPr>
                    </w:p>
                    <w:p w:rsidR="00B3332D" w:rsidRDefault="00B3332D" w:rsidP="00B3332D"/>
                  </w:txbxContent>
                </v:textbox>
              </v:shape>
            </w:pict>
          </mc:Fallback>
        </mc:AlternateContent>
      </w:r>
    </w:p>
    <w:p w:rsidR="00CE63BA" w:rsidRDefault="00CE63BA" w:rsidP="00B3332D">
      <w:pPr>
        <w:jc w:val="left"/>
      </w:pPr>
    </w:p>
    <w:p w:rsidR="00CE63BA" w:rsidRDefault="0021527E" w:rsidP="00B3332D">
      <w:pPr>
        <w:jc w:val="left"/>
      </w:pPr>
      <w:r>
        <w:rPr>
          <w:noProof/>
          <w:lang w:eastAsia="pt-PT"/>
        </w:rPr>
        <w:drawing>
          <wp:anchor distT="0" distB="0" distL="114300" distR="114300" simplePos="0" relativeHeight="251686912" behindDoc="0" locked="0" layoutInCell="1" allowOverlap="1" wp14:anchorId="54FD61B9" wp14:editId="179AE734">
            <wp:simplePos x="0" y="0"/>
            <wp:positionH relativeFrom="column">
              <wp:posOffset>3740785</wp:posOffset>
            </wp:positionH>
            <wp:positionV relativeFrom="paragraph">
              <wp:posOffset>98425</wp:posOffset>
            </wp:positionV>
            <wp:extent cx="828040" cy="897255"/>
            <wp:effectExtent l="0" t="0" r="0" b="0"/>
            <wp:wrapNone/>
            <wp:docPr id="21" name="Imagem 21" descr="http://www.cm-castanheiradepera.pt/images/armas_c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m-castanheiradepera.pt/images/armas_cas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pt-PT"/>
        </w:rPr>
        <w:drawing>
          <wp:anchor distT="0" distB="0" distL="114300" distR="114300" simplePos="0" relativeHeight="251689984" behindDoc="0" locked="0" layoutInCell="1" allowOverlap="1" wp14:anchorId="3FFF0CDF" wp14:editId="369D8B7F">
            <wp:simplePos x="0" y="0"/>
            <wp:positionH relativeFrom="column">
              <wp:posOffset>4570095</wp:posOffset>
            </wp:positionH>
            <wp:positionV relativeFrom="paragraph">
              <wp:posOffset>97742</wp:posOffset>
            </wp:positionV>
            <wp:extent cx="758825" cy="897255"/>
            <wp:effectExtent l="0" t="0" r="3175" b="0"/>
            <wp:wrapNone/>
            <wp:docPr id="19" name="Imagem 19" descr="http://www.cm-castanheiradepera.pt/images/armas_co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m-castanheiradepera.pt/images/armas_coentra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3BA" w:rsidRDefault="00CE63BA" w:rsidP="00B3332D">
      <w:pPr>
        <w:jc w:val="left"/>
      </w:pPr>
    </w:p>
    <w:p w:rsidR="00CE63BA" w:rsidRDefault="00CE63BA" w:rsidP="00B3332D">
      <w:pPr>
        <w:jc w:val="left"/>
      </w:pPr>
    </w:p>
    <w:p w:rsidR="00CE63BA" w:rsidRDefault="00CE63BA" w:rsidP="00B3332D">
      <w:pPr>
        <w:jc w:val="left"/>
      </w:pPr>
    </w:p>
    <w:p w:rsidR="00CE63BA" w:rsidRDefault="00CE63BA" w:rsidP="00B3332D">
      <w:pPr>
        <w:jc w:val="left"/>
      </w:pPr>
    </w:p>
    <w:p w:rsidR="00CE63BA" w:rsidRDefault="00CE63BA" w:rsidP="00B3332D">
      <w:pPr>
        <w:jc w:val="left"/>
      </w:pPr>
    </w:p>
    <w:p w:rsidR="00B3332D" w:rsidRDefault="00B3332D" w:rsidP="00B3332D">
      <w:pPr>
        <w:jc w:val="left"/>
      </w:pPr>
    </w:p>
    <w:p w:rsidR="00CE63BA" w:rsidRDefault="00CE63BA" w:rsidP="00B3332D">
      <w:pPr>
        <w:jc w:val="left"/>
      </w:pPr>
    </w:p>
    <w:p w:rsidR="00CE63BA" w:rsidRDefault="00CE63BA" w:rsidP="00B3332D">
      <w:pPr>
        <w:jc w:val="left"/>
      </w:pPr>
    </w:p>
    <w:p w:rsidR="00CE63BA" w:rsidRDefault="00CE63BA" w:rsidP="00B3332D">
      <w:pPr>
        <w:jc w:val="lef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80554A" wp14:editId="5A54DB76">
                <wp:simplePos x="0" y="0"/>
                <wp:positionH relativeFrom="column">
                  <wp:posOffset>-407274</wp:posOffset>
                </wp:positionH>
                <wp:positionV relativeFrom="paragraph">
                  <wp:posOffset>46966</wp:posOffset>
                </wp:positionV>
                <wp:extent cx="5804440" cy="1403985"/>
                <wp:effectExtent l="0" t="0" r="25400" b="1651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3BA" w:rsidRDefault="00CE63BA" w:rsidP="0033460E">
                            <w:pPr>
                              <w:jc w:val="left"/>
                            </w:pPr>
                            <w:r w:rsidRPr="00CF214A">
                              <w:rPr>
                                <w:b/>
                              </w:rPr>
                              <w:t>A Câmara Municipal</w:t>
                            </w:r>
                            <w:r>
                              <w:t xml:space="preserve"> é formada por um presidente, um vice-presidente e vários vereadores. Cada um dos vereadores é responsável por um sector – desporto, </w:t>
                            </w:r>
                            <w:r w:rsidR="0033460E">
                              <w:t>cultura, ambiente, obras, higiene, limpeza, etc.</w:t>
                            </w:r>
                          </w:p>
                          <w:p w:rsidR="0033460E" w:rsidRDefault="0033460E" w:rsidP="0033460E">
                            <w:pPr>
                              <w:jc w:val="left"/>
                            </w:pPr>
                            <w:r>
                              <w:t>Compete à Câmara Municipal:</w:t>
                            </w:r>
                          </w:p>
                          <w:p w:rsidR="0033460E" w:rsidRDefault="00CF214A" w:rsidP="0033460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Construir instalações desportivas (pavilhões, piscinas, campos de futebol,…);</w:t>
                            </w:r>
                          </w:p>
                          <w:p w:rsidR="00CF214A" w:rsidRDefault="00CF214A" w:rsidP="0033460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Fazer o licenciamento de obras de construção civil;</w:t>
                            </w:r>
                          </w:p>
                          <w:p w:rsidR="00CF214A" w:rsidRDefault="00CF214A" w:rsidP="0033460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Construir escolas (infantários e do 1ºCiclo);</w:t>
                            </w:r>
                          </w:p>
                          <w:p w:rsidR="00CF214A" w:rsidRDefault="00CF214A" w:rsidP="0033460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 xml:space="preserve">Definir as áreas destinadas a habitações, à construção de fábricas, a parques desportivos, etc. – Plano </w:t>
                            </w:r>
                            <w:proofErr w:type="spellStart"/>
                            <w:r>
                              <w:t>Diretor</w:t>
                            </w:r>
                            <w:proofErr w:type="spellEnd"/>
                            <w:r>
                              <w:t xml:space="preserve"> Municipal;</w:t>
                            </w:r>
                          </w:p>
                          <w:p w:rsidR="00CF214A" w:rsidRDefault="00CF214A" w:rsidP="0033460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Construir e reparar estradas e caminhos;</w:t>
                            </w:r>
                          </w:p>
                          <w:p w:rsidR="00CF214A" w:rsidRDefault="00CF214A" w:rsidP="0033460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Instalar redes de saneamento, de distribuição da água e electricidade, fazer a recolha do lixo.</w:t>
                            </w:r>
                          </w:p>
                          <w:p w:rsidR="0033460E" w:rsidRDefault="0033460E" w:rsidP="0033460E">
                            <w:pPr>
                              <w:jc w:val="left"/>
                            </w:pPr>
                          </w:p>
                          <w:p w:rsidR="0033460E" w:rsidRDefault="003346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32.05pt;margin-top:3.7pt;width:457.0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">
                <v:textbox style="mso-fit-shape-to-text:t">
                  <w:txbxContent>
                    <w:p w:rsidR="00CE63BA" w:rsidRDefault="00CE63BA" w:rsidP="0033460E">
                      <w:pPr>
                        <w:jc w:val="left"/>
                      </w:pPr>
                      <w:r w:rsidRPr="00CF214A">
                        <w:rPr>
                          <w:b/>
                        </w:rPr>
                        <w:t>A Câmara Municipal</w:t>
                      </w:r>
                      <w:r>
                        <w:t xml:space="preserve"> é formada por um presidente, um vice-presidente e vários vereadores. Cada um dos vereadores é responsável por um sector – desporto, </w:t>
                      </w:r>
                      <w:r w:rsidR="0033460E">
                        <w:t>cultura, ambiente, obras, higiene, limpeza, etc.</w:t>
                      </w:r>
                    </w:p>
                    <w:p w:rsidR="0033460E" w:rsidRDefault="0033460E" w:rsidP="0033460E">
                      <w:pPr>
                        <w:jc w:val="left"/>
                      </w:pPr>
                      <w:r>
                        <w:t>Compete à Câmara Municipal:</w:t>
                      </w:r>
                    </w:p>
                    <w:p w:rsidR="0033460E" w:rsidRDefault="00CF214A" w:rsidP="0033460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Construir instalações desportivas (pavilhões, piscinas, campos de futebol,…);</w:t>
                      </w:r>
                    </w:p>
                    <w:p w:rsidR="00CF214A" w:rsidRDefault="00CF214A" w:rsidP="0033460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Fazer o licenciamento de obras de construção civil;</w:t>
                      </w:r>
                    </w:p>
                    <w:p w:rsidR="00CF214A" w:rsidRDefault="00CF214A" w:rsidP="0033460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Construir escolas (infantários e do 1ºCiclo);</w:t>
                      </w:r>
                    </w:p>
                    <w:p w:rsidR="00CF214A" w:rsidRDefault="00CF214A" w:rsidP="0033460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 xml:space="preserve">Definir as áreas destinadas a habitações, à construção de fábricas, a parques desportivos, etc. – Plano </w:t>
                      </w:r>
                      <w:proofErr w:type="spellStart"/>
                      <w:r>
                        <w:t>Diretor</w:t>
                      </w:r>
                      <w:proofErr w:type="spellEnd"/>
                      <w:r>
                        <w:t xml:space="preserve"> Municipal;</w:t>
                      </w:r>
                    </w:p>
                    <w:p w:rsidR="00CF214A" w:rsidRDefault="00CF214A" w:rsidP="0033460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Construir e reparar estradas e caminhos;</w:t>
                      </w:r>
                    </w:p>
                    <w:p w:rsidR="00CF214A" w:rsidRDefault="00CF214A" w:rsidP="0033460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Instalar redes de saneamento, de distribuição da água e electricidade, fazer a recolha do lixo.</w:t>
                      </w:r>
                    </w:p>
                    <w:p w:rsidR="0033460E" w:rsidRDefault="0033460E" w:rsidP="0033460E">
                      <w:pPr>
                        <w:jc w:val="left"/>
                      </w:pPr>
                    </w:p>
                    <w:p w:rsidR="0033460E" w:rsidRDefault="0033460E"/>
                  </w:txbxContent>
                </v:textbox>
              </v:shape>
            </w:pict>
          </mc:Fallback>
        </mc:AlternateContent>
      </w:r>
    </w:p>
    <w:p w:rsidR="00CE63BA" w:rsidRDefault="00CE63BA" w:rsidP="00B3332D">
      <w:pPr>
        <w:jc w:val="left"/>
      </w:pPr>
    </w:p>
    <w:p w:rsidR="0033460E" w:rsidRDefault="0033460E" w:rsidP="00B3332D">
      <w:pPr>
        <w:jc w:val="left"/>
      </w:pPr>
    </w:p>
    <w:p w:rsidR="0033460E" w:rsidRDefault="0033460E" w:rsidP="00B3332D">
      <w:pPr>
        <w:jc w:val="left"/>
      </w:pPr>
    </w:p>
    <w:p w:rsidR="0033460E" w:rsidRDefault="0033460E" w:rsidP="00B3332D">
      <w:pPr>
        <w:jc w:val="left"/>
      </w:pPr>
    </w:p>
    <w:p w:rsidR="0033460E" w:rsidRDefault="0033460E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CF214A" w:rsidRDefault="00CF214A" w:rsidP="00B3332D">
      <w:pPr>
        <w:jc w:val="left"/>
      </w:pPr>
    </w:p>
    <w:p w:rsidR="00B6427B" w:rsidRDefault="00D17C9F" w:rsidP="00B6427B">
      <w:pPr>
        <w:ind w:left="-567"/>
        <w:jc w:val="both"/>
      </w:pPr>
      <w:r>
        <w:t xml:space="preserve">A </w:t>
      </w:r>
      <w:r>
        <w:rPr>
          <w:b/>
        </w:rPr>
        <w:t>Assembleia</w:t>
      </w:r>
      <w:r w:rsidRPr="00D17C9F">
        <w:rPr>
          <w:b/>
        </w:rPr>
        <w:t xml:space="preserve"> </w:t>
      </w:r>
      <w:r w:rsidRPr="00771903">
        <w:rPr>
          <w:b/>
        </w:rPr>
        <w:t>de Freguesia</w:t>
      </w:r>
      <w:r>
        <w:rPr>
          <w:b/>
        </w:rPr>
        <w:t xml:space="preserve"> e a</w:t>
      </w:r>
      <w:r w:rsidRPr="00D17C9F">
        <w:rPr>
          <w:b/>
        </w:rPr>
        <w:t xml:space="preserve"> </w:t>
      </w:r>
      <w:r>
        <w:rPr>
          <w:b/>
        </w:rPr>
        <w:t>Assembleia</w:t>
      </w:r>
      <w:r w:rsidRPr="00CF214A">
        <w:rPr>
          <w:b/>
        </w:rPr>
        <w:t xml:space="preserve"> </w:t>
      </w:r>
      <w:r w:rsidRPr="00CF214A">
        <w:rPr>
          <w:b/>
        </w:rPr>
        <w:t>Municipal</w:t>
      </w:r>
      <w:r>
        <w:rPr>
          <w:b/>
        </w:rPr>
        <w:t xml:space="preserve"> </w:t>
      </w:r>
      <w:r>
        <w:t xml:space="preserve">são órgãos com poder deliberativo. </w:t>
      </w:r>
      <w:r w:rsidR="0021527E">
        <w:t xml:space="preserve">Como tal discutem e apresentam propostas de solução para os problemas da freguesia ou do município. As eleições para as Juntas de Freguesia e para as </w:t>
      </w:r>
      <w:r w:rsidR="0021527E" w:rsidRPr="0021527E">
        <w:t>Câmara</w:t>
      </w:r>
      <w:r w:rsidR="0021527E" w:rsidRPr="0021527E">
        <w:t>s</w:t>
      </w:r>
      <w:r w:rsidR="0021527E" w:rsidRPr="0021527E">
        <w:t xml:space="preserve"> Municipa</w:t>
      </w:r>
      <w:r w:rsidR="0021527E" w:rsidRPr="0021527E">
        <w:t>is</w:t>
      </w:r>
      <w:r w:rsidR="0021527E">
        <w:t xml:space="preserve"> chamam-se eleições autárquicas.</w:t>
      </w:r>
      <w:r>
        <w:t xml:space="preserve">    </w:t>
      </w:r>
    </w:p>
    <w:p w:rsidR="00CF214A" w:rsidRDefault="00B6427B" w:rsidP="0021527E">
      <w:pPr>
        <w:ind w:left="-567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91008" behindDoc="1" locked="0" layoutInCell="1" allowOverlap="1" wp14:anchorId="178E4BC6" wp14:editId="48FDA4A0">
            <wp:simplePos x="0" y="0"/>
            <wp:positionH relativeFrom="column">
              <wp:posOffset>4803080</wp:posOffset>
            </wp:positionH>
            <wp:positionV relativeFrom="paragraph">
              <wp:posOffset>689083</wp:posOffset>
            </wp:positionV>
            <wp:extent cx="758825" cy="810895"/>
            <wp:effectExtent l="0" t="0" r="3175" b="8255"/>
            <wp:wrapTight wrapText="bothSides">
              <wp:wrapPolygon edited="0">
                <wp:start x="0" y="0"/>
                <wp:lineTo x="0" y="21312"/>
                <wp:lineTo x="21148" y="21312"/>
                <wp:lineTo x="21148" y="0"/>
                <wp:lineTo x="0" y="0"/>
              </wp:wrapPolygon>
            </wp:wrapTight>
            <wp:docPr id="24" name="Imagem 24" descr="http://www.cm-castanheiradepera.pt/image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m-castanheiradepera.pt/images/brasa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C9F">
        <w:t xml:space="preserve">    </w:t>
      </w:r>
      <w:r w:rsidR="0021527E">
        <w:rPr>
          <w:b/>
          <w:bCs/>
        </w:rPr>
        <w:t>Brasão</w:t>
      </w:r>
      <w:r w:rsidR="0021527E">
        <w:t xml:space="preserve"> </w:t>
      </w:r>
      <w:r w:rsidR="0021527E">
        <w:br/>
        <w:t>De prata, com um castanheiro folhado e frutado de sua cor, saído de um terrado de verde, realçado de negro, cortado por três faixas ondadas de prata e de azul. O tronco do castanheiro acompanhado por dois rodízios de pás, em pala, de vermelho. Listel branco com os dizeres "Vila de Castanheira de Pera", a negro. Coroa mural de quatro torres, de prata.</w:t>
      </w:r>
    </w:p>
    <w:p w:rsidR="00B6427B" w:rsidRPr="00D17C9F" w:rsidRDefault="00B6427B" w:rsidP="0021527E">
      <w:pPr>
        <w:ind w:left="-567"/>
        <w:jc w:val="both"/>
      </w:pPr>
      <w:r>
        <w:rPr>
          <w:b/>
          <w:bCs/>
        </w:rPr>
        <w:t>Bandeira</w:t>
      </w:r>
      <w:bookmarkStart w:id="0" w:name="_GoBack"/>
      <w:bookmarkEnd w:id="0"/>
      <w:r>
        <w:br/>
        <w:t>Verde. Cordões de borlas de prata e verde. Haste e lança douradas.</w:t>
      </w:r>
      <w:r>
        <w:rPr>
          <w:b/>
          <w:bCs/>
        </w:rPr>
        <w:br/>
      </w:r>
      <w:r>
        <w:rPr>
          <w:b/>
          <w:bCs/>
        </w:rPr>
        <w:br/>
        <w:t>Selo</w:t>
      </w:r>
      <w:r>
        <w:br/>
        <w:t>Circular, tendo ao centro as peças das Armas sem indicação dos esmaltes. Em volta, dentro de círculos concêntricos, os dizeres "CÂMARA MUNIC</w:t>
      </w:r>
      <w:r>
        <w:t xml:space="preserve">IPAL DE CASTANHEIRA DE PERA". </w:t>
      </w:r>
      <w:r>
        <w:br/>
      </w:r>
      <w:r>
        <w:br/>
        <w:t>Como o castanheiro e o terrado são de verde, a Bandeira deve ser dessa cor. Quando destinada a cerimónias ou cortejos, a Bandeira é de seda e bordada, tendo a área de um metro quadrado.</w:t>
      </w:r>
      <w:r>
        <w:br/>
        <w:t>Foi indicada a prata para o campo das Armas, por este metal, na heráldica, denotar humildade e riqueza.</w:t>
      </w:r>
      <w:r>
        <w:br/>
        <w:t xml:space="preserve">O verde, que esmalta o castanheiro e o terrado, significa esperança e fé. </w:t>
      </w:r>
      <w:r>
        <w:br/>
        <w:t xml:space="preserve">O negro, que realça o terrado, representa a terra e significa firmeza e honestidade. </w:t>
      </w:r>
      <w:r>
        <w:br/>
        <w:t xml:space="preserve">A ribeira está representada tal como determinam as regras da heráldica: ondado em faixas de prata e azul. Este esmalte significa zelo, caridade e lealdade. </w:t>
      </w:r>
      <w:r>
        <w:br/>
        <w:t>Os rodízios de pás, com que a força é transmitida às fábricas, são vermelhos, porque este esmalte, na heráldica, significa força e vida.</w:t>
      </w:r>
    </w:p>
    <w:sectPr w:rsidR="00B6427B" w:rsidRPr="00D17C9F" w:rsidSect="00200B9A">
      <w:headerReference w:type="default" r:id="rId20"/>
      <w:footerReference w:type="default" r:id="rId2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B7" w:rsidRDefault="008235B7" w:rsidP="008235B7">
      <w:r>
        <w:separator/>
      </w:r>
    </w:p>
  </w:endnote>
  <w:endnote w:type="continuationSeparator" w:id="0">
    <w:p w:rsidR="008235B7" w:rsidRDefault="008235B7" w:rsidP="0082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552263"/>
      <w:docPartObj>
        <w:docPartGallery w:val="Page Numbers (Bottom of Page)"/>
        <w:docPartUnique/>
      </w:docPartObj>
    </w:sdtPr>
    <w:sdtEndPr/>
    <w:sdtContent>
      <w:p w:rsidR="00771903" w:rsidRDefault="007719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27B">
          <w:rPr>
            <w:noProof/>
          </w:rPr>
          <w:t>2</w:t>
        </w:r>
        <w:r>
          <w:fldChar w:fldCharType="end"/>
        </w:r>
      </w:p>
    </w:sdtContent>
  </w:sdt>
  <w:p w:rsidR="00771903" w:rsidRDefault="007719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B7" w:rsidRDefault="008235B7" w:rsidP="008235B7">
      <w:r>
        <w:separator/>
      </w:r>
    </w:p>
  </w:footnote>
  <w:footnote w:type="continuationSeparator" w:id="0">
    <w:p w:rsidR="008235B7" w:rsidRDefault="008235B7" w:rsidP="0082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B7" w:rsidRDefault="008235B7" w:rsidP="008235B7">
    <w:pPr>
      <w:rPr>
        <w:rFonts w:ascii="Tahoma" w:hAnsi="Tahoma" w:cs="Tahoma"/>
        <w:b/>
        <w:bCs/>
        <w:caps/>
        <w:sz w:val="16"/>
        <w:szCs w:val="16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A8978A2" wp14:editId="26E59AA5">
          <wp:simplePos x="0" y="0"/>
          <wp:positionH relativeFrom="column">
            <wp:posOffset>2380615</wp:posOffset>
          </wp:positionH>
          <wp:positionV relativeFrom="paragraph">
            <wp:posOffset>-191135</wp:posOffset>
          </wp:positionV>
          <wp:extent cx="266700" cy="4800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516A83D5" wp14:editId="7E505EB0">
          <wp:simplePos x="0" y="0"/>
          <wp:positionH relativeFrom="column">
            <wp:posOffset>-360045</wp:posOffset>
          </wp:positionH>
          <wp:positionV relativeFrom="paragraph">
            <wp:posOffset>-287655</wp:posOffset>
          </wp:positionV>
          <wp:extent cx="2165350" cy="787400"/>
          <wp:effectExtent l="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                          </w:t>
    </w:r>
    <w:r>
      <w:t xml:space="preserve">                                                    </w:t>
    </w:r>
    <w:r>
      <w:rPr>
        <w:rFonts w:ascii="Tahoma" w:hAnsi="Tahoma" w:cs="Tahoma"/>
        <w:b/>
        <w:bCs/>
        <w:caps/>
        <w:sz w:val="16"/>
        <w:szCs w:val="16"/>
      </w:rPr>
      <w:t>Agrupamento de escolas DR. BISSAYA BARRETO</w:t>
    </w:r>
  </w:p>
  <w:p w:rsidR="008235B7" w:rsidRDefault="008235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5AB"/>
    <w:multiLevelType w:val="hybridMultilevel"/>
    <w:tmpl w:val="7F80F5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10A7B"/>
    <w:multiLevelType w:val="hybridMultilevel"/>
    <w:tmpl w:val="653AD00C"/>
    <w:lvl w:ilvl="0" w:tplc="08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D6"/>
    <w:rsid w:val="0007788A"/>
    <w:rsid w:val="00084860"/>
    <w:rsid w:val="000E5E25"/>
    <w:rsid w:val="00141E42"/>
    <w:rsid w:val="00190297"/>
    <w:rsid w:val="001A4296"/>
    <w:rsid w:val="00200B9A"/>
    <w:rsid w:val="0021527E"/>
    <w:rsid w:val="0033460E"/>
    <w:rsid w:val="00491285"/>
    <w:rsid w:val="00531C6A"/>
    <w:rsid w:val="00771903"/>
    <w:rsid w:val="00775881"/>
    <w:rsid w:val="008235B7"/>
    <w:rsid w:val="00AA262D"/>
    <w:rsid w:val="00B3332D"/>
    <w:rsid w:val="00B6427B"/>
    <w:rsid w:val="00CC428F"/>
    <w:rsid w:val="00CE63BA"/>
    <w:rsid w:val="00CF214A"/>
    <w:rsid w:val="00D17C9F"/>
    <w:rsid w:val="00EE50D6"/>
    <w:rsid w:val="00E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60"/>
    <w:pPr>
      <w:jc w:val="center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cter"/>
    <w:qFormat/>
    <w:rsid w:val="00084860"/>
    <w:pPr>
      <w:keepNext/>
      <w:tabs>
        <w:tab w:val="num" w:pos="0"/>
      </w:tabs>
      <w:suppressAutoHyphens/>
      <w:outlineLvl w:val="0"/>
    </w:pPr>
    <w:rPr>
      <w:rFonts w:ascii="Arial" w:eastAsia="Arial Unicode MS" w:hAnsi="Arial" w:cs="Arial"/>
      <w:b/>
      <w:bCs/>
      <w:sz w:val="20"/>
      <w:szCs w:val="24"/>
      <w:lang w:eastAsia="ar-SA"/>
    </w:rPr>
  </w:style>
  <w:style w:type="paragraph" w:styleId="Cabealho3">
    <w:name w:val="heading 3"/>
    <w:basedOn w:val="Normal"/>
    <w:next w:val="Normal"/>
    <w:link w:val="Cabealho3Carcter"/>
    <w:qFormat/>
    <w:rsid w:val="00084860"/>
    <w:pPr>
      <w:keepNext/>
      <w:tabs>
        <w:tab w:val="num" w:pos="0"/>
      </w:tabs>
      <w:suppressAutoHyphens/>
      <w:jc w:val="left"/>
      <w:outlineLvl w:val="2"/>
    </w:pPr>
    <w:rPr>
      <w:rFonts w:ascii="Arial" w:eastAsia="Times New Roman" w:hAnsi="Arial" w:cs="Arial"/>
      <w:b/>
      <w:sz w:val="26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084860"/>
    <w:rPr>
      <w:rFonts w:ascii="Arial" w:eastAsia="Arial Unicode MS" w:hAnsi="Arial" w:cs="Arial"/>
      <w:b/>
      <w:bCs/>
      <w:szCs w:val="24"/>
      <w:lang w:eastAsia="ar-SA"/>
    </w:rPr>
  </w:style>
  <w:style w:type="character" w:customStyle="1" w:styleId="Cabealho3Carcter">
    <w:name w:val="Cabeçalho 3 Carácter"/>
    <w:link w:val="Cabealho3"/>
    <w:rsid w:val="00084860"/>
    <w:rPr>
      <w:rFonts w:ascii="Arial" w:eastAsia="Times New Roman" w:hAnsi="Arial" w:cs="Arial"/>
      <w:b/>
      <w:sz w:val="26"/>
      <w:szCs w:val="24"/>
      <w:lang w:eastAsia="ar-SA"/>
    </w:rPr>
  </w:style>
  <w:style w:type="paragraph" w:styleId="Ttulo">
    <w:name w:val="Title"/>
    <w:basedOn w:val="Normal"/>
    <w:next w:val="Normal"/>
    <w:link w:val="TtuloCarcter"/>
    <w:qFormat/>
    <w:rsid w:val="00084860"/>
    <w:pPr>
      <w:suppressAutoHyphens/>
      <w:spacing w:before="120"/>
    </w:pPr>
    <w:rPr>
      <w:rFonts w:ascii="Tahoma" w:eastAsia="Times New Roman" w:hAnsi="Tahoma" w:cs="Tahoma"/>
      <w:b/>
      <w:sz w:val="24"/>
      <w:szCs w:val="24"/>
      <w:lang w:eastAsia="ar-SA"/>
    </w:rPr>
  </w:style>
  <w:style w:type="character" w:customStyle="1" w:styleId="TtuloCarcter">
    <w:name w:val="Título Carácter"/>
    <w:link w:val="Ttulo"/>
    <w:rsid w:val="00084860"/>
    <w:rPr>
      <w:rFonts w:ascii="Tahoma" w:eastAsia="Times New Roman" w:hAnsi="Tahoma" w:cs="Tahoma"/>
      <w:b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848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cter">
    <w:name w:val="Subtítulo Carácter"/>
    <w:link w:val="Subttulo"/>
    <w:uiPriority w:val="11"/>
    <w:rsid w:val="0008486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Forte">
    <w:name w:val="Strong"/>
    <w:basedOn w:val="Tipodeletrapredefinidodopargrafo"/>
    <w:uiPriority w:val="99"/>
    <w:qFormat/>
    <w:rsid w:val="00084860"/>
    <w:rPr>
      <w:rFonts w:cs="Times New Roman"/>
      <w:b/>
      <w:bCs/>
    </w:rPr>
  </w:style>
  <w:style w:type="paragraph" w:styleId="SemEspaamento">
    <w:name w:val="No Spacing"/>
    <w:uiPriority w:val="1"/>
    <w:qFormat/>
    <w:rsid w:val="00084860"/>
    <w:pPr>
      <w:jc w:val="center"/>
    </w:pPr>
    <w:rPr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8235B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235B7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8235B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235B7"/>
    <w:rPr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35B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35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1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60"/>
    <w:pPr>
      <w:jc w:val="center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cter"/>
    <w:qFormat/>
    <w:rsid w:val="00084860"/>
    <w:pPr>
      <w:keepNext/>
      <w:tabs>
        <w:tab w:val="num" w:pos="0"/>
      </w:tabs>
      <w:suppressAutoHyphens/>
      <w:outlineLvl w:val="0"/>
    </w:pPr>
    <w:rPr>
      <w:rFonts w:ascii="Arial" w:eastAsia="Arial Unicode MS" w:hAnsi="Arial" w:cs="Arial"/>
      <w:b/>
      <w:bCs/>
      <w:sz w:val="20"/>
      <w:szCs w:val="24"/>
      <w:lang w:eastAsia="ar-SA"/>
    </w:rPr>
  </w:style>
  <w:style w:type="paragraph" w:styleId="Cabealho3">
    <w:name w:val="heading 3"/>
    <w:basedOn w:val="Normal"/>
    <w:next w:val="Normal"/>
    <w:link w:val="Cabealho3Carcter"/>
    <w:qFormat/>
    <w:rsid w:val="00084860"/>
    <w:pPr>
      <w:keepNext/>
      <w:tabs>
        <w:tab w:val="num" w:pos="0"/>
      </w:tabs>
      <w:suppressAutoHyphens/>
      <w:jc w:val="left"/>
      <w:outlineLvl w:val="2"/>
    </w:pPr>
    <w:rPr>
      <w:rFonts w:ascii="Arial" w:eastAsia="Times New Roman" w:hAnsi="Arial" w:cs="Arial"/>
      <w:b/>
      <w:sz w:val="26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084860"/>
    <w:rPr>
      <w:rFonts w:ascii="Arial" w:eastAsia="Arial Unicode MS" w:hAnsi="Arial" w:cs="Arial"/>
      <w:b/>
      <w:bCs/>
      <w:szCs w:val="24"/>
      <w:lang w:eastAsia="ar-SA"/>
    </w:rPr>
  </w:style>
  <w:style w:type="character" w:customStyle="1" w:styleId="Cabealho3Carcter">
    <w:name w:val="Cabeçalho 3 Carácter"/>
    <w:link w:val="Cabealho3"/>
    <w:rsid w:val="00084860"/>
    <w:rPr>
      <w:rFonts w:ascii="Arial" w:eastAsia="Times New Roman" w:hAnsi="Arial" w:cs="Arial"/>
      <w:b/>
      <w:sz w:val="26"/>
      <w:szCs w:val="24"/>
      <w:lang w:eastAsia="ar-SA"/>
    </w:rPr>
  </w:style>
  <w:style w:type="paragraph" w:styleId="Ttulo">
    <w:name w:val="Title"/>
    <w:basedOn w:val="Normal"/>
    <w:next w:val="Normal"/>
    <w:link w:val="TtuloCarcter"/>
    <w:qFormat/>
    <w:rsid w:val="00084860"/>
    <w:pPr>
      <w:suppressAutoHyphens/>
      <w:spacing w:before="120"/>
    </w:pPr>
    <w:rPr>
      <w:rFonts w:ascii="Tahoma" w:eastAsia="Times New Roman" w:hAnsi="Tahoma" w:cs="Tahoma"/>
      <w:b/>
      <w:sz w:val="24"/>
      <w:szCs w:val="24"/>
      <w:lang w:eastAsia="ar-SA"/>
    </w:rPr>
  </w:style>
  <w:style w:type="character" w:customStyle="1" w:styleId="TtuloCarcter">
    <w:name w:val="Título Carácter"/>
    <w:link w:val="Ttulo"/>
    <w:rsid w:val="00084860"/>
    <w:rPr>
      <w:rFonts w:ascii="Tahoma" w:eastAsia="Times New Roman" w:hAnsi="Tahoma" w:cs="Tahoma"/>
      <w:b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848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cter">
    <w:name w:val="Subtítulo Carácter"/>
    <w:link w:val="Subttulo"/>
    <w:uiPriority w:val="11"/>
    <w:rsid w:val="0008486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Forte">
    <w:name w:val="Strong"/>
    <w:basedOn w:val="Tipodeletrapredefinidodopargrafo"/>
    <w:uiPriority w:val="99"/>
    <w:qFormat/>
    <w:rsid w:val="00084860"/>
    <w:rPr>
      <w:rFonts w:cs="Times New Roman"/>
      <w:b/>
      <w:bCs/>
    </w:rPr>
  </w:style>
  <w:style w:type="paragraph" w:styleId="SemEspaamento">
    <w:name w:val="No Spacing"/>
    <w:uiPriority w:val="1"/>
    <w:qFormat/>
    <w:rsid w:val="00084860"/>
    <w:pPr>
      <w:jc w:val="center"/>
    </w:pPr>
    <w:rPr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8235B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235B7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8235B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235B7"/>
    <w:rPr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35B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35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pt/imgres?q=c%C3%A2mara+de+castanheira+de+pera&amp;hl=en&amp;tbo=d&amp;rlz=1W1ADFA_pt-PTPT485&amp;biw=953&amp;bih=639&amp;tbm=isch&amp;tbnid=-Sdr_mzPuz1EKM:&amp;imgrefurl=http://www.eleicoesautarquicas.pt/category/concelhos/distrito-de-leiria/castanheira-de-pera/&amp;docid=7mwR8ae4FrhPnM&amp;imgurl=http://www.eleicoesautarquicas.pt/wp-content/uploads/2013/01/PS-Castanheira-de-Pera-Fernando-Lopes-fonte-cm-castanheiradepera.pt_-150x150.jpg&amp;w=150&amp;h=150&amp;ei=9Q8JUfLzINS7hAeSl4HwDw&amp;zoom=1&amp;ved=1t:3588,r:18,s:0,i:132&amp;iact=rc&amp;dur=2047&amp;sig=108157199749054757446&amp;page=2&amp;tbnh=120&amp;tbnw=120&amp;start=12&amp;ndsp=17&amp;tx=54&amp;ty=5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emf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9</cp:revision>
  <dcterms:created xsi:type="dcterms:W3CDTF">2013-01-29T14:58:00Z</dcterms:created>
  <dcterms:modified xsi:type="dcterms:W3CDTF">2013-01-31T11:42:00Z</dcterms:modified>
</cp:coreProperties>
</file>