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804D68" w:rsidRDefault="00804D68" w:rsidP="00804D68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 </w:t>
      </w:r>
    </w:p>
    <w:p w:rsidR="00804D68" w:rsidRPr="00373908" w:rsidRDefault="00804D68" w:rsidP="00804D68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proofErr w:type="spellStart"/>
      <w:r w:rsidRPr="00EF29FA">
        <w:rPr>
          <w:rFonts w:ascii="Arial Black" w:hAnsi="Arial Black"/>
          <w:i/>
          <w:sz w:val="20"/>
          <w:szCs w:val="20"/>
        </w:rPr>
        <w:t>Bullying</w:t>
      </w:r>
      <w:proofErr w:type="spellEnd"/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804D68" w:rsidRPr="003F1B4C" w:rsidRDefault="00804D68" w:rsidP="00804D68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3º Ciclo do Ensino Básico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ou</w:t>
      </w: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 Ensino Secundário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O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(forma de 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 xml:space="preserve">agressão intencional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e repetida),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o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ciberbullying</w:t>
      </w:r>
      <w:proofErr w:type="spellEnd"/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(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 xml:space="preserve">forma de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>, recorrendo à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s 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>tecnologias digitais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)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e outras formas de violência registam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-se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n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o dia-a-dia das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crianças e jovens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.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As vítimas de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podem sentir maior tristeza, baixa autoestima, alterações de comportamento (pesadelos, falta de apetite, e outras), alguma tendência para o isolamento, maior propensão para comportamentos depressivos.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>
        <w:rPr>
          <w:rFonts w:ascii="Trebuchet MS" w:hAnsi="Trebuchet MS"/>
          <w:color w:val="333333"/>
          <w:sz w:val="20"/>
          <w:szCs w:val="20"/>
          <w:lang w:eastAsia="en-US"/>
        </w:rPr>
        <w:t>Todos somos cidadãos portugueses, europeus e do mundo. Quer isto dizer que temos direitos e deveres que devemos cumprir e respeitar e que nos tornam responsáveis pelas nossas ações, decisões e escolhas. Assim, para contrariar o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impacto negativo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que estes comportamentos violentos têm na vida e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no desempenho escolar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das </w:t>
      </w:r>
      <w:r w:rsidRPr="00F507DF">
        <w:rPr>
          <w:rFonts w:ascii="Trebuchet MS" w:hAnsi="Trebuchet MS"/>
          <w:color w:val="333333"/>
          <w:sz w:val="20"/>
          <w:szCs w:val="20"/>
          <w:lang w:eastAsia="en-US"/>
        </w:rPr>
        <w:t>vítimas, é necessário adotar medidas que impeçam a ocorrência destas situações.</w:t>
      </w:r>
      <w:r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>
        <w:rPr>
          <w:rFonts w:ascii="Trebuchet MS" w:hAnsi="Trebuchet MS"/>
          <w:color w:val="333333"/>
          <w:sz w:val="20"/>
          <w:szCs w:val="20"/>
          <w:lang w:eastAsia="en-US"/>
        </w:rPr>
        <w:t>Para que isso se concretize, todos nos comprometemos a: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Respeitar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mo-nos a nós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e</w:t>
      </w:r>
      <w:bookmarkStart w:id="0" w:name="_GoBack"/>
      <w:bookmarkEnd w:id="0"/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os outros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Demonstrar respeito pela diversidade humana e cultural e agir de acordo com os princípios consagrados na Carta Universal dos Direitos Humanos; 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Interagir com qualquer membro da comunidade educativa com tolerância, empatia e responsabilidade</w:t>
      </w:r>
      <w:r w:rsidRPr="0004236C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Não agredir física ou verbalmente ninguém, nomeadamente devido ao seu aspeto físico, cultura,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ideias ou origem étnica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género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e/ou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orientação sexual;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Não violentar psicologicamente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através da agressão verbal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qualquer aluno/a,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através de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meios digitais;</w:t>
      </w:r>
    </w:p>
    <w:p w:rsidR="00804D68" w:rsidRPr="005D3FF5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Contribuir para a segurança na escola, não ficando indiferente perante os casos de desrespeito pela integridade física e moral dos/as alunos/as e de outros membros da comunidade educativa;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Defender os/as colegas que são vítimas de agressão física e verbal direta continuada na escola (</w:t>
      </w:r>
      <w:proofErr w:type="spellStart"/>
      <w:r w:rsidRPr="003F1B4C">
        <w:rPr>
          <w:rFonts w:ascii="Trebuchet MS" w:eastAsiaTheme="minorHAnsi" w:hAnsi="Trebuchet MS" w:cstheme="minorBidi"/>
          <w:i/>
          <w:color w:val="333333"/>
          <w:sz w:val="20"/>
          <w:szCs w:val="20"/>
          <w:lang w:eastAsia="en-US"/>
        </w:rPr>
        <w:t>bullying</w:t>
      </w:r>
      <w:proofErr w:type="spellEnd"/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);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Auxiliar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os/as alunos/as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vítimas de </w:t>
      </w:r>
      <w:proofErr w:type="spellStart"/>
      <w:r w:rsidRPr="00EF29FA">
        <w:rPr>
          <w:rFonts w:ascii="Trebuchet MS" w:eastAsiaTheme="minorHAnsi" w:hAnsi="Trebuchet MS" w:cstheme="minorBidi"/>
          <w:i/>
          <w:color w:val="333333"/>
          <w:sz w:val="20"/>
          <w:szCs w:val="20"/>
          <w:lang w:eastAsia="en-US"/>
        </w:rPr>
        <w:t>ciberbullying</w:t>
      </w:r>
      <w:proofErr w:type="spellEnd"/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Pr="00905EFE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Ter consciência da obrigação de responder pelas ações individuais.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</w:p>
    <w:p w:rsidR="00804D68" w:rsidRPr="00D70544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A Escola, no âmbito da sua autonomia e da sua Estratégia de Educação para a Cidadania, assume que o cumprimento deste compromisso permitirá reconhecer e valorizar o papel da turma na promoção de uma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“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Escola Sem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. 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>Escola Sem Violência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”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, certificando-a “Turma Sem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>. Turma Sem Violência”, menção que constará também do processo individual de cada um dos elementos da turma.</w:t>
      </w:r>
    </w:p>
    <w:p w:rsidR="00804D68" w:rsidRPr="0037390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color w:val="333333"/>
          <w:sz w:val="20"/>
          <w:szCs w:val="20"/>
        </w:rPr>
      </w:pPr>
      <w:r w:rsidRPr="00AF54B2">
        <w:rPr>
          <w:rFonts w:ascii="Trebuchet MS" w:hAnsi="Trebuchet MS"/>
          <w:color w:val="333333"/>
          <w:sz w:val="20"/>
          <w:szCs w:val="20"/>
        </w:rPr>
        <w:t>(Local, data)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lastRenderedPageBreak/>
        <w:t>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e/ou Curso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_____ do ______ º Ano, da Escola ___________________________________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</w:p>
    <w:p w:rsidR="00F1010E" w:rsidRDefault="00804D68" w:rsidP="00804D68">
      <w:pPr>
        <w:pStyle w:val="NormalWeb"/>
        <w:shd w:val="clear" w:color="auto" w:fill="FFFFFF"/>
        <w:tabs>
          <w:tab w:val="left" w:pos="426"/>
        </w:tabs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Assinatura do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Diretor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de 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: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</w:t>
      </w:r>
    </w:p>
    <w:sectPr w:rsidR="00F1010E" w:rsidSect="00F1010E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F5F" w:rsidRDefault="009F4F5F" w:rsidP="00F1010E">
      <w:pPr>
        <w:spacing w:after="0" w:line="240" w:lineRule="auto"/>
      </w:pPr>
      <w:r>
        <w:separator/>
      </w:r>
    </w:p>
  </w:endnote>
  <w:endnote w:type="continuationSeparator" w:id="0">
    <w:p w:rsidR="009F4F5F" w:rsidRDefault="009F4F5F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F5F" w:rsidRDefault="009F4F5F" w:rsidP="00F1010E">
      <w:pPr>
        <w:spacing w:after="0" w:line="240" w:lineRule="auto"/>
      </w:pPr>
      <w:r>
        <w:separator/>
      </w:r>
    </w:p>
  </w:footnote>
  <w:footnote w:type="continuationSeparator" w:id="0">
    <w:p w:rsidR="009F4F5F" w:rsidRDefault="009F4F5F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0E" w:rsidRDefault="003D6E2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7" type="#_x0000_t202" style="position:absolute;margin-left:213.3pt;margin-top:-11.45pt;width:152.25pt;height:43.5pt;z-index:-251658240;visibility:visible;mso-wrap-distance-top:3.6pt;mso-wrap-distance-bottom:3.6pt;mso-position-horizontal:right;mso-position-horizontal-relative:margin;mso-width-relative:margin;mso-height-relative:margin" wrapcoords="-106 -372 -106 21228 21706 21228 21706 -372 -106 -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<v:textbox>
            <w:txbxContent>
              <w:p w:rsidR="00F1010E" w:rsidRPr="00D275B7" w:rsidRDefault="00F1010E" w:rsidP="00D275B7">
                <w:pPr>
                  <w:pStyle w:val="Cabealho"/>
                  <w:jc w:val="center"/>
                </w:pPr>
                <w:r w:rsidRPr="00D275B7">
                  <w:t>Identificação do Agrupamento</w:t>
                </w:r>
                <w:r w:rsidR="00D275B7" w:rsidRPr="00D275B7">
                  <w:t xml:space="preserve"> </w:t>
                </w:r>
                <w:r w:rsidR="00D275B7">
                  <w:t xml:space="preserve">/ </w:t>
                </w:r>
                <w:r w:rsidR="00D275B7" w:rsidRPr="00D275B7">
                  <w:t>Escola Não Agrupada</w:t>
                </w:r>
              </w:p>
              <w:p w:rsidR="00F1010E" w:rsidRDefault="00F1010E" w:rsidP="00F1010E"/>
            </w:txbxContent>
          </v:textbox>
          <w10:wrap type="tight" anchorx="margin"/>
        </v:shape>
      </w:pict>
    </w:r>
    <w:r w:rsidR="00F1010E"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1DF"/>
    <w:multiLevelType w:val="hybridMultilevel"/>
    <w:tmpl w:val="974019F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010E"/>
    <w:rsid w:val="00047724"/>
    <w:rsid w:val="003C6FE6"/>
    <w:rsid w:val="003D6E21"/>
    <w:rsid w:val="00516615"/>
    <w:rsid w:val="00560709"/>
    <w:rsid w:val="0079226A"/>
    <w:rsid w:val="00804D68"/>
    <w:rsid w:val="008E7B65"/>
    <w:rsid w:val="009E03FB"/>
    <w:rsid w:val="009F4F5F"/>
    <w:rsid w:val="00D275B7"/>
    <w:rsid w:val="00F1010E"/>
    <w:rsid w:val="00F4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GMEDU</dc:creator>
  <cp:lastModifiedBy>Microsoft</cp:lastModifiedBy>
  <cp:revision>2</cp:revision>
  <dcterms:created xsi:type="dcterms:W3CDTF">2019-10-14T14:24:00Z</dcterms:created>
  <dcterms:modified xsi:type="dcterms:W3CDTF">2019-10-14T14:24:00Z</dcterms:modified>
</cp:coreProperties>
</file>