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9072" w:type="dxa"/>
        <w:tblBorders>
          <w:top w:val="single" w:sz="4" w:space="0" w:color="005C81"/>
          <w:left w:val="single" w:sz="4" w:space="0" w:color="005C81"/>
          <w:bottom w:val="single" w:sz="4" w:space="0" w:color="005C81"/>
          <w:right w:val="single" w:sz="4" w:space="0" w:color="005C81"/>
          <w:insideH w:val="single" w:sz="4" w:space="0" w:color="005C81"/>
          <w:insideV w:val="single" w:sz="4" w:space="0" w:color="005C8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24"/>
        <w:gridCol w:w="2126"/>
        <w:gridCol w:w="1422"/>
      </w:tblGrid>
      <w:tr w:rsidR="00310D58" w:rsidRPr="00DD3C6B" w14:paraId="4C5ACCE7" w14:textId="77777777" w:rsidTr="00013FFC">
        <w:tc>
          <w:tcPr>
            <w:tcW w:w="5524" w:type="dxa"/>
            <w:shd w:val="clear" w:color="auto" w:fill="0080A3"/>
            <w:vAlign w:val="center"/>
          </w:tcPr>
          <w:p w14:paraId="47E41923" w14:textId="77777777" w:rsidR="00310D58" w:rsidRPr="00985EEB" w:rsidRDefault="00310D58" w:rsidP="00985EE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5EEB">
              <w:rPr>
                <w:rStyle w:val="TabelaBold"/>
                <w:rFonts w:ascii="Calibri" w:hAnsi="Calibri" w:cs="Calibri"/>
                <w:sz w:val="20"/>
                <w:szCs w:val="20"/>
              </w:rPr>
              <w:t>APRENDIZAGENS ESSENCIAIS</w:t>
            </w:r>
          </w:p>
        </w:tc>
        <w:tc>
          <w:tcPr>
            <w:tcW w:w="2126" w:type="dxa"/>
            <w:shd w:val="clear" w:color="auto" w:fill="0080A3"/>
            <w:vAlign w:val="center"/>
          </w:tcPr>
          <w:p w14:paraId="14A520D2" w14:textId="77777777" w:rsidR="003463DA" w:rsidRPr="003463DA" w:rsidRDefault="003463DA" w:rsidP="003463DA">
            <w:pPr>
              <w:spacing w:before="60" w:after="60"/>
              <w:jc w:val="center"/>
              <w:rPr>
                <w:rStyle w:val="TabelaBold"/>
                <w:rFonts w:ascii="Calibri" w:hAnsi="Calibri" w:cs="Calibri"/>
                <w:sz w:val="20"/>
                <w:szCs w:val="20"/>
              </w:rPr>
            </w:pPr>
            <w:r w:rsidRPr="003463DA">
              <w:rPr>
                <w:rStyle w:val="TabelaBold"/>
                <w:rFonts w:ascii="Calibri" w:hAnsi="Calibri" w:cs="Calibri"/>
                <w:sz w:val="20"/>
                <w:szCs w:val="20"/>
              </w:rPr>
              <w:t>N.</w:t>
            </w:r>
            <w:r w:rsidR="008917F4" w:rsidRPr="008917F4">
              <w:rPr>
                <w:rStyle w:val="TabelaBold"/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  <w:r w:rsidRPr="003463DA">
              <w:rPr>
                <w:rStyle w:val="TabelaBold"/>
                <w:rFonts w:ascii="Calibri" w:hAnsi="Calibri" w:cs="Calibri"/>
                <w:sz w:val="20"/>
                <w:szCs w:val="20"/>
              </w:rPr>
              <w:t xml:space="preserve"> de tempos letivos previstos para progressão de conteúdos*</w:t>
            </w:r>
          </w:p>
          <w:p w14:paraId="1DE8C83F" w14:textId="77777777" w:rsidR="00310D58" w:rsidRPr="00F35C82" w:rsidRDefault="003463DA" w:rsidP="003463DA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3463DA">
              <w:rPr>
                <w:rStyle w:val="TabelaBold"/>
                <w:rFonts w:ascii="Calibri" w:hAnsi="Calibri" w:cs="Calibri"/>
                <w:sz w:val="20"/>
                <w:szCs w:val="20"/>
              </w:rPr>
              <w:t>(50 min)</w:t>
            </w:r>
          </w:p>
        </w:tc>
        <w:tc>
          <w:tcPr>
            <w:tcW w:w="1422" w:type="dxa"/>
            <w:shd w:val="clear" w:color="auto" w:fill="0080A3"/>
            <w:vAlign w:val="center"/>
          </w:tcPr>
          <w:p w14:paraId="0656D5F5" w14:textId="77777777" w:rsidR="00310D58" w:rsidRPr="00DD3C6B" w:rsidRDefault="00DD3C6B" w:rsidP="00A61C9B">
            <w:pPr>
              <w:spacing w:before="60" w:after="60"/>
              <w:jc w:val="center"/>
              <w:rPr>
                <w:rStyle w:val="TabelaBold"/>
              </w:rPr>
            </w:pPr>
            <w:r w:rsidRPr="00DD3C6B">
              <w:rPr>
                <w:rStyle w:val="TabelaBold"/>
                <w:rFonts w:ascii="Calibri" w:hAnsi="Calibri" w:cs="Calibri"/>
                <w:sz w:val="20"/>
                <w:szCs w:val="20"/>
              </w:rPr>
              <w:t>Observações/Outras atividades</w:t>
            </w:r>
          </w:p>
        </w:tc>
      </w:tr>
      <w:tr w:rsidR="000A131A" w:rsidRPr="00F35C82" w14:paraId="46383ADB" w14:textId="77777777" w:rsidTr="00F169EB">
        <w:trPr>
          <w:trHeight w:val="632"/>
        </w:trPr>
        <w:tc>
          <w:tcPr>
            <w:tcW w:w="7650" w:type="dxa"/>
            <w:gridSpan w:val="2"/>
            <w:shd w:val="clear" w:color="auto" w:fill="E6F0F5"/>
            <w:vAlign w:val="center"/>
          </w:tcPr>
          <w:p w14:paraId="52739CE6" w14:textId="77777777" w:rsidR="000A131A" w:rsidRPr="00653183" w:rsidRDefault="000A131A" w:rsidP="00653183">
            <w:pPr>
              <w:spacing w:before="60" w:after="60"/>
              <w:rPr>
                <w:rStyle w:val="TabelaBold"/>
                <w:rFonts w:ascii="Calibri" w:hAnsi="Calibri" w:cs="Calibri"/>
                <w:sz w:val="20"/>
                <w:szCs w:val="20"/>
              </w:rPr>
            </w:pPr>
            <w:r w:rsidRPr="00653183">
              <w:rPr>
                <w:rStyle w:val="TabelaBold"/>
                <w:rFonts w:ascii="Calibri" w:hAnsi="Calibri" w:cs="Calibri"/>
                <w:sz w:val="20"/>
                <w:szCs w:val="20"/>
              </w:rPr>
              <w:t xml:space="preserve">Tema A – A Península Ibérica: localização e quadro natural       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14:paraId="3856FB5F" w14:textId="77777777" w:rsidR="00E32A21" w:rsidRDefault="00E32A21" w:rsidP="00E32A21">
            <w:pPr>
              <w:pStyle w:val="plaTableBodyCenter"/>
              <w:jc w:val="left"/>
            </w:pPr>
          </w:p>
          <w:p w14:paraId="7BF640DA" w14:textId="77777777" w:rsidR="007A5319" w:rsidRDefault="007A5319" w:rsidP="00184BFC">
            <w:pPr>
              <w:pStyle w:val="plaTableBodyCenter"/>
            </w:pPr>
            <w:r w:rsidRPr="00DF28E4">
              <w:rPr>
                <w:highlight w:val="yellow"/>
              </w:rPr>
              <w:t>1.º Período</w:t>
            </w:r>
            <w:r w:rsidR="00184BFC">
              <w:t xml:space="preserve"> </w:t>
            </w:r>
          </w:p>
          <w:p w14:paraId="3122E721" w14:textId="77777777" w:rsidR="00184BFC" w:rsidRDefault="003B755D" w:rsidP="00184BFC">
            <w:pPr>
              <w:pStyle w:val="plaTableBodyCenter"/>
            </w:pPr>
            <w:r>
              <w:t>*</w:t>
            </w:r>
            <w:r w:rsidR="00E13E5C">
              <w:t>27 A.P.</w:t>
            </w:r>
          </w:p>
          <w:p w14:paraId="2309A140" w14:textId="77777777" w:rsidR="00E13E5C" w:rsidRDefault="00E13E5C" w:rsidP="00184BFC">
            <w:pPr>
              <w:pStyle w:val="plaTableBodyCenter"/>
            </w:pPr>
            <w:r>
              <w:t>Conteúdos</w:t>
            </w:r>
          </w:p>
          <w:p w14:paraId="437BD9EF" w14:textId="77777777" w:rsidR="00184BFC" w:rsidRDefault="00184BFC" w:rsidP="00184BFC">
            <w:pPr>
              <w:pStyle w:val="plaTableBodyCenter"/>
            </w:pPr>
          </w:p>
          <w:p w14:paraId="01647CD2" w14:textId="77777777" w:rsidR="00E32A21" w:rsidRDefault="00E32A21" w:rsidP="00E32A21">
            <w:pPr>
              <w:pStyle w:val="plaTableBodyCenter"/>
              <w:jc w:val="left"/>
            </w:pPr>
          </w:p>
          <w:p w14:paraId="07153359" w14:textId="77777777" w:rsidR="00E32A21" w:rsidRPr="007A5319" w:rsidRDefault="00E32A21" w:rsidP="00184BFC">
            <w:pPr>
              <w:pStyle w:val="plaTableBodyCenter"/>
            </w:pPr>
          </w:p>
          <w:p w14:paraId="535F9381" w14:textId="77777777" w:rsidR="007A5319" w:rsidRDefault="007A5319" w:rsidP="00184BFC">
            <w:pPr>
              <w:pStyle w:val="plaTableBodyCenter"/>
            </w:pPr>
            <w:r w:rsidRPr="00DF28E4">
              <w:rPr>
                <w:highlight w:val="magenta"/>
              </w:rPr>
              <w:t>2.º Período</w:t>
            </w:r>
            <w:r w:rsidRPr="00184BFC">
              <w:t xml:space="preserve"> </w:t>
            </w:r>
          </w:p>
          <w:p w14:paraId="14AAADB8" w14:textId="77777777" w:rsidR="00184BFC" w:rsidRDefault="003B755D" w:rsidP="00184BFC">
            <w:pPr>
              <w:pStyle w:val="plaTableBodyCenter"/>
            </w:pPr>
            <w:r>
              <w:t>*</w:t>
            </w:r>
            <w:r w:rsidR="00E13E5C">
              <w:t>26 A.P.</w:t>
            </w:r>
          </w:p>
          <w:p w14:paraId="72D73293" w14:textId="77777777" w:rsidR="00E13E5C" w:rsidRDefault="00E13E5C" w:rsidP="00184BFC">
            <w:pPr>
              <w:pStyle w:val="plaTableBodyCenter"/>
            </w:pPr>
            <w:r>
              <w:t>Conteúdos</w:t>
            </w:r>
          </w:p>
          <w:p w14:paraId="44BC1D39" w14:textId="77777777" w:rsidR="00184BFC" w:rsidRDefault="00184BFC" w:rsidP="00184BFC">
            <w:pPr>
              <w:pStyle w:val="plaTableBodyCenter"/>
            </w:pPr>
          </w:p>
          <w:p w14:paraId="7FB9FC3A" w14:textId="77777777" w:rsidR="00184BFC" w:rsidRDefault="00184BFC" w:rsidP="00184BFC">
            <w:pPr>
              <w:pStyle w:val="plaTableBodyCenter"/>
            </w:pPr>
          </w:p>
          <w:p w14:paraId="1D0E4C30" w14:textId="77777777" w:rsidR="00E32A21" w:rsidRDefault="00E32A21" w:rsidP="00184BFC">
            <w:pPr>
              <w:pStyle w:val="plaTableBodyCenter"/>
            </w:pPr>
          </w:p>
          <w:p w14:paraId="488D7E84" w14:textId="77777777" w:rsidR="00E32A21" w:rsidRDefault="00E32A21" w:rsidP="00184BFC">
            <w:pPr>
              <w:pStyle w:val="plaTableBodyCenter"/>
            </w:pPr>
          </w:p>
          <w:p w14:paraId="773B66D1" w14:textId="77777777" w:rsidR="00E32A21" w:rsidRDefault="00E32A21" w:rsidP="00E32A21">
            <w:pPr>
              <w:pStyle w:val="plaTableBodyCenter"/>
              <w:jc w:val="left"/>
            </w:pPr>
          </w:p>
          <w:p w14:paraId="3CE44A1A" w14:textId="77777777" w:rsidR="00E32A21" w:rsidRDefault="00E32A21" w:rsidP="00E32A21">
            <w:pPr>
              <w:pStyle w:val="plaTableBodyCenter"/>
              <w:jc w:val="left"/>
            </w:pPr>
          </w:p>
          <w:p w14:paraId="1CFB89C2" w14:textId="77777777" w:rsidR="00E32A21" w:rsidRDefault="00E32A21" w:rsidP="00E32A21">
            <w:pPr>
              <w:pStyle w:val="plaTableBodyCenter"/>
              <w:jc w:val="left"/>
            </w:pPr>
          </w:p>
          <w:p w14:paraId="78E0A7CC" w14:textId="77777777" w:rsidR="00E32A21" w:rsidRDefault="00E32A21" w:rsidP="00E32A21">
            <w:pPr>
              <w:pStyle w:val="plaTableBodyCenter"/>
              <w:jc w:val="left"/>
            </w:pPr>
          </w:p>
          <w:p w14:paraId="5D923285" w14:textId="77777777" w:rsidR="000A131A" w:rsidRDefault="007A5319" w:rsidP="00E32A21">
            <w:pPr>
              <w:pStyle w:val="plaTableBodyCenter"/>
              <w:jc w:val="left"/>
            </w:pPr>
            <w:r w:rsidRPr="00E13E5C">
              <w:rPr>
                <w:highlight w:val="green"/>
              </w:rPr>
              <w:t>3.º Período</w:t>
            </w:r>
          </w:p>
          <w:p w14:paraId="4CA90A6F" w14:textId="77777777" w:rsidR="00E13E5C" w:rsidRDefault="003B755D" w:rsidP="00E13E5C">
            <w:pPr>
              <w:pStyle w:val="plaTableBodyCenter"/>
            </w:pPr>
            <w:r>
              <w:t>*</w:t>
            </w:r>
            <w:r w:rsidR="00E13E5C">
              <w:t>15 A.P.</w:t>
            </w:r>
          </w:p>
          <w:p w14:paraId="0C02104E" w14:textId="77777777" w:rsidR="003B755D" w:rsidRPr="007A5319" w:rsidRDefault="003B755D" w:rsidP="00E13E5C">
            <w:pPr>
              <w:pStyle w:val="plaTableBodyCenter"/>
              <w:rPr>
                <w:rFonts w:eastAsia="Times New Roman"/>
              </w:rPr>
            </w:pPr>
            <w:r>
              <w:t>Conteúdos</w:t>
            </w:r>
          </w:p>
        </w:tc>
      </w:tr>
      <w:tr w:rsidR="000A131A" w:rsidRPr="00F35C82" w14:paraId="62214011" w14:textId="77777777" w:rsidTr="00F169EB">
        <w:tc>
          <w:tcPr>
            <w:tcW w:w="5524" w:type="dxa"/>
            <w:vAlign w:val="center"/>
          </w:tcPr>
          <w:p w14:paraId="7636B813" w14:textId="77777777" w:rsidR="000A131A" w:rsidRPr="00475152" w:rsidRDefault="000A131A" w:rsidP="0047515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63D13">
              <w:rPr>
                <w:rFonts w:ascii="Calibri" w:hAnsi="Calibri" w:cs="Calibri"/>
                <w:b/>
                <w:bCs/>
                <w:sz w:val="20"/>
                <w:szCs w:val="20"/>
              </w:rPr>
              <w:t>A –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75152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75152">
              <w:rPr>
                <w:rFonts w:ascii="Calibri" w:hAnsi="Calibri" w:cs="Calibri"/>
                <w:sz w:val="20"/>
                <w:szCs w:val="20"/>
              </w:rPr>
              <w:t>Península Ibérica: localização e quadro natural</w:t>
            </w:r>
          </w:p>
        </w:tc>
        <w:tc>
          <w:tcPr>
            <w:tcW w:w="2126" w:type="dxa"/>
            <w:vAlign w:val="center"/>
          </w:tcPr>
          <w:p w14:paraId="2C40ACE9" w14:textId="77777777" w:rsidR="000A131A" w:rsidRPr="00F35C82" w:rsidRDefault="000A131A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DF28E4">
              <w:rPr>
                <w:rFonts w:ascii="Calibri" w:hAnsi="Calibri" w:cs="Calibri"/>
                <w:color w:val="000000"/>
                <w:kern w:val="0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483631CC" w14:textId="77777777" w:rsidR="000A131A" w:rsidRPr="00F35C82" w:rsidRDefault="000A131A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A131A" w:rsidRPr="00F35C82" w14:paraId="42EBF39C" w14:textId="77777777" w:rsidTr="00F169EB">
        <w:trPr>
          <w:trHeight w:val="619"/>
        </w:trPr>
        <w:tc>
          <w:tcPr>
            <w:tcW w:w="7650" w:type="dxa"/>
            <w:gridSpan w:val="2"/>
            <w:shd w:val="clear" w:color="auto" w:fill="E6F0F5"/>
            <w:vAlign w:val="center"/>
          </w:tcPr>
          <w:p w14:paraId="30A3A7AA" w14:textId="77777777" w:rsidR="000A131A" w:rsidRPr="00F30411" w:rsidRDefault="000A131A" w:rsidP="00F30411">
            <w:pPr>
              <w:spacing w:before="60" w:after="60"/>
              <w:rPr>
                <w:rStyle w:val="TabelaBold"/>
                <w:rFonts w:ascii="Calibri" w:hAnsi="Calibri" w:cs="Calibri"/>
                <w:sz w:val="20"/>
                <w:szCs w:val="20"/>
              </w:rPr>
            </w:pPr>
            <w:r w:rsidRPr="00F30411">
              <w:rPr>
                <w:rStyle w:val="TabelaBold"/>
                <w:rFonts w:ascii="Calibri" w:hAnsi="Calibri" w:cs="Calibri"/>
                <w:sz w:val="20"/>
                <w:szCs w:val="20"/>
              </w:rPr>
              <w:t>Tema B – A Península Ibérica: dos primeiros povos à formação de Portugal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1163F648" w14:textId="77777777" w:rsidR="000A131A" w:rsidRPr="00F35C82" w:rsidRDefault="000A131A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A131A" w:rsidRPr="00F35C82" w14:paraId="6690E1E7" w14:textId="77777777" w:rsidTr="00F169EB">
        <w:tc>
          <w:tcPr>
            <w:tcW w:w="5524" w:type="dxa"/>
            <w:vAlign w:val="center"/>
          </w:tcPr>
          <w:p w14:paraId="70ED7E23" w14:textId="77777777" w:rsidR="000A131A" w:rsidRPr="002576A8" w:rsidRDefault="000A131A" w:rsidP="002576A8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63D13">
              <w:rPr>
                <w:rFonts w:ascii="Calibri" w:hAnsi="Calibri" w:cs="Calibri"/>
                <w:b/>
                <w:bCs/>
                <w:sz w:val="20"/>
                <w:szCs w:val="20"/>
              </w:rPr>
              <w:t>B1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</w:t>
            </w:r>
            <w:r w:rsidRPr="002576A8">
              <w:rPr>
                <w:rFonts w:ascii="Calibri" w:hAnsi="Calibri" w:cs="Calibri"/>
                <w:sz w:val="20"/>
                <w:szCs w:val="20"/>
              </w:rPr>
              <w:t xml:space="preserve"> Primeiros povos na Península Ibérica</w:t>
            </w:r>
          </w:p>
        </w:tc>
        <w:tc>
          <w:tcPr>
            <w:tcW w:w="2126" w:type="dxa"/>
            <w:vAlign w:val="center"/>
          </w:tcPr>
          <w:p w14:paraId="620CF614" w14:textId="77777777" w:rsidR="000A131A" w:rsidRPr="00DF28E4" w:rsidRDefault="00E13E5C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264956BA" w14:textId="77777777" w:rsidR="000A131A" w:rsidRPr="00F35C82" w:rsidRDefault="000A131A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A131A" w:rsidRPr="00F35C82" w14:paraId="3B881785" w14:textId="77777777" w:rsidTr="00F169EB">
        <w:tc>
          <w:tcPr>
            <w:tcW w:w="5524" w:type="dxa"/>
            <w:vAlign w:val="center"/>
          </w:tcPr>
          <w:p w14:paraId="5F374DEE" w14:textId="77777777" w:rsidR="000A131A" w:rsidRPr="002576A8" w:rsidRDefault="000A131A" w:rsidP="002576A8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63D13">
              <w:rPr>
                <w:rFonts w:ascii="Calibri" w:hAnsi="Calibri" w:cs="Calibri"/>
                <w:b/>
                <w:bCs/>
                <w:sz w:val="20"/>
                <w:szCs w:val="20"/>
              </w:rPr>
              <w:t>B2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</w:t>
            </w:r>
            <w:r w:rsidRPr="002576A8">
              <w:rPr>
                <w:rFonts w:ascii="Calibri" w:hAnsi="Calibri" w:cs="Calibri"/>
                <w:sz w:val="20"/>
                <w:szCs w:val="20"/>
              </w:rPr>
              <w:t xml:space="preserve"> Os romanos na Península Ibérica</w:t>
            </w:r>
          </w:p>
        </w:tc>
        <w:tc>
          <w:tcPr>
            <w:tcW w:w="2126" w:type="dxa"/>
            <w:vAlign w:val="center"/>
          </w:tcPr>
          <w:p w14:paraId="67B59CB1" w14:textId="77777777" w:rsidR="000A131A" w:rsidRPr="00DF28E4" w:rsidRDefault="00E13E5C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3D492E75" w14:textId="77777777" w:rsidR="000A131A" w:rsidRPr="00F35C82" w:rsidRDefault="000A131A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A131A" w:rsidRPr="00F35C82" w14:paraId="2A58153A" w14:textId="77777777" w:rsidTr="00F169EB">
        <w:tc>
          <w:tcPr>
            <w:tcW w:w="5524" w:type="dxa"/>
            <w:vAlign w:val="center"/>
          </w:tcPr>
          <w:p w14:paraId="6EFB1B10" w14:textId="77777777" w:rsidR="000A131A" w:rsidRPr="002576A8" w:rsidRDefault="000A131A" w:rsidP="002576A8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63D13">
              <w:rPr>
                <w:rFonts w:ascii="Calibri" w:hAnsi="Calibri" w:cs="Calibri"/>
                <w:b/>
                <w:bCs/>
                <w:sz w:val="20"/>
                <w:szCs w:val="20"/>
              </w:rPr>
              <w:t>B3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</w:t>
            </w:r>
            <w:r w:rsidRPr="002576A8">
              <w:rPr>
                <w:rFonts w:ascii="Calibri" w:hAnsi="Calibri" w:cs="Calibri"/>
                <w:sz w:val="20"/>
                <w:szCs w:val="20"/>
              </w:rPr>
              <w:t xml:space="preserve"> Os muçulmanos na Península Ibérica</w:t>
            </w:r>
          </w:p>
        </w:tc>
        <w:tc>
          <w:tcPr>
            <w:tcW w:w="2126" w:type="dxa"/>
            <w:vAlign w:val="center"/>
          </w:tcPr>
          <w:p w14:paraId="324A152C" w14:textId="77777777" w:rsidR="000A131A" w:rsidRPr="00DF28E4" w:rsidRDefault="00E13E5C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highlight w:val="magenta"/>
              </w:rPr>
              <w:t>5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5F1B033D" w14:textId="77777777" w:rsidR="000A131A" w:rsidRPr="00F35C82" w:rsidRDefault="000A131A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A131A" w:rsidRPr="00F35C82" w14:paraId="5692F9CE" w14:textId="77777777" w:rsidTr="00F169EB">
        <w:tc>
          <w:tcPr>
            <w:tcW w:w="5524" w:type="dxa"/>
            <w:vAlign w:val="center"/>
          </w:tcPr>
          <w:p w14:paraId="10331249" w14:textId="77777777" w:rsidR="000A131A" w:rsidRPr="002576A8" w:rsidRDefault="000A131A" w:rsidP="00A61C9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63D13">
              <w:rPr>
                <w:rFonts w:ascii="Calibri" w:hAnsi="Calibri" w:cs="Calibri"/>
                <w:b/>
                <w:bCs/>
                <w:sz w:val="20"/>
                <w:szCs w:val="20"/>
              </w:rPr>
              <w:t>B4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</w:t>
            </w:r>
            <w:r w:rsidRPr="002576A8">
              <w:rPr>
                <w:rFonts w:ascii="Calibri" w:hAnsi="Calibri" w:cs="Calibri"/>
                <w:sz w:val="20"/>
                <w:szCs w:val="20"/>
              </w:rPr>
              <w:t xml:space="preserve"> A formação do reino de Portugal</w:t>
            </w:r>
          </w:p>
        </w:tc>
        <w:tc>
          <w:tcPr>
            <w:tcW w:w="2126" w:type="dxa"/>
            <w:vAlign w:val="center"/>
          </w:tcPr>
          <w:p w14:paraId="1251478D" w14:textId="77777777" w:rsidR="000A131A" w:rsidRPr="00F35C82" w:rsidRDefault="00E13E5C" w:rsidP="00E13E5C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E13E5C">
              <w:rPr>
                <w:rFonts w:ascii="Calibri" w:hAnsi="Calibri" w:cs="Calibri"/>
                <w:color w:val="000000"/>
                <w:kern w:val="0"/>
                <w:sz w:val="20"/>
                <w:szCs w:val="20"/>
                <w:highlight w:val="magenta"/>
              </w:rPr>
              <w:t>5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53329535" w14:textId="77777777" w:rsidR="000A131A" w:rsidRPr="00F35C82" w:rsidRDefault="000A131A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A131A" w:rsidRPr="00F35C82" w14:paraId="62D3ED2C" w14:textId="77777777" w:rsidTr="00F169EB">
        <w:trPr>
          <w:trHeight w:val="638"/>
        </w:trPr>
        <w:tc>
          <w:tcPr>
            <w:tcW w:w="7650" w:type="dxa"/>
            <w:gridSpan w:val="2"/>
            <w:shd w:val="clear" w:color="auto" w:fill="E6F0F5"/>
            <w:vAlign w:val="center"/>
          </w:tcPr>
          <w:p w14:paraId="5F862EB9" w14:textId="77777777" w:rsidR="000A131A" w:rsidRPr="00C511AD" w:rsidRDefault="000A131A" w:rsidP="00C511AD">
            <w:pPr>
              <w:spacing w:before="60" w:after="60"/>
              <w:rPr>
                <w:rStyle w:val="TabelaBold"/>
                <w:rFonts w:ascii="Calibri" w:hAnsi="Calibri" w:cs="Calibri"/>
                <w:sz w:val="20"/>
                <w:szCs w:val="20"/>
              </w:rPr>
            </w:pPr>
            <w:r w:rsidRPr="00C511AD">
              <w:rPr>
                <w:rStyle w:val="TabelaBold"/>
                <w:rFonts w:ascii="Calibri" w:hAnsi="Calibri" w:cs="Calibri"/>
                <w:sz w:val="20"/>
                <w:szCs w:val="20"/>
              </w:rPr>
              <w:t>Tema C – Portugal: do século XIII ao século XVII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39BB55B6" w14:textId="77777777" w:rsidR="000A131A" w:rsidRPr="00C511AD" w:rsidRDefault="000A131A" w:rsidP="00C511AD">
            <w:pPr>
              <w:spacing w:before="60" w:after="60"/>
              <w:rPr>
                <w:rStyle w:val="TabelaBold"/>
                <w:rFonts w:ascii="Calibri" w:hAnsi="Calibri" w:cs="Calibri"/>
                <w:sz w:val="20"/>
                <w:szCs w:val="20"/>
              </w:rPr>
            </w:pPr>
          </w:p>
        </w:tc>
      </w:tr>
      <w:tr w:rsidR="000A131A" w:rsidRPr="00F35C82" w14:paraId="5710702C" w14:textId="77777777" w:rsidTr="00F169EB">
        <w:tc>
          <w:tcPr>
            <w:tcW w:w="5524" w:type="dxa"/>
            <w:vAlign w:val="center"/>
          </w:tcPr>
          <w:p w14:paraId="773EAAD1" w14:textId="77777777" w:rsidR="000A131A" w:rsidRPr="00663D13" w:rsidRDefault="000A131A" w:rsidP="00663D13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63D13">
              <w:rPr>
                <w:rFonts w:ascii="Calibri" w:hAnsi="Calibri" w:cs="Calibri"/>
                <w:b/>
                <w:bCs/>
                <w:sz w:val="20"/>
                <w:szCs w:val="20"/>
              </w:rPr>
              <w:t>C1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</w:t>
            </w:r>
            <w:r w:rsidRPr="00663D13">
              <w:rPr>
                <w:rFonts w:ascii="Calibri" w:hAnsi="Calibri" w:cs="Calibri"/>
                <w:sz w:val="20"/>
                <w:szCs w:val="20"/>
              </w:rPr>
              <w:t xml:space="preserve"> Portugal no século XIII</w:t>
            </w:r>
          </w:p>
        </w:tc>
        <w:tc>
          <w:tcPr>
            <w:tcW w:w="2126" w:type="dxa"/>
            <w:vAlign w:val="center"/>
          </w:tcPr>
          <w:p w14:paraId="3A2BFB1A" w14:textId="77777777" w:rsidR="000A131A" w:rsidRPr="00F35C82" w:rsidRDefault="000A131A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DF28E4">
              <w:rPr>
                <w:rFonts w:ascii="Calibri" w:hAnsi="Calibri" w:cs="Calibri"/>
                <w:color w:val="000000"/>
                <w:kern w:val="0"/>
                <w:sz w:val="20"/>
                <w:szCs w:val="20"/>
                <w:highlight w:val="magenta"/>
              </w:rPr>
              <w:t>10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444CF2EE" w14:textId="77777777" w:rsidR="000A131A" w:rsidRPr="00F35C82" w:rsidRDefault="000A131A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A131A" w:rsidRPr="00F35C82" w14:paraId="1EF45ECA" w14:textId="77777777" w:rsidTr="00F169EB">
        <w:tc>
          <w:tcPr>
            <w:tcW w:w="5524" w:type="dxa"/>
            <w:vAlign w:val="center"/>
          </w:tcPr>
          <w:p w14:paraId="2CAC2E6A" w14:textId="77777777" w:rsidR="000A131A" w:rsidRPr="00663D13" w:rsidRDefault="000A131A" w:rsidP="00663D13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63D13">
              <w:rPr>
                <w:rFonts w:ascii="Calibri" w:hAnsi="Calibri" w:cs="Calibri"/>
                <w:b/>
                <w:bCs/>
                <w:sz w:val="20"/>
                <w:szCs w:val="20"/>
              </w:rPr>
              <w:t>C2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</w:t>
            </w:r>
            <w:r w:rsidRPr="00663D13">
              <w:rPr>
                <w:rFonts w:ascii="Calibri" w:hAnsi="Calibri" w:cs="Calibri"/>
                <w:sz w:val="20"/>
                <w:szCs w:val="20"/>
              </w:rPr>
              <w:t xml:space="preserve"> 1383-85: um tempo de revolução</w:t>
            </w:r>
          </w:p>
        </w:tc>
        <w:tc>
          <w:tcPr>
            <w:tcW w:w="2126" w:type="dxa"/>
            <w:vAlign w:val="center"/>
          </w:tcPr>
          <w:p w14:paraId="647D5798" w14:textId="77777777" w:rsidR="000A131A" w:rsidRPr="00F35C82" w:rsidRDefault="000A131A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DF28E4">
              <w:rPr>
                <w:rFonts w:ascii="Calibri" w:hAnsi="Calibri" w:cs="Calibri"/>
                <w:color w:val="000000"/>
                <w:kern w:val="0"/>
                <w:sz w:val="20"/>
                <w:szCs w:val="20"/>
                <w:highlight w:val="magenta"/>
              </w:rPr>
              <w:t>5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3796602D" w14:textId="77777777" w:rsidR="000A131A" w:rsidRPr="00F35C82" w:rsidRDefault="000A131A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A131A" w:rsidRPr="00F35C82" w14:paraId="19488BCC" w14:textId="77777777" w:rsidTr="00F169EB">
        <w:tc>
          <w:tcPr>
            <w:tcW w:w="5524" w:type="dxa"/>
            <w:vAlign w:val="center"/>
          </w:tcPr>
          <w:p w14:paraId="1FE526F4" w14:textId="77777777" w:rsidR="000A131A" w:rsidRPr="00663D13" w:rsidRDefault="000A131A" w:rsidP="00663D13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63D13">
              <w:rPr>
                <w:rFonts w:ascii="Calibri" w:hAnsi="Calibri" w:cs="Calibri"/>
                <w:b/>
                <w:bCs/>
                <w:sz w:val="20"/>
                <w:szCs w:val="20"/>
              </w:rPr>
              <w:t>C3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</w:t>
            </w:r>
            <w:r w:rsidRPr="00663D13">
              <w:rPr>
                <w:rFonts w:ascii="Calibri" w:hAnsi="Calibri" w:cs="Calibri"/>
                <w:sz w:val="20"/>
                <w:szCs w:val="20"/>
              </w:rPr>
              <w:t xml:space="preserve"> Portugal nos séculos XV e XVI</w:t>
            </w:r>
          </w:p>
        </w:tc>
        <w:tc>
          <w:tcPr>
            <w:tcW w:w="2126" w:type="dxa"/>
            <w:vAlign w:val="center"/>
          </w:tcPr>
          <w:p w14:paraId="351421A1" w14:textId="77777777" w:rsidR="000A131A" w:rsidRPr="00F35C82" w:rsidRDefault="000A131A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E13E5C">
              <w:rPr>
                <w:rFonts w:ascii="Calibri" w:hAnsi="Calibri" w:cs="Calibri"/>
                <w:color w:val="000000"/>
                <w:kern w:val="0"/>
                <w:sz w:val="20"/>
                <w:szCs w:val="20"/>
                <w:highlight w:val="green"/>
              </w:rPr>
              <w:t>15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605ADFCC" w14:textId="77777777" w:rsidR="000A131A" w:rsidRPr="00F35C82" w:rsidRDefault="000A131A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0A131A" w:rsidRPr="00F35C82" w14:paraId="00DE8D27" w14:textId="77777777" w:rsidTr="00F169EB">
        <w:tc>
          <w:tcPr>
            <w:tcW w:w="5524" w:type="dxa"/>
            <w:vAlign w:val="center"/>
          </w:tcPr>
          <w:p w14:paraId="0F27E029" w14:textId="77777777" w:rsidR="000A131A" w:rsidRPr="00663D13" w:rsidRDefault="000A131A" w:rsidP="00A61C9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63D13">
              <w:rPr>
                <w:rFonts w:ascii="Calibri" w:hAnsi="Calibri" w:cs="Calibri"/>
                <w:b/>
                <w:bCs/>
                <w:sz w:val="20"/>
                <w:szCs w:val="20"/>
              </w:rPr>
              <w:t>C4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</w:t>
            </w:r>
            <w:r w:rsidRPr="00663D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63D13">
              <w:rPr>
                <w:rFonts w:ascii="Calibri" w:hAnsi="Calibri" w:cs="Calibri"/>
                <w:sz w:val="20"/>
                <w:szCs w:val="20"/>
              </w:rPr>
              <w:t>Da União Ibérica à Restauração</w:t>
            </w:r>
          </w:p>
        </w:tc>
        <w:tc>
          <w:tcPr>
            <w:tcW w:w="2126" w:type="dxa"/>
            <w:vAlign w:val="center"/>
          </w:tcPr>
          <w:p w14:paraId="07CF5093" w14:textId="77777777" w:rsidR="000A131A" w:rsidRPr="00F35C82" w:rsidRDefault="000A131A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E13E5C">
              <w:rPr>
                <w:rFonts w:ascii="Calibri" w:hAnsi="Calibri" w:cs="Calibri"/>
                <w:color w:val="000000"/>
                <w:kern w:val="0"/>
                <w:sz w:val="20"/>
                <w:szCs w:val="20"/>
                <w:highlight w:val="green"/>
              </w:rPr>
              <w:t>5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3752DC6A" w14:textId="77777777" w:rsidR="000A131A" w:rsidRPr="00F35C82" w:rsidRDefault="000A131A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B46B7" w:rsidRPr="00F35C82" w14:paraId="1720D780" w14:textId="77777777" w:rsidTr="008B46B7">
        <w:tc>
          <w:tcPr>
            <w:tcW w:w="5524" w:type="dxa"/>
            <w:shd w:val="clear" w:color="auto" w:fill="E6F0F5"/>
            <w:vAlign w:val="center"/>
          </w:tcPr>
          <w:p w14:paraId="74D9BEF2" w14:textId="77777777" w:rsidR="008B46B7" w:rsidRPr="00F35C82" w:rsidRDefault="008B46B7" w:rsidP="00A61C9B">
            <w:pPr>
              <w:spacing w:before="60" w:after="60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pt-BR"/>
              </w:rPr>
            </w:pPr>
            <w:r>
              <w:rPr>
                <w:rStyle w:val="TabelaBold"/>
                <w:rFonts w:ascii="Calibri" w:hAnsi="Calibri" w:cs="Calibri"/>
                <w:sz w:val="20"/>
                <w:szCs w:val="20"/>
              </w:rPr>
              <w:t>Total</w:t>
            </w:r>
            <w:r w:rsidRPr="00F35C82">
              <w:rPr>
                <w:rStyle w:val="TabelaBold"/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7F4971" w14:textId="77777777" w:rsidR="008B46B7" w:rsidRPr="00F35C82" w:rsidRDefault="008B46B7" w:rsidP="000A131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pt-BR"/>
              </w:rPr>
              <w:t>68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14:paraId="0E315F47" w14:textId="77777777" w:rsidR="008B46B7" w:rsidRPr="00F35C82" w:rsidRDefault="008B46B7" w:rsidP="000A131A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pt-BR"/>
              </w:rPr>
            </w:pPr>
          </w:p>
        </w:tc>
      </w:tr>
      <w:tr w:rsidR="008B46B7" w:rsidRPr="00F35C82" w14:paraId="27D92362" w14:textId="77777777" w:rsidTr="008B46B7">
        <w:tc>
          <w:tcPr>
            <w:tcW w:w="5524" w:type="dxa"/>
            <w:vAlign w:val="center"/>
          </w:tcPr>
          <w:p w14:paraId="61F7FF86" w14:textId="77777777" w:rsidR="008B46B7" w:rsidRPr="00F35C82" w:rsidRDefault="008B46B7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129019" w14:textId="77777777" w:rsidR="008B46B7" w:rsidRPr="00160BAF" w:rsidRDefault="008B46B7" w:rsidP="00A61C9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160BAF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+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1D2ECF73" w14:textId="77777777" w:rsidR="008B46B7" w:rsidRPr="00F35C82" w:rsidRDefault="008B46B7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B46B7" w:rsidRPr="00F35C82" w14:paraId="5DF2398C" w14:textId="77777777" w:rsidTr="00E57485">
        <w:tc>
          <w:tcPr>
            <w:tcW w:w="5524" w:type="dxa"/>
            <w:shd w:val="clear" w:color="auto" w:fill="E6F0F5"/>
            <w:vAlign w:val="center"/>
          </w:tcPr>
          <w:p w14:paraId="502F1E59" w14:textId="77777777" w:rsidR="008B46B7" w:rsidRPr="00BA0E96" w:rsidRDefault="008B46B7" w:rsidP="00A61C9B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0E96">
              <w:rPr>
                <w:rFonts w:ascii="Calibri" w:hAnsi="Calibri" w:cs="Calibri"/>
                <w:b/>
                <w:bCs/>
                <w:sz w:val="20"/>
                <w:szCs w:val="20"/>
              </w:rPr>
              <w:t>Atividades de avaliação</w:t>
            </w:r>
          </w:p>
        </w:tc>
        <w:tc>
          <w:tcPr>
            <w:tcW w:w="2126" w:type="dxa"/>
            <w:vAlign w:val="center"/>
          </w:tcPr>
          <w:p w14:paraId="3AAC1B91" w14:textId="77777777" w:rsidR="008B46B7" w:rsidRPr="00E57485" w:rsidRDefault="008B46B7" w:rsidP="00A61C9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57485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3B755D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77AA5E57" w14:textId="77777777" w:rsidR="008B46B7" w:rsidRPr="00F35C82" w:rsidRDefault="008B46B7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B46B7" w:rsidRPr="00F35C82" w14:paraId="6EA34DDD" w14:textId="77777777" w:rsidTr="00E57485">
        <w:tc>
          <w:tcPr>
            <w:tcW w:w="5524" w:type="dxa"/>
            <w:shd w:val="clear" w:color="auto" w:fill="E6F0F5"/>
            <w:vAlign w:val="center"/>
          </w:tcPr>
          <w:p w14:paraId="30969923" w14:textId="77777777" w:rsidR="008B46B7" w:rsidRPr="00BA0E96" w:rsidRDefault="008B46B7" w:rsidP="00A61C9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BA0E96">
              <w:rPr>
                <w:rFonts w:ascii="Calibri" w:hAnsi="Calibri" w:cs="Calibri"/>
                <w:b/>
                <w:bCs/>
                <w:sz w:val="20"/>
                <w:szCs w:val="20"/>
              </w:rPr>
              <w:t>Outras atividades</w:t>
            </w:r>
            <w:r w:rsidRPr="00BA0E96">
              <w:rPr>
                <w:rFonts w:ascii="Calibri" w:hAnsi="Calibri" w:cs="Calibri"/>
                <w:sz w:val="20"/>
                <w:szCs w:val="20"/>
              </w:rPr>
              <w:t xml:space="preserve"> (Visitas de estudo, desenvolvimento de projetos e atividades PAA, etc.)</w:t>
            </w:r>
          </w:p>
        </w:tc>
        <w:tc>
          <w:tcPr>
            <w:tcW w:w="2126" w:type="dxa"/>
            <w:vAlign w:val="center"/>
          </w:tcPr>
          <w:p w14:paraId="1C7D8F10" w14:textId="77777777" w:rsidR="008B46B7" w:rsidRPr="00E57485" w:rsidRDefault="008B46B7" w:rsidP="00A61C9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57485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17E606E5" w14:textId="77777777" w:rsidR="008B46B7" w:rsidRPr="00F35C82" w:rsidRDefault="008B46B7" w:rsidP="00A61C9B">
            <w:pPr>
              <w:spacing w:before="60" w:after="60"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3B755D" w:rsidRPr="00F35C82" w14:paraId="242B4624" w14:textId="77777777" w:rsidTr="00E57485">
        <w:tc>
          <w:tcPr>
            <w:tcW w:w="5524" w:type="dxa"/>
            <w:shd w:val="clear" w:color="auto" w:fill="E6F0F5"/>
            <w:vAlign w:val="center"/>
          </w:tcPr>
          <w:p w14:paraId="09EF0CDA" w14:textId="77777777" w:rsidR="003B755D" w:rsidRPr="00BA0E96" w:rsidRDefault="003B755D" w:rsidP="00A61C9B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Recuperação/Aprofundamento</w:t>
            </w:r>
          </w:p>
        </w:tc>
        <w:tc>
          <w:tcPr>
            <w:tcW w:w="2126" w:type="dxa"/>
            <w:vAlign w:val="center"/>
          </w:tcPr>
          <w:p w14:paraId="32CCBA86" w14:textId="77777777" w:rsidR="003B755D" w:rsidRPr="00E57485" w:rsidRDefault="003B755D" w:rsidP="00A61C9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31C6A69" w14:textId="77777777" w:rsidR="003B755D" w:rsidRPr="003B755D" w:rsidRDefault="003B755D" w:rsidP="00A61C9B">
            <w:pPr>
              <w:spacing w:before="60" w:after="60"/>
              <w:jc w:val="center"/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</w:pPr>
            <w:r w:rsidRPr="003B755D">
              <w:rPr>
                <w:rFonts w:ascii="Calibri" w:hAnsi="Calibri" w:cs="Calibri"/>
                <w:b/>
                <w:color w:val="000000"/>
                <w:kern w:val="0"/>
                <w:sz w:val="20"/>
                <w:szCs w:val="20"/>
              </w:rPr>
              <w:t>Total A.P. : 98</w:t>
            </w:r>
          </w:p>
        </w:tc>
      </w:tr>
    </w:tbl>
    <w:p w14:paraId="2B2EA0A1" w14:textId="77777777" w:rsidR="00F35C82" w:rsidRDefault="003B755D" w:rsidP="003B755D">
      <w:pPr>
        <w:pStyle w:val="TabelasTextos"/>
        <w:tabs>
          <w:tab w:val="clear" w:pos="220"/>
          <w:tab w:val="right" w:leader="underscore" w:pos="9070"/>
        </w:tabs>
        <w:spacing w:before="120"/>
      </w:pPr>
      <w:r>
        <w:t>*Aulas previstas para lecionação de conteúdos, conforme a planificação anual.</w:t>
      </w:r>
    </w:p>
    <w:sectPr w:rsidR="00F35C82" w:rsidSect="00214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134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82F2" w14:textId="77777777" w:rsidR="00267080" w:rsidRDefault="00267080" w:rsidP="000A095E">
      <w:pPr>
        <w:spacing w:after="0" w:line="240" w:lineRule="auto"/>
      </w:pPr>
      <w:r>
        <w:separator/>
      </w:r>
    </w:p>
  </w:endnote>
  <w:endnote w:type="continuationSeparator" w:id="0">
    <w:p w14:paraId="5ACC5488" w14:textId="77777777" w:rsidR="00267080" w:rsidRDefault="00267080" w:rsidP="000A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ocogoose Pro 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randonText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randon Text Regular 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randonText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BCCD" w14:textId="77777777" w:rsidR="00544AEC" w:rsidRPr="00EA43BA" w:rsidRDefault="00874990" w:rsidP="00544AEC">
    <w:pPr>
      <w:pStyle w:val="Rodap"/>
      <w:tabs>
        <w:tab w:val="clear" w:pos="4513"/>
        <w:tab w:val="clear" w:pos="9026"/>
        <w:tab w:val="left" w:pos="0"/>
        <w:tab w:val="right" w:pos="9029"/>
        <w:tab w:val="right" w:pos="9356"/>
      </w:tabs>
      <w:ind w:right="-286" w:hanging="284"/>
      <w:jc w:val="both"/>
    </w:pPr>
    <w:r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begin"/>
    </w:r>
    <w:r w:rsidR="00544AEC"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instrText>PAGE   \* MERGEFORMAT</w:instrText>
    </w:r>
    <w:r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separate"/>
    </w:r>
    <w:r w:rsidR="00544AEC">
      <w:rPr>
        <w:rFonts w:ascii="Calibri" w:hAnsi="Calibri" w:cs="Times New Roman"/>
        <w:b/>
        <w:bCs/>
        <w:color w:val="000000" w:themeColor="text1"/>
        <w:sz w:val="16"/>
        <w:szCs w:val="16"/>
      </w:rPr>
      <w:t>2</w:t>
    </w:r>
    <w:r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end"/>
    </w:r>
    <w:r w:rsidR="00544AEC">
      <w:rPr>
        <w:rFonts w:ascii="Calibri" w:hAnsi="Calibri" w:cs="Times New Roman"/>
        <w:bCs/>
        <w:color w:val="585858"/>
        <w:sz w:val="16"/>
        <w:szCs w:val="16"/>
      </w:rPr>
      <w:tab/>
    </w:r>
    <w:r w:rsidR="00544AEC" w:rsidRPr="00C13462">
      <w:rPr>
        <w:rFonts w:ascii="Calibri" w:hAnsi="Calibri" w:cs="Times New Roman"/>
        <w:bCs/>
        <w:color w:val="585858"/>
        <w:sz w:val="16"/>
        <w:szCs w:val="16"/>
      </w:rPr>
      <w:t>©</w:t>
    </w:r>
    <w:r w:rsidR="00160ED3">
      <w:rPr>
        <w:rFonts w:ascii="Calibri" w:hAnsi="Calibri" w:cs="Times New Roman"/>
        <w:bCs/>
        <w:color w:val="585858"/>
        <w:sz w:val="16"/>
        <w:szCs w:val="16"/>
      </w:rPr>
      <w:t xml:space="preserve"> </w:t>
    </w:r>
    <w:r w:rsidR="00160ED3" w:rsidRPr="00160ED3">
      <w:rPr>
        <w:rFonts w:ascii="Calibri" w:hAnsi="Calibri" w:cs="Times New Roman"/>
        <w:color w:val="585858"/>
        <w:sz w:val="16"/>
        <w:szCs w:val="16"/>
      </w:rPr>
      <w:t xml:space="preserve">ASA, </w:t>
    </w:r>
    <w:r w:rsidR="00160ED3" w:rsidRPr="00160ED3">
      <w:rPr>
        <w:rFonts w:ascii="Calibri" w:hAnsi="Calibri" w:cs="Times New Roman"/>
        <w:i/>
        <w:iCs/>
        <w:color w:val="585858"/>
        <w:sz w:val="16"/>
        <w:szCs w:val="16"/>
      </w:rPr>
      <w:t>Viajantes 5</w:t>
    </w:r>
    <w:r w:rsidR="00160ED3" w:rsidRPr="00160ED3">
      <w:rPr>
        <w:rFonts w:ascii="Calibri" w:hAnsi="Calibri" w:cs="Times New Roman"/>
        <w:color w:val="585858"/>
        <w:sz w:val="16"/>
        <w:szCs w:val="16"/>
      </w:rPr>
      <w:t>, Dossiê do Professor</w:t>
    </w:r>
    <w:r w:rsidR="00544AEC">
      <w:rPr>
        <w:rFonts w:ascii="Calibri" w:hAnsi="Calibri" w:cs="Times New Roman"/>
        <w:color w:val="585858"/>
        <w:sz w:val="16"/>
        <w:szCs w:val="16"/>
      </w:rPr>
      <w:tab/>
    </w:r>
    <w:r w:rsidR="00AC1BF2" w:rsidRPr="00804229">
      <w:rPr>
        <w:rFonts w:ascii="Calibri" w:hAnsi="Calibri" w:cs="Times New Roman"/>
        <w:bCs/>
        <w:noProof/>
        <w:color w:val="585858"/>
        <w:position w:val="-12"/>
        <w:sz w:val="16"/>
        <w:szCs w:val="16"/>
        <w:lang w:eastAsia="pt-PT"/>
      </w:rPr>
      <w:drawing>
        <wp:inline distT="0" distB="0" distL="0" distR="0" wp14:anchorId="690DB5BA" wp14:editId="4E0182F3">
          <wp:extent cx="361599" cy="249555"/>
          <wp:effectExtent l="0" t="0" r="635" b="0"/>
          <wp:docPr id="481890950" name="Picture 5" descr="Uma imagem com texto, Tipo de letra, Gráficos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890950" name="Picture 5" descr="Uma imagem com texto, Tipo de letra, Gráficos, captura de ecrã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599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4AEC">
      <w:rPr>
        <w:rFonts w:ascii="Calibri" w:hAnsi="Calibri" w:cs="Times New Roman"/>
        <w:color w:val="585858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DD57" w14:textId="77777777" w:rsidR="006F0DB7" w:rsidRPr="00EA43BA" w:rsidRDefault="006F0DB7" w:rsidP="006F0DB7">
    <w:pPr>
      <w:pStyle w:val="Rodap"/>
      <w:tabs>
        <w:tab w:val="clear" w:pos="4513"/>
        <w:tab w:val="clear" w:pos="9026"/>
        <w:tab w:val="left" w:pos="0"/>
        <w:tab w:val="right" w:pos="9029"/>
        <w:tab w:val="right" w:pos="9356"/>
      </w:tabs>
      <w:ind w:right="-286" w:hanging="284"/>
      <w:jc w:val="both"/>
    </w:pPr>
    <w:r>
      <w:rPr>
        <w:rFonts w:ascii="Calibri" w:hAnsi="Calibri" w:cs="Times New Roman"/>
        <w:bCs/>
        <w:color w:val="585858"/>
        <w:sz w:val="16"/>
        <w:szCs w:val="16"/>
      </w:rPr>
      <w:tab/>
    </w:r>
    <w:r w:rsidR="00AC1BF2" w:rsidRPr="00804229">
      <w:rPr>
        <w:rFonts w:ascii="Calibri" w:hAnsi="Calibri" w:cs="Times New Roman"/>
        <w:bCs/>
        <w:noProof/>
        <w:color w:val="585858"/>
        <w:position w:val="-12"/>
        <w:sz w:val="16"/>
        <w:szCs w:val="16"/>
        <w:lang w:eastAsia="pt-PT"/>
      </w:rPr>
      <w:drawing>
        <wp:inline distT="0" distB="0" distL="0" distR="0" wp14:anchorId="2B099113" wp14:editId="290F55DA">
          <wp:extent cx="361599" cy="249555"/>
          <wp:effectExtent l="0" t="0" r="635" b="0"/>
          <wp:docPr id="1592640892" name="Picture 5" descr="Uma imagem com texto, Tipo de letra, Gráficos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640892" name="Picture 5" descr="Uma imagem com texto, Tipo de letra, Gráficos, captura de ecrã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599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Times New Roman"/>
        <w:bCs/>
        <w:color w:val="585858"/>
        <w:sz w:val="16"/>
        <w:szCs w:val="16"/>
      </w:rPr>
      <w:tab/>
    </w:r>
    <w:r w:rsidRPr="00C13462">
      <w:rPr>
        <w:rFonts w:ascii="Calibri" w:hAnsi="Calibri" w:cs="Times New Roman"/>
        <w:bCs/>
        <w:color w:val="585858"/>
        <w:sz w:val="16"/>
        <w:szCs w:val="16"/>
      </w:rPr>
      <w:t>©</w:t>
    </w:r>
    <w:r w:rsidR="00160ED3">
      <w:rPr>
        <w:rFonts w:ascii="Calibri" w:hAnsi="Calibri" w:cs="Times New Roman"/>
        <w:bCs/>
        <w:color w:val="585858"/>
        <w:sz w:val="16"/>
        <w:szCs w:val="16"/>
      </w:rPr>
      <w:t xml:space="preserve"> </w:t>
    </w:r>
    <w:r w:rsidR="00160ED3" w:rsidRPr="00160ED3">
      <w:rPr>
        <w:rFonts w:ascii="Calibri" w:hAnsi="Calibri" w:cs="Times New Roman"/>
        <w:color w:val="585858"/>
        <w:sz w:val="16"/>
        <w:szCs w:val="16"/>
      </w:rPr>
      <w:t xml:space="preserve">ASA, </w:t>
    </w:r>
    <w:r w:rsidR="00160ED3" w:rsidRPr="00160ED3">
      <w:rPr>
        <w:rFonts w:ascii="Calibri" w:hAnsi="Calibri" w:cs="Times New Roman"/>
        <w:i/>
        <w:iCs/>
        <w:color w:val="585858"/>
        <w:sz w:val="16"/>
        <w:szCs w:val="16"/>
      </w:rPr>
      <w:t>Viajantes 5</w:t>
    </w:r>
    <w:r w:rsidR="00160ED3" w:rsidRPr="00160ED3">
      <w:rPr>
        <w:rFonts w:ascii="Calibri" w:hAnsi="Calibri" w:cs="Times New Roman"/>
        <w:color w:val="585858"/>
        <w:sz w:val="16"/>
        <w:szCs w:val="16"/>
      </w:rPr>
      <w:t>, Dossiê do Professor</w:t>
    </w:r>
    <w:r>
      <w:rPr>
        <w:rFonts w:ascii="Calibri" w:hAnsi="Calibri" w:cs="Times New Roman"/>
        <w:color w:val="585858"/>
        <w:sz w:val="16"/>
        <w:szCs w:val="16"/>
      </w:rPr>
      <w:tab/>
    </w:r>
    <w:r w:rsidR="00874990"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begin"/>
    </w:r>
    <w:r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instrText>PAGE   \* MERGEFORMAT</w:instrText>
    </w:r>
    <w:r w:rsidR="00874990"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separate"/>
    </w:r>
    <w:r>
      <w:rPr>
        <w:rFonts w:ascii="Calibri" w:hAnsi="Calibri" w:cs="Times New Roman"/>
        <w:b/>
        <w:bCs/>
        <w:color w:val="000000" w:themeColor="text1"/>
        <w:sz w:val="16"/>
        <w:szCs w:val="16"/>
      </w:rPr>
      <w:t>1</w:t>
    </w:r>
    <w:r w:rsidR="00874990"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342F" w14:textId="77777777" w:rsidR="00544AEC" w:rsidRPr="00EA43BA" w:rsidRDefault="00544AEC" w:rsidP="00544AEC">
    <w:pPr>
      <w:pStyle w:val="Rodap"/>
      <w:tabs>
        <w:tab w:val="clear" w:pos="4513"/>
        <w:tab w:val="clear" w:pos="9026"/>
        <w:tab w:val="left" w:pos="0"/>
        <w:tab w:val="right" w:pos="9029"/>
        <w:tab w:val="right" w:pos="9356"/>
      </w:tabs>
      <w:ind w:right="-286" w:hanging="284"/>
      <w:jc w:val="both"/>
    </w:pPr>
    <w:r>
      <w:rPr>
        <w:rFonts w:ascii="Calibri" w:hAnsi="Calibri" w:cs="Times New Roman"/>
        <w:bCs/>
        <w:color w:val="585858"/>
        <w:sz w:val="16"/>
        <w:szCs w:val="16"/>
      </w:rPr>
      <w:tab/>
    </w:r>
    <w:r w:rsidR="00070EA3" w:rsidRPr="00804229">
      <w:rPr>
        <w:rFonts w:ascii="Calibri" w:hAnsi="Calibri" w:cs="Times New Roman"/>
        <w:bCs/>
        <w:noProof/>
        <w:color w:val="585858"/>
        <w:position w:val="-12"/>
        <w:sz w:val="16"/>
        <w:szCs w:val="16"/>
        <w:lang w:eastAsia="pt-PT"/>
      </w:rPr>
      <w:drawing>
        <wp:inline distT="0" distB="0" distL="0" distR="0" wp14:anchorId="2750A041" wp14:editId="5B20AD69">
          <wp:extent cx="361599" cy="249555"/>
          <wp:effectExtent l="0" t="0" r="635" b="0"/>
          <wp:docPr id="55059461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94617" name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599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Times New Roman"/>
        <w:bCs/>
        <w:color w:val="585858"/>
        <w:sz w:val="16"/>
        <w:szCs w:val="16"/>
      </w:rPr>
      <w:tab/>
    </w:r>
    <w:r w:rsidRPr="00C13462">
      <w:rPr>
        <w:rFonts w:ascii="Calibri" w:hAnsi="Calibri" w:cs="Times New Roman"/>
        <w:bCs/>
        <w:color w:val="585858"/>
        <w:sz w:val="16"/>
        <w:szCs w:val="16"/>
      </w:rPr>
      <w:t>©</w:t>
    </w:r>
    <w:r w:rsidR="00160ED3">
      <w:rPr>
        <w:rFonts w:ascii="Calibri" w:hAnsi="Calibri" w:cs="Times New Roman"/>
        <w:bCs/>
        <w:color w:val="585858"/>
        <w:sz w:val="16"/>
        <w:szCs w:val="16"/>
      </w:rPr>
      <w:t xml:space="preserve"> </w:t>
    </w:r>
    <w:r w:rsidR="00160ED3" w:rsidRPr="00160ED3">
      <w:rPr>
        <w:rFonts w:ascii="Calibri" w:hAnsi="Calibri" w:cs="Times New Roman"/>
        <w:color w:val="585858"/>
        <w:sz w:val="16"/>
        <w:szCs w:val="16"/>
      </w:rPr>
      <w:t xml:space="preserve">ASA, </w:t>
    </w:r>
    <w:r w:rsidR="00160ED3" w:rsidRPr="00160ED3">
      <w:rPr>
        <w:rFonts w:ascii="Calibri" w:hAnsi="Calibri" w:cs="Times New Roman"/>
        <w:i/>
        <w:iCs/>
        <w:color w:val="585858"/>
        <w:sz w:val="16"/>
        <w:szCs w:val="16"/>
      </w:rPr>
      <w:t>Viajantes 5</w:t>
    </w:r>
    <w:r w:rsidR="00160ED3" w:rsidRPr="00160ED3">
      <w:rPr>
        <w:rFonts w:ascii="Calibri" w:hAnsi="Calibri" w:cs="Times New Roman"/>
        <w:color w:val="585858"/>
        <w:sz w:val="16"/>
        <w:szCs w:val="16"/>
      </w:rPr>
      <w:t>, Dossiê do Professor</w:t>
    </w:r>
    <w:r>
      <w:rPr>
        <w:rFonts w:ascii="Calibri" w:hAnsi="Calibri" w:cs="Times New Roman"/>
        <w:color w:val="585858"/>
        <w:sz w:val="16"/>
        <w:szCs w:val="16"/>
      </w:rPr>
      <w:tab/>
    </w:r>
    <w:r w:rsidR="00874990"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begin"/>
    </w:r>
    <w:r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instrText>PAGE   \* MERGEFORMAT</w:instrText>
    </w:r>
    <w:r w:rsidR="00874990"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separate"/>
    </w:r>
    <w:r w:rsidR="003B755D">
      <w:rPr>
        <w:rFonts w:ascii="Calibri" w:hAnsi="Calibri" w:cs="Times New Roman"/>
        <w:b/>
        <w:bCs/>
        <w:noProof/>
        <w:color w:val="000000" w:themeColor="text1"/>
        <w:sz w:val="16"/>
        <w:szCs w:val="16"/>
      </w:rPr>
      <w:t>1</w:t>
    </w:r>
    <w:r w:rsidR="00874990" w:rsidRPr="00282CC1">
      <w:rPr>
        <w:rFonts w:ascii="Calibri" w:hAnsi="Calibri" w:cs="Times New Roman"/>
        <w:b/>
        <w:bCs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E017" w14:textId="77777777" w:rsidR="00267080" w:rsidRDefault="00267080" w:rsidP="000A095E">
      <w:pPr>
        <w:spacing w:after="0" w:line="240" w:lineRule="auto"/>
      </w:pPr>
      <w:r>
        <w:separator/>
      </w:r>
    </w:p>
  </w:footnote>
  <w:footnote w:type="continuationSeparator" w:id="0">
    <w:p w14:paraId="3D825321" w14:textId="77777777" w:rsidR="00267080" w:rsidRDefault="00267080" w:rsidP="000A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937E" w14:textId="77777777" w:rsidR="00544AEC" w:rsidRDefault="002559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B425F42" wp14:editId="0C4D16B6">
              <wp:simplePos x="0" y="0"/>
              <wp:positionH relativeFrom="page">
                <wp:align>right</wp:align>
              </wp:positionH>
              <wp:positionV relativeFrom="paragraph">
                <wp:posOffset>-285115</wp:posOffset>
              </wp:positionV>
              <wp:extent cx="7560310" cy="539750"/>
              <wp:effectExtent l="0" t="0" r="0" b="0"/>
              <wp:wrapNone/>
              <wp:docPr id="1676385659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solidFill>
                        <a:srgbClr val="D4EC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607FB" id="Retângulo 3" o:spid="_x0000_s1026" style="position:absolute;margin-left:544.1pt;margin-top:-22.45pt;width:595.3pt;height:42.5pt;z-index:-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l+djAIAAHgFAAAOAAAAZHJzL2Uyb0RvYy54bWysVE1v2zAMvQ/YfxB0X22nSbsadYogbYcB&#13;&#10;QVusHXpWZCk2JouapMTJfn0p+aNBW+ww7CKIIvlIPpG8vNo3iuyEdTXogmYnKSVCcyhrvSnoz6fb&#13;&#10;L18pcZ7pkinQoqAH4ejV/POny9bkYgIVqFJYgiDa5a0paOW9yZPE8Uo0zJ2AERqVEmzDPIp2k5SW&#13;&#10;tYjeqGSSpmdJC7Y0FrhwDl+vOyWdR3wpBff3UjrhiSoo5ubjaeO5Dmcyv2T5xjJT1bxPg/1DFg2r&#13;&#10;NQYdoa6ZZ2Rr63dQTc0tOJD+hEOTgJQ1F7EGrCZL31TzWDEjYi1IjjMjTe7/wfK73aN5sCF1Z1bA&#13;&#10;fzlkJGmNy0dNEFxvs5e2CbaYONlHFg8ji2LvCcfH89lZepoh2Rx1s9OL81mkOWH54G2s898ENCRc&#13;&#10;CmrxlyJ5bLdyPsRn+WASEwNVl7e1UlGwm/VSWbJj+KPX05vlzVn4RHRxx2ZKB2MNwa1Th5dYWFdL&#13;&#10;rMoflAh2Sv8QktQlZj+JmcT+E2McxrnQPutUFStFFz6bpelQ2+gRc4mAAVli/BG7Bwi9/R67y7K3&#13;&#10;D64itu/onP4tsc559IiRQfvRuak12I8AFFbVR+7sB5I6agJLaygPD5ZY6IbHGX5b47+tmPMPzOK0&#13;&#10;4FfjBvD3eEgFbUGhv1FSgf3z0XuwxyZGLSUtTl9B3e8ts4IS9V1je19k02kY1yhMZ+cTFOyxZn2s&#13;&#10;0dtmCdgOGe4aw+M12Hs1XKWF5hkXxSJERRXTHGMXlHs7CEvfbQVcNVwsFtEMR9Qwv9KPhgfwwGro&#13;&#10;y6f9M7Omb16PbX8Hw6Sy/E0Pd7bBU8Ni60HWscFfee35xvGOjdOvorA/juVo9bow5y8AAAD//wMA&#13;&#10;UEsDBBQABgAIAAAAIQCK5y2s4wAAAA0BAAAPAAAAZHJzL2Rvd25yZXYueG1sTI9BT8JAEIXvJv6H&#13;&#10;zZh4aWC32lQonRKDEm8o6MHj0o5tY3e26S5Q/r3LSS4vmbzMe+/Ll6PpxJEG11pGiKcKBHFpq5Zr&#13;&#10;hK/P9WQGwnnNle4sE8KZHCyL25tcZ5U98ZaOO1+LEMIu0wiN930mpSsbMtpNbU8cvB87GO3DOdSy&#13;&#10;GvQphJtOPiiVSqNbDg2N7mnVUPm7OxgE/f24su+9/XjdRql7mpkoettsEO/vxpdFkOcFCE+j//+A&#13;&#10;C0PYD0UYtrcHrpzoEAKNR5gkyRzExY7nKgWxR0hUDLLI5TVF8QcAAP//AwBQSwECLQAUAAYACAAA&#13;&#10;ACEAtoM4kv4AAADhAQAAEwAAAAAAAAAAAAAAAAAAAAAAW0NvbnRlbnRfVHlwZXNdLnhtbFBLAQIt&#13;&#10;ABQABgAIAAAAIQA4/SH/1gAAAJQBAAALAAAAAAAAAAAAAAAAAC8BAABfcmVscy8ucmVsc1BLAQIt&#13;&#10;ABQABgAIAAAAIQAiZl+djAIAAHgFAAAOAAAAAAAAAAAAAAAAAC4CAABkcnMvZTJvRG9jLnhtbFBL&#13;&#10;AQItABQABgAIAAAAIQCK5y2s4wAAAA0BAAAPAAAAAAAAAAAAAAAAAOYEAABkcnMvZG93bnJldi54&#13;&#10;bWxQSwUGAAAAAAQABADzAAAA9gUAAAAA&#13;&#10;" fillcolor="#d4ece6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B920" w14:textId="77777777" w:rsidR="00544AEC" w:rsidRPr="008149E0" w:rsidRDefault="0025595D" w:rsidP="008149E0">
    <w:pPr>
      <w:pStyle w:val="Cabealho"/>
      <w:jc w:val="right"/>
      <w:rPr>
        <w:rFonts w:ascii="Calibri" w:hAnsi="Calibri" w:cs="Calibri"/>
        <w:b/>
        <w:bCs/>
        <w:color w:val="006D93"/>
        <w:sz w:val="20"/>
        <w:szCs w:val="20"/>
      </w:rPr>
    </w:pPr>
    <w:r>
      <w:rPr>
        <w:rFonts w:ascii="Calibri" w:hAnsi="Calibri" w:cs="Calibri"/>
        <w:b/>
        <w:bCs/>
        <w:noProof/>
        <w:color w:val="006D93"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46CEC48" wp14:editId="61B1476B">
              <wp:simplePos x="0" y="0"/>
              <wp:positionH relativeFrom="page">
                <wp:align>left</wp:align>
              </wp:positionH>
              <wp:positionV relativeFrom="paragraph">
                <wp:posOffset>-286385</wp:posOffset>
              </wp:positionV>
              <wp:extent cx="7560310" cy="539750"/>
              <wp:effectExtent l="0" t="0" r="0" b="0"/>
              <wp:wrapNone/>
              <wp:docPr id="1904137144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solidFill>
                        <a:srgbClr val="D4EC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1C0422" id="Retângulo 2" o:spid="_x0000_s1026" style="position:absolute;margin-left:0;margin-top:-22.55pt;width:595.3pt;height:42.5pt;z-index:-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l+djAIAAHgFAAAOAAAAZHJzL2Uyb0RvYy54bWysVE1v2zAMvQ/YfxB0X22nSbsadYogbYcB&#13;&#10;QVusHXpWZCk2JouapMTJfn0p+aNBW+ww7CKIIvlIPpG8vNo3iuyEdTXogmYnKSVCcyhrvSnoz6fb&#13;&#10;L18pcZ7pkinQoqAH4ejV/POny9bkYgIVqFJYgiDa5a0paOW9yZPE8Uo0zJ2AERqVEmzDPIp2k5SW&#13;&#10;tYjeqGSSpmdJC7Y0FrhwDl+vOyWdR3wpBff3UjrhiSoo5ubjaeO5Dmcyv2T5xjJT1bxPg/1DFg2r&#13;&#10;NQYdoa6ZZ2Rr63dQTc0tOJD+hEOTgJQ1F7EGrCZL31TzWDEjYi1IjjMjTe7/wfK73aN5sCF1Z1bA&#13;&#10;fzlkJGmNy0dNEFxvs5e2CbaYONlHFg8ji2LvCcfH89lZepoh2Rx1s9OL81mkOWH54G2s898ENCRc&#13;&#10;CmrxlyJ5bLdyPsRn+WASEwNVl7e1UlGwm/VSWbJj+KPX05vlzVn4RHRxx2ZKB2MNwa1Th5dYWFdL&#13;&#10;rMoflAh2Sv8QktQlZj+JmcT+E2McxrnQPutUFStFFz6bpelQ2+gRc4mAAVli/BG7Bwi9/R67y7K3&#13;&#10;D64itu/onP4tsc559IiRQfvRuak12I8AFFbVR+7sB5I6agJLaygPD5ZY6IbHGX5b47+tmPMPzOK0&#13;&#10;4FfjBvD3eEgFbUGhv1FSgf3z0XuwxyZGLSUtTl9B3e8ts4IS9V1je19k02kY1yhMZ+cTFOyxZn2s&#13;&#10;0dtmCdgOGe4aw+M12Hs1XKWF5hkXxSJERRXTHGMXlHs7CEvfbQVcNVwsFtEMR9Qwv9KPhgfwwGro&#13;&#10;y6f9M7Omb16PbX8Hw6Sy/E0Pd7bBU8Ni60HWscFfee35xvGOjdOvorA/juVo9bow5y8AAAD//wMA&#13;&#10;UEsDBBQABgAIAAAAIQA/wfll4wAAAA0BAAAPAAAAZHJzL2Rvd25yZXYueG1sTI/NTsMwEITvSLyD&#13;&#10;tUhcotYJhdCk2VSogLj1Dw4c3XhJIuJ1FLtteHvcE1xGWo12Zr5iOZpOnGhwrWWEZBqDIK6sbrlG&#13;&#10;+Hh/ncxBOK9Yq84yIfyQg2V5fVWoXNsz7+i097UIIexyhdB43+dSuqoho9zU9sTB+7KDUT6cQy31&#13;&#10;oM4h3HTyLo5TaVTLoaFRPa0aqr73R4OgPmcru+nt9mUXpe5xbqLobb1GvL0ZnxdBnhYgPI3+7wMu&#13;&#10;DGE/lGHYwR5ZO9EhBBqPMLl/SEBc7CSLUxAHhFmWgSwL+Z+i/AUAAP//AwBQSwECLQAUAAYACAAA&#13;&#10;ACEAtoM4kv4AAADhAQAAEwAAAAAAAAAAAAAAAAAAAAAAW0NvbnRlbnRfVHlwZXNdLnhtbFBLAQIt&#13;&#10;ABQABgAIAAAAIQA4/SH/1gAAAJQBAAALAAAAAAAAAAAAAAAAAC8BAABfcmVscy8ucmVsc1BLAQIt&#13;&#10;ABQABgAIAAAAIQAiZl+djAIAAHgFAAAOAAAAAAAAAAAAAAAAAC4CAABkcnMvZTJvRG9jLnhtbFBL&#13;&#10;AQItABQABgAIAAAAIQA/wfll4wAAAA0BAAAPAAAAAAAAAAAAAAAAAOYEAABkcnMvZG93bnJldi54&#13;&#10;bWxQSwUGAAAAAAQABADzAAAA9gUAAAAA&#13;&#10;" fillcolor="#d4ece6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B37F" w14:textId="77777777" w:rsidR="00544AEC" w:rsidRDefault="00E32A21">
    <w:pPr>
      <w:pStyle w:val="Cabealho"/>
    </w:pPr>
    <w:r>
      <w:rPr>
        <w:rFonts w:ascii="Calibri" w:hAnsi="Calibri" w:cs="Times New Roman"/>
        <w:bCs/>
        <w:noProof/>
        <w:color w:val="585858"/>
        <w:sz w:val="16"/>
        <w:szCs w:val="16"/>
        <w:lang w:eastAsia="pt-PT"/>
      </w:rPr>
      <w:drawing>
        <wp:anchor distT="0" distB="0" distL="114300" distR="114300" simplePos="0" relativeHeight="251660288" behindDoc="1" locked="0" layoutInCell="1" allowOverlap="1" wp14:anchorId="4C5D5EC4" wp14:editId="3509657D">
          <wp:simplePos x="0" y="0"/>
          <wp:positionH relativeFrom="column">
            <wp:posOffset>4313555</wp:posOffset>
          </wp:positionH>
          <wp:positionV relativeFrom="paragraph">
            <wp:posOffset>-191770</wp:posOffset>
          </wp:positionV>
          <wp:extent cx="1047750" cy="512445"/>
          <wp:effectExtent l="19050" t="0" r="0" b="0"/>
          <wp:wrapTight wrapText="bothSides">
            <wp:wrapPolygon edited="0">
              <wp:start x="-393" y="0"/>
              <wp:lineTo x="-393" y="20877"/>
              <wp:lineTo x="21600" y="20877"/>
              <wp:lineTo x="21600" y="0"/>
              <wp:lineTo x="-393" y="0"/>
            </wp:wrapPolygon>
          </wp:wrapTight>
          <wp:docPr id="2" name="Imagem 1" descr="aep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pg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595D">
      <w:rPr>
        <w:rFonts w:ascii="Calibri" w:hAnsi="Calibri" w:cs="Times New Roman"/>
        <w:bCs/>
        <w:noProof/>
        <w:color w:val="585858"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4872F8C" wp14:editId="1137DE1C">
              <wp:simplePos x="0" y="0"/>
              <wp:positionH relativeFrom="margin">
                <wp:align>right</wp:align>
              </wp:positionH>
              <wp:positionV relativeFrom="paragraph">
                <wp:posOffset>-288925</wp:posOffset>
              </wp:positionV>
              <wp:extent cx="5760085" cy="1080135"/>
              <wp:effectExtent l="0" t="0" r="0" b="0"/>
              <wp:wrapNone/>
              <wp:docPr id="698348289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V="1">
                        <a:off x="0" y="0"/>
                        <a:ext cx="5760085" cy="1080135"/>
                      </a:xfrm>
                      <a:prstGeom prst="round2SameRect">
                        <a:avLst/>
                      </a:prstGeom>
                      <a:solidFill>
                        <a:srgbClr val="F2B4A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98025" w14:textId="77777777" w:rsidR="00151492" w:rsidRDefault="009C1686" w:rsidP="00151492">
                          <w:pPr>
                            <w:spacing w:after="0" w:line="300" w:lineRule="exact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Planificação anual</w:t>
                          </w:r>
                          <w:r w:rsidR="003B755D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– Gestão de conteúdos</w:t>
                          </w:r>
                        </w:p>
                        <w:p w14:paraId="74A5CD9A" w14:textId="77777777" w:rsidR="00E32A21" w:rsidRDefault="00E32A21" w:rsidP="00151492">
                          <w:pPr>
                            <w:spacing w:after="0" w:line="300" w:lineRule="exact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História e Geografia de Portugal</w:t>
                          </w:r>
                        </w:p>
                        <w:p w14:paraId="17CD75B3" w14:textId="77777777" w:rsidR="00E32A21" w:rsidRPr="00E32A21" w:rsidRDefault="00E32A21" w:rsidP="00151492">
                          <w:pPr>
                            <w:spacing w:after="0" w:line="300" w:lineRule="exact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Departamento de Ciências Humanas e Sociais</w:t>
                          </w:r>
                        </w:p>
                        <w:p w14:paraId="4029051B" w14:textId="77777777" w:rsidR="004D19A4" w:rsidRDefault="00C21F90" w:rsidP="00964CC4">
                          <w:pPr>
                            <w:tabs>
                              <w:tab w:val="right" w:leader="underscore" w:pos="8307"/>
                            </w:tabs>
                            <w:spacing w:after="0" w:line="300" w:lineRule="exact"/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Escola</w:t>
                          </w:r>
                          <w:r w:rsidR="00E32A21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Miguel Leitão de Andrada – Agrupamento de Escolas de Pedrógão Grande</w:t>
                          </w:r>
                        </w:p>
                        <w:p w14:paraId="00B5B5AE" w14:textId="77777777" w:rsidR="0022632F" w:rsidRPr="004854CF" w:rsidRDefault="0022632F" w:rsidP="00964CC4">
                          <w:pPr>
                            <w:tabs>
                              <w:tab w:val="right" w:leader="underscore" w:pos="8307"/>
                            </w:tabs>
                            <w:spacing w:after="0" w:line="300" w:lineRule="exact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83CCA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Ano letivo:</w:t>
                          </w:r>
                          <w:r w:rsidRPr="00083CCA"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E32A21"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  <w:szCs w:val="20"/>
                            </w:rPr>
                            <w:t>2024</w:t>
                          </w:r>
                          <w:r w:rsidRPr="00083CCA"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  <w:szCs w:val="20"/>
                            </w:rPr>
                            <w:t>/</w:t>
                          </w:r>
                          <w:r w:rsidR="00E32A21"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  <w:szCs w:val="2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180000" tIns="72000" rIns="18000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872F8C" id="Caixa de texto 1" o:spid="_x0000_s1026" style="position:absolute;margin-left:402.35pt;margin-top:-22.75pt;width:453.55pt;height:85.05pt;flip:y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bottom" coordsize="5760085,108013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2FUFgIAAAIEAAAOAAAAZHJzL2Uyb0RvYy54bWysU02P2yAQvVfqf0DcGzvpZje14qz2o1tV&#13;&#10;2n6oaXvHgGNUYCiQ2Omv74C92d32VtUHBJ7hzcx7j/XlYDQ5SB8U2JrOZyUl0nIQyu5q+u3r3asV&#13;&#10;JSEyK5gGK2t6lIFebl6+WPeukgvoQAvpCYLYUPWupl2MriqKwDtpWJiBkxaDLXjDIh79rhCe9Yhu&#13;&#10;dLEoy/OiBy+cBy5DwL+3Y5BuMn7bSh4/tW2QkeiaYm8xrz6vTVqLzZpVO89cp/jUBvuHLgxTFoue&#13;&#10;oG5ZZGTv1V9QRnEPAdo442AKaFvFZZ4Bp5mXf0yz7ZiTeRYkJ7gTTeH/wfKPh6377EkcrmFAAfMQ&#13;&#10;wd0D/xGQm6J3oZpyEqehCim76T+AQDXZPkK+MbTekFYr9/0BA0cjCIicH088yyESjj+XF+dluVpS&#13;&#10;wjE2L1fl/PUyKVGwKgElHp0P8Z0EQ9Kmph72Viy2zMgvKGkuyQ73IY6XHpLTxQBaiTuldT74XXOj&#13;&#10;PTkwlP9ucX12dTbVeZamLelr+ma5WGZkC+l+doZREe2planpqkzfaJhOMvHWipwSmdLjHtvXduIs&#13;&#10;0TQSFodmwMTEXQPiiOx5GG2IzwY3HfhflPRowZqGn3vmJSX6vUWN57kkmjafLtDuyKZ/Fmqehpjl&#13;&#10;CFbThpJxexNHp++dV7sOa43yWrhC3VqV2Xvsa+ocjZaVmB5FcvLTc856fLqb3wAAAP//AwBQSwME&#13;&#10;FAAGAAgAAAAhAJQjrHnlAAAADQEAAA8AAABkcnMvZG93bnJldi54bWxMj8FOwzAQRO9I/IO1SNxa&#13;&#10;J1VTaBqnQrS9ICFEC5V6c2MTR8TryHbS9O9ZTnBZaTWzs/OK9WhbNmgfGocC0mkCTGPlVIO1gI/D&#13;&#10;bvIILESJSrYOtYCrDrAub28KmSt3wXc97GPNKARDLgWYGLuc81AZbWWYuk4jaV/OWxlp9TVXXl4o&#13;&#10;3LZ8liQLbmWD9MHITj8bXX3veyvgbeur1+uwO25flgc+fG5OfWoyIe7vxs2KxtMKWNRj/LuAXwbq&#13;&#10;DyUVO7seVWCtAKKJAibzLANG8jJ5SIGdyTebL4CXBf9PUf4AAAD//wMAUEsBAi0AFAAGAAgAAAAh&#13;&#10;ALaDOJL+AAAA4QEAABMAAAAAAAAAAAAAAAAAAAAAAFtDb250ZW50X1R5cGVzXS54bWxQSwECLQAU&#13;&#10;AAYACAAAACEAOP0h/9YAAACUAQAACwAAAAAAAAAAAAAAAAAvAQAAX3JlbHMvLnJlbHNQSwECLQAU&#13;&#10;AAYACAAAACEASTthVBYCAAACBAAADgAAAAAAAAAAAAAAAAAuAgAAZHJzL2Uyb0RvYy54bWxQSwEC&#13;&#10;LQAUAAYACAAAACEAlCOseeUAAAANAQAADwAAAAAAAAAAAAAAAABwBAAAZHJzL2Rvd25yZXYueG1s&#13;&#10;UEsFBgAAAAAEAAQA8wAAAIIFAAAAAA==&#13;&#10;" adj="-11796480,,5400" path="m180026,l5580059,v99426,,180026,80600,180026,180026l5760085,1080135r,l,1080135r,l,180026c,80600,80600,,180026,xe" fillcolor="#f2b4a4" stroked="f">
              <v:stroke joinstyle="miter"/>
              <v:formulas/>
              <v:path arrowok="t" o:connecttype="custom" o:connectlocs="180026,0;5580059,0;5760085,180026;5760085,1080135;5760085,1080135;0,1080135;0,1080135;0,180026;180026,0" o:connectangles="0,0,0,0,0,0,0,0,0" textboxrect="0,0,5760085,1080135"/>
              <v:textbox inset="5mm,2mm,5mm,2mm">
                <w:txbxContent>
                  <w:p w14:paraId="0FA98025" w14:textId="77777777" w:rsidR="00151492" w:rsidRDefault="009C1686" w:rsidP="00151492">
                    <w:pPr>
                      <w:spacing w:after="0" w:line="300" w:lineRule="exact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Planificação anual</w:t>
                    </w:r>
                    <w:r w:rsidR="003B755D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– Gestão de conteúdos</w:t>
                    </w:r>
                  </w:p>
                  <w:p w14:paraId="74A5CD9A" w14:textId="77777777" w:rsidR="00E32A21" w:rsidRDefault="00E32A21" w:rsidP="00151492">
                    <w:pPr>
                      <w:spacing w:after="0" w:line="300" w:lineRule="exact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História e Geografia de Portugal</w:t>
                    </w:r>
                  </w:p>
                  <w:p w14:paraId="17CD75B3" w14:textId="77777777" w:rsidR="00E32A21" w:rsidRPr="00E32A21" w:rsidRDefault="00E32A21" w:rsidP="00151492">
                    <w:pPr>
                      <w:spacing w:after="0" w:line="300" w:lineRule="exact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Departamento de Ciências Humanas e Sociais</w:t>
                    </w:r>
                  </w:p>
                  <w:p w14:paraId="4029051B" w14:textId="77777777" w:rsidR="004D19A4" w:rsidRDefault="00C21F90" w:rsidP="00964CC4">
                    <w:pPr>
                      <w:tabs>
                        <w:tab w:val="right" w:leader="underscore" w:pos="8307"/>
                      </w:tabs>
                      <w:spacing w:after="0" w:line="300" w:lineRule="exact"/>
                      <w:rPr>
                        <w:rFonts w:ascii="Calibri" w:hAnsi="Calibri" w:cs="Calibri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Escola</w:t>
                    </w:r>
                    <w:r w:rsidR="00E32A21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Miguel Leitão de Andrada – Agrupamento de Escolas de Pedrógão Grande</w:t>
                    </w:r>
                  </w:p>
                  <w:p w14:paraId="00B5B5AE" w14:textId="77777777" w:rsidR="0022632F" w:rsidRPr="004854CF" w:rsidRDefault="0022632F" w:rsidP="00964CC4">
                    <w:pPr>
                      <w:tabs>
                        <w:tab w:val="right" w:leader="underscore" w:pos="8307"/>
                      </w:tabs>
                      <w:spacing w:after="0" w:line="300" w:lineRule="exact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083CCA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Ano letivo:</w:t>
                    </w:r>
                    <w:r w:rsidRPr="00083CCA">
                      <w:rPr>
                        <w:rFonts w:ascii="Calibri" w:hAnsi="Calibri" w:cs="Calibr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E32A21">
                      <w:rPr>
                        <w:rFonts w:ascii="Calibri" w:hAnsi="Calibri" w:cs="Calibri"/>
                        <w:color w:val="FFFFFF" w:themeColor="background1"/>
                        <w:sz w:val="20"/>
                        <w:szCs w:val="20"/>
                      </w:rPr>
                      <w:t>2024</w:t>
                    </w:r>
                    <w:r w:rsidRPr="00083CCA">
                      <w:rPr>
                        <w:rFonts w:ascii="Calibri" w:hAnsi="Calibri" w:cs="Calibri"/>
                        <w:color w:val="FFFFFF" w:themeColor="background1"/>
                        <w:sz w:val="20"/>
                        <w:szCs w:val="20"/>
                      </w:rPr>
                      <w:t>/</w:t>
                    </w:r>
                    <w:r w:rsidR="00E32A21">
                      <w:rPr>
                        <w:rFonts w:ascii="Calibri" w:hAnsi="Calibri" w:cs="Calibri"/>
                        <w:color w:val="FFFFFF" w:themeColor="background1"/>
                        <w:sz w:val="20"/>
                        <w:szCs w:val="20"/>
                      </w:rPr>
                      <w:t>2025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.35pt;height:26.2pt" o:bullet="t">
        <v:imagedata r:id="rId1" o:title="bullet"/>
      </v:shape>
    </w:pict>
  </w:numPicBullet>
  <w:numPicBullet w:numPicBulletId="1">
    <w:pict>
      <v:shape id="_x0000_i1048" type="#_x0000_t75" style="width:4.35pt;height:4.35pt" o:bullet="t">
        <v:imagedata r:id="rId2" o:title="bullet"/>
      </v:shape>
    </w:pict>
  </w:numPicBullet>
  <w:numPicBullet w:numPicBulletId="2">
    <w:pict>
      <v:shape id="_x0000_i1049" type="#_x0000_t75" style="width:3.25pt;height:2.75pt" o:bullet="t">
        <v:imagedata r:id="rId3" o:title="bullet"/>
      </v:shape>
    </w:pict>
  </w:numPicBullet>
  <w:abstractNum w:abstractNumId="0" w15:restartNumberingAfterBreak="0">
    <w:nsid w:val="01AB3450"/>
    <w:multiLevelType w:val="hybridMultilevel"/>
    <w:tmpl w:val="A860F280"/>
    <w:lvl w:ilvl="0" w:tplc="A71EC85E">
      <w:numFmt w:val="bullet"/>
      <w:lvlText w:val="•"/>
      <w:lvlJc w:val="left"/>
      <w:pPr>
        <w:ind w:left="947" w:hanging="360"/>
      </w:pPr>
      <w:rPr>
        <w:rFonts w:ascii="Calibri" w:eastAsiaTheme="minorHAnsi" w:hAnsi="Calibri" w:cs="Calibri" w:hint="default"/>
        <w:color w:val="FEC800"/>
      </w:rPr>
    </w:lvl>
    <w:lvl w:ilvl="1" w:tplc="081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A096F21"/>
    <w:multiLevelType w:val="hybridMultilevel"/>
    <w:tmpl w:val="BFAE0144"/>
    <w:lvl w:ilvl="0" w:tplc="7682C8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EC8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1637B"/>
    <w:multiLevelType w:val="hybridMultilevel"/>
    <w:tmpl w:val="224E5F6E"/>
    <w:lvl w:ilvl="0" w:tplc="2640BB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47A85"/>
    <w:multiLevelType w:val="hybridMultilevel"/>
    <w:tmpl w:val="3C38A1C2"/>
    <w:lvl w:ilvl="0" w:tplc="2640A9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EC800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42263"/>
    <w:multiLevelType w:val="hybridMultilevel"/>
    <w:tmpl w:val="B6FA0A34"/>
    <w:lvl w:ilvl="0" w:tplc="B5E6C83E">
      <w:start w:val="1"/>
      <w:numFmt w:val="bullet"/>
      <w:lvlText w:val="–"/>
      <w:lvlJc w:val="left"/>
      <w:pPr>
        <w:ind w:left="1145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ABF09F3"/>
    <w:multiLevelType w:val="hybridMultilevel"/>
    <w:tmpl w:val="22D6E520"/>
    <w:lvl w:ilvl="0" w:tplc="8D5EC2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EC800"/>
        <w:lang w:val="pt-BR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B0EFC"/>
    <w:multiLevelType w:val="hybridMultilevel"/>
    <w:tmpl w:val="1DB40A62"/>
    <w:lvl w:ilvl="0" w:tplc="26D4D6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6512B"/>
    <w:multiLevelType w:val="hybridMultilevel"/>
    <w:tmpl w:val="9DC892EA"/>
    <w:lvl w:ilvl="0" w:tplc="7E981D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56"/>
        <w:szCs w:val="5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003726">
    <w:abstractNumId w:val="4"/>
  </w:num>
  <w:num w:numId="2" w16cid:durableId="1398355186">
    <w:abstractNumId w:val="7"/>
  </w:num>
  <w:num w:numId="3" w16cid:durableId="783691043">
    <w:abstractNumId w:val="2"/>
  </w:num>
  <w:num w:numId="4" w16cid:durableId="1718552270">
    <w:abstractNumId w:val="6"/>
  </w:num>
  <w:num w:numId="5" w16cid:durableId="864099299">
    <w:abstractNumId w:val="3"/>
  </w:num>
  <w:num w:numId="6" w16cid:durableId="1566186129">
    <w:abstractNumId w:val="5"/>
  </w:num>
  <w:num w:numId="7" w16cid:durableId="972906217">
    <w:abstractNumId w:val="1"/>
  </w:num>
  <w:num w:numId="8" w16cid:durableId="86031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C4"/>
    <w:rsid w:val="00013FFC"/>
    <w:rsid w:val="00020244"/>
    <w:rsid w:val="00032895"/>
    <w:rsid w:val="00043B57"/>
    <w:rsid w:val="000453A0"/>
    <w:rsid w:val="00057F50"/>
    <w:rsid w:val="00066875"/>
    <w:rsid w:val="00070EA3"/>
    <w:rsid w:val="00083CCA"/>
    <w:rsid w:val="000940EB"/>
    <w:rsid w:val="00096217"/>
    <w:rsid w:val="000A095E"/>
    <w:rsid w:val="000A131A"/>
    <w:rsid w:val="000C09F5"/>
    <w:rsid w:val="000C3D18"/>
    <w:rsid w:val="000C3D80"/>
    <w:rsid w:val="0010623B"/>
    <w:rsid w:val="0012177D"/>
    <w:rsid w:val="00141414"/>
    <w:rsid w:val="001462A4"/>
    <w:rsid w:val="00151492"/>
    <w:rsid w:val="001516B3"/>
    <w:rsid w:val="00160BAF"/>
    <w:rsid w:val="00160ED3"/>
    <w:rsid w:val="00184BFC"/>
    <w:rsid w:val="001949D7"/>
    <w:rsid w:val="001A1110"/>
    <w:rsid w:val="001B1AEF"/>
    <w:rsid w:val="001B2602"/>
    <w:rsid w:val="001B3A5D"/>
    <w:rsid w:val="001B5D38"/>
    <w:rsid w:val="001D31F1"/>
    <w:rsid w:val="001E4A9E"/>
    <w:rsid w:val="00214BA2"/>
    <w:rsid w:val="0022632F"/>
    <w:rsid w:val="002470DF"/>
    <w:rsid w:val="002533B5"/>
    <w:rsid w:val="0025595D"/>
    <w:rsid w:val="002576A8"/>
    <w:rsid w:val="00267080"/>
    <w:rsid w:val="0027459B"/>
    <w:rsid w:val="00277863"/>
    <w:rsid w:val="00284A16"/>
    <w:rsid w:val="002A2DBE"/>
    <w:rsid w:val="002B1A3D"/>
    <w:rsid w:val="002B2238"/>
    <w:rsid w:val="002B5FCF"/>
    <w:rsid w:val="002C71CF"/>
    <w:rsid w:val="002E0A11"/>
    <w:rsid w:val="00300C2C"/>
    <w:rsid w:val="003040EA"/>
    <w:rsid w:val="00310D58"/>
    <w:rsid w:val="00313AC9"/>
    <w:rsid w:val="003463DA"/>
    <w:rsid w:val="00350BCC"/>
    <w:rsid w:val="003B755D"/>
    <w:rsid w:val="003F3C2C"/>
    <w:rsid w:val="003F662D"/>
    <w:rsid w:val="004010FB"/>
    <w:rsid w:val="0043214A"/>
    <w:rsid w:val="00444FC2"/>
    <w:rsid w:val="00452E7A"/>
    <w:rsid w:val="00475152"/>
    <w:rsid w:val="004823CB"/>
    <w:rsid w:val="004854CF"/>
    <w:rsid w:val="00487EBF"/>
    <w:rsid w:val="004D19A4"/>
    <w:rsid w:val="004E3BB1"/>
    <w:rsid w:val="004F57FF"/>
    <w:rsid w:val="004F75AE"/>
    <w:rsid w:val="005023AF"/>
    <w:rsid w:val="00515D23"/>
    <w:rsid w:val="005222D1"/>
    <w:rsid w:val="00544AEC"/>
    <w:rsid w:val="00545192"/>
    <w:rsid w:val="00557F2F"/>
    <w:rsid w:val="00575BF0"/>
    <w:rsid w:val="005E2477"/>
    <w:rsid w:val="005F0289"/>
    <w:rsid w:val="005F1727"/>
    <w:rsid w:val="006217D0"/>
    <w:rsid w:val="00623F0C"/>
    <w:rsid w:val="00631084"/>
    <w:rsid w:val="0064371A"/>
    <w:rsid w:val="00652AF3"/>
    <w:rsid w:val="00653183"/>
    <w:rsid w:val="006627C3"/>
    <w:rsid w:val="00663D13"/>
    <w:rsid w:val="006844A4"/>
    <w:rsid w:val="006B2CC1"/>
    <w:rsid w:val="006D22FF"/>
    <w:rsid w:val="006E3A28"/>
    <w:rsid w:val="006F0DB7"/>
    <w:rsid w:val="006F2FA3"/>
    <w:rsid w:val="0071471A"/>
    <w:rsid w:val="00732CA6"/>
    <w:rsid w:val="007A5319"/>
    <w:rsid w:val="007A7E81"/>
    <w:rsid w:val="007B20E1"/>
    <w:rsid w:val="007C516E"/>
    <w:rsid w:val="007C6054"/>
    <w:rsid w:val="00813B89"/>
    <w:rsid w:val="008149E0"/>
    <w:rsid w:val="0082366E"/>
    <w:rsid w:val="00832584"/>
    <w:rsid w:val="00841844"/>
    <w:rsid w:val="008515C0"/>
    <w:rsid w:val="008652C3"/>
    <w:rsid w:val="00865B4A"/>
    <w:rsid w:val="00874990"/>
    <w:rsid w:val="008849C3"/>
    <w:rsid w:val="00885DBC"/>
    <w:rsid w:val="00891558"/>
    <w:rsid w:val="008917F4"/>
    <w:rsid w:val="008B30A8"/>
    <w:rsid w:val="008B46B7"/>
    <w:rsid w:val="008C2611"/>
    <w:rsid w:val="00902C03"/>
    <w:rsid w:val="00915AC4"/>
    <w:rsid w:val="00936E5A"/>
    <w:rsid w:val="009435E6"/>
    <w:rsid w:val="00943F7F"/>
    <w:rsid w:val="00946A0B"/>
    <w:rsid w:val="00946CC4"/>
    <w:rsid w:val="00964CC4"/>
    <w:rsid w:val="00985EEB"/>
    <w:rsid w:val="009A7350"/>
    <w:rsid w:val="009C1686"/>
    <w:rsid w:val="009F2DC1"/>
    <w:rsid w:val="009F3A20"/>
    <w:rsid w:val="00A205E2"/>
    <w:rsid w:val="00A43236"/>
    <w:rsid w:val="00A45E53"/>
    <w:rsid w:val="00A613B7"/>
    <w:rsid w:val="00A61C9B"/>
    <w:rsid w:val="00A9233C"/>
    <w:rsid w:val="00AA0C5D"/>
    <w:rsid w:val="00AC1BF2"/>
    <w:rsid w:val="00AE2272"/>
    <w:rsid w:val="00AE240E"/>
    <w:rsid w:val="00B04F53"/>
    <w:rsid w:val="00B05ADF"/>
    <w:rsid w:val="00B24E8C"/>
    <w:rsid w:val="00B551F9"/>
    <w:rsid w:val="00B7193F"/>
    <w:rsid w:val="00BA0E96"/>
    <w:rsid w:val="00BA6748"/>
    <w:rsid w:val="00BA698F"/>
    <w:rsid w:val="00BE291B"/>
    <w:rsid w:val="00C16BFC"/>
    <w:rsid w:val="00C21F90"/>
    <w:rsid w:val="00C511AD"/>
    <w:rsid w:val="00C70AF5"/>
    <w:rsid w:val="00C96FC8"/>
    <w:rsid w:val="00CB2D9F"/>
    <w:rsid w:val="00CE12FE"/>
    <w:rsid w:val="00CF39A0"/>
    <w:rsid w:val="00D512DF"/>
    <w:rsid w:val="00D60C78"/>
    <w:rsid w:val="00D679D7"/>
    <w:rsid w:val="00D84D53"/>
    <w:rsid w:val="00DB48C4"/>
    <w:rsid w:val="00DB5AAD"/>
    <w:rsid w:val="00DC6439"/>
    <w:rsid w:val="00DC7284"/>
    <w:rsid w:val="00DD3C6B"/>
    <w:rsid w:val="00DF28E4"/>
    <w:rsid w:val="00DF5051"/>
    <w:rsid w:val="00E00C45"/>
    <w:rsid w:val="00E065B1"/>
    <w:rsid w:val="00E13E5C"/>
    <w:rsid w:val="00E169FB"/>
    <w:rsid w:val="00E32A21"/>
    <w:rsid w:val="00E35129"/>
    <w:rsid w:val="00E51417"/>
    <w:rsid w:val="00E565CF"/>
    <w:rsid w:val="00E57485"/>
    <w:rsid w:val="00E66A79"/>
    <w:rsid w:val="00E737EB"/>
    <w:rsid w:val="00E76712"/>
    <w:rsid w:val="00E80AC4"/>
    <w:rsid w:val="00E96AEC"/>
    <w:rsid w:val="00EA6B16"/>
    <w:rsid w:val="00EB21FB"/>
    <w:rsid w:val="00EC4FCD"/>
    <w:rsid w:val="00EC6616"/>
    <w:rsid w:val="00ED2A64"/>
    <w:rsid w:val="00EE4867"/>
    <w:rsid w:val="00EF5858"/>
    <w:rsid w:val="00EF6AFE"/>
    <w:rsid w:val="00F007E9"/>
    <w:rsid w:val="00F01F0E"/>
    <w:rsid w:val="00F140FC"/>
    <w:rsid w:val="00F169EB"/>
    <w:rsid w:val="00F25FCE"/>
    <w:rsid w:val="00F30411"/>
    <w:rsid w:val="00F35C82"/>
    <w:rsid w:val="00F63495"/>
    <w:rsid w:val="00F6444C"/>
    <w:rsid w:val="00F65208"/>
    <w:rsid w:val="00F73420"/>
    <w:rsid w:val="00F8016B"/>
    <w:rsid w:val="00F90C89"/>
    <w:rsid w:val="00F91D37"/>
    <w:rsid w:val="00F9499D"/>
    <w:rsid w:val="00FA2D79"/>
    <w:rsid w:val="00FA5156"/>
    <w:rsid w:val="00FC3CE8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812A3"/>
  <w15:docId w15:val="{01CD71F0-61C5-5641-A51B-8BEEF82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D1"/>
  </w:style>
  <w:style w:type="paragraph" w:styleId="Ttulo1">
    <w:name w:val="heading 1"/>
    <w:basedOn w:val="Normal"/>
    <w:next w:val="Normal"/>
    <w:link w:val="Ttulo1Carter"/>
    <w:uiPriority w:val="9"/>
    <w:qFormat/>
    <w:rsid w:val="00DB4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B4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B4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B4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B4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B4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B4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B4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B4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B4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B4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B4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B48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B48C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B48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B48C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B48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B48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B4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B4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B4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4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B4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B48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48C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B48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B4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B48C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B48C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0A0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A095E"/>
  </w:style>
  <w:style w:type="paragraph" w:styleId="Rodap">
    <w:name w:val="footer"/>
    <w:basedOn w:val="Normal"/>
    <w:link w:val="RodapCarter"/>
    <w:uiPriority w:val="99"/>
    <w:unhideWhenUsed/>
    <w:rsid w:val="000A0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A095E"/>
  </w:style>
  <w:style w:type="paragraph" w:customStyle="1" w:styleId="TIT2temaC">
    <w:name w:val="TIT 2 tema C"/>
    <w:basedOn w:val="Normal"/>
    <w:uiPriority w:val="99"/>
    <w:rsid w:val="00043B57"/>
    <w:pPr>
      <w:tabs>
        <w:tab w:val="left" w:pos="220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ocogoose Pro Regular" w:hAnsi="Cocogoose Pro Regular" w:cs="Cocogoose Pro Regular"/>
      <w:color w:val="006D93"/>
      <w:kern w:val="0"/>
      <w:sz w:val="20"/>
      <w:szCs w:val="20"/>
    </w:rPr>
  </w:style>
  <w:style w:type="paragraph" w:customStyle="1" w:styleId="AvaliaQuestes11">
    <w:name w:val="Avalia · Questões 1.1"/>
    <w:basedOn w:val="Normal"/>
    <w:uiPriority w:val="99"/>
    <w:rsid w:val="000C09F5"/>
    <w:pPr>
      <w:tabs>
        <w:tab w:val="left" w:pos="567"/>
      </w:tabs>
      <w:suppressAutoHyphens/>
      <w:autoSpaceDE w:val="0"/>
      <w:autoSpaceDN w:val="0"/>
      <w:adjustRightInd w:val="0"/>
      <w:spacing w:before="57" w:after="0" w:line="300" w:lineRule="atLeast"/>
      <w:ind w:left="340"/>
      <w:textAlignment w:val="center"/>
    </w:pPr>
    <w:rPr>
      <w:rFonts w:ascii="BrandonText-Regular" w:hAnsi="BrandonText-Regular" w:cs="BrandonText-Regular"/>
      <w:color w:val="000000"/>
      <w:kern w:val="0"/>
      <w:lang w:val="pt-BR"/>
    </w:rPr>
  </w:style>
  <w:style w:type="character" w:customStyle="1" w:styleId="itlico">
    <w:name w:val="itálico"/>
    <w:uiPriority w:val="99"/>
    <w:rsid w:val="000C09F5"/>
    <w:rPr>
      <w:rFonts w:ascii="Brandon Text Regular Italic" w:hAnsi="Brandon Text Regular Italic" w:cs="Brandon Text Regular Italic"/>
      <w:i/>
      <w:iCs/>
    </w:rPr>
  </w:style>
  <w:style w:type="paragraph" w:customStyle="1" w:styleId="AvaliaQuestes1">
    <w:name w:val="Avalia · Questões 1."/>
    <w:basedOn w:val="Normal"/>
    <w:uiPriority w:val="99"/>
    <w:rsid w:val="00B7193F"/>
    <w:pPr>
      <w:tabs>
        <w:tab w:val="left" w:pos="340"/>
      </w:tabs>
      <w:suppressAutoHyphens/>
      <w:autoSpaceDE w:val="0"/>
      <w:autoSpaceDN w:val="0"/>
      <w:adjustRightInd w:val="0"/>
      <w:spacing w:before="113" w:after="113" w:line="300" w:lineRule="atLeast"/>
      <w:textAlignment w:val="center"/>
    </w:pPr>
    <w:rPr>
      <w:rFonts w:ascii="BrandonText-Regular" w:hAnsi="BrandonText-Regular" w:cs="BrandonText-Regular"/>
      <w:color w:val="000000"/>
      <w:kern w:val="0"/>
      <w:lang w:val="pt-BR"/>
    </w:rPr>
  </w:style>
  <w:style w:type="character" w:customStyle="1" w:styleId="TabelaBold">
    <w:name w:val="Tabela Bold"/>
    <w:uiPriority w:val="99"/>
    <w:rsid w:val="00B7193F"/>
    <w:rPr>
      <w:b/>
      <w:bCs/>
    </w:rPr>
  </w:style>
  <w:style w:type="character" w:customStyle="1" w:styleId="BULLETtxtprincipal">
    <w:name w:val="BULLET txt principal"/>
    <w:uiPriority w:val="99"/>
    <w:rsid w:val="00BE291B"/>
    <w:rPr>
      <w:color w:val="FEC800"/>
    </w:rPr>
  </w:style>
  <w:style w:type="paragraph" w:customStyle="1" w:styleId="LengendasFigurasDocs">
    <w:name w:val="Lengendas Figuras/Docs"/>
    <w:basedOn w:val="Normal"/>
    <w:uiPriority w:val="99"/>
    <w:rsid w:val="00487EBF"/>
    <w:pPr>
      <w:tabs>
        <w:tab w:val="left" w:pos="22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BrandonText-Regular" w:hAnsi="BrandonText-Regular" w:cs="BrandonText-Regular"/>
      <w:color w:val="000000"/>
      <w:spacing w:val="-2"/>
      <w:kern w:val="0"/>
      <w:sz w:val="20"/>
      <w:szCs w:val="20"/>
    </w:rPr>
  </w:style>
  <w:style w:type="paragraph" w:customStyle="1" w:styleId="Textoprincipal">
    <w:name w:val="Texto principal"/>
    <w:basedOn w:val="Normal"/>
    <w:uiPriority w:val="99"/>
    <w:rsid w:val="00487EBF"/>
    <w:pPr>
      <w:tabs>
        <w:tab w:val="left" w:pos="220"/>
      </w:tabs>
      <w:autoSpaceDE w:val="0"/>
      <w:autoSpaceDN w:val="0"/>
      <w:adjustRightInd w:val="0"/>
      <w:spacing w:before="113" w:after="0" w:line="300" w:lineRule="atLeast"/>
      <w:ind w:firstLine="227"/>
      <w:jc w:val="both"/>
      <w:textAlignment w:val="center"/>
    </w:pPr>
    <w:rPr>
      <w:rFonts w:ascii="BrandonText-Regular" w:hAnsi="BrandonText-Regular" w:cs="BrandonText-Regular"/>
      <w:color w:val="000000"/>
      <w:kern w:val="0"/>
      <w:lang w:val="pt-BR"/>
    </w:rPr>
  </w:style>
  <w:style w:type="table" w:styleId="TabelacomGrelha">
    <w:name w:val="Table Grid"/>
    <w:basedOn w:val="Tabelanormal"/>
    <w:uiPriority w:val="39"/>
    <w:rsid w:val="00DC6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sTextos">
    <w:name w:val="Tabelas · Textos"/>
    <w:basedOn w:val="Normal"/>
    <w:uiPriority w:val="99"/>
    <w:rsid w:val="001E4A9E"/>
    <w:pPr>
      <w:tabs>
        <w:tab w:val="left" w:pos="22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BrandonText-Regular" w:hAnsi="BrandonText-Regular" w:cs="BrandonText-Regular"/>
      <w:color w:val="000000"/>
      <w:spacing w:val="-2"/>
      <w:kern w:val="0"/>
      <w:sz w:val="20"/>
      <w:szCs w:val="20"/>
      <w:lang w:val="pt-BR"/>
    </w:rPr>
  </w:style>
  <w:style w:type="character" w:customStyle="1" w:styleId="BULLETtabelaB">
    <w:name w:val="BULLET tabela B"/>
    <w:basedOn w:val="BULLETtxtprincipal"/>
    <w:uiPriority w:val="99"/>
    <w:rsid w:val="00732CA6"/>
    <w:rPr>
      <w:color w:val="FEC800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B1AEF"/>
    <w:rPr>
      <w:color w:val="467886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B1AEF"/>
    <w:rPr>
      <w:color w:val="605E5C"/>
      <w:shd w:val="clear" w:color="auto" w:fill="E1DFDD"/>
    </w:rPr>
  </w:style>
  <w:style w:type="paragraph" w:customStyle="1" w:styleId="NoParagraphStyle">
    <w:name w:val="[No Paragraph Style]"/>
    <w:rsid w:val="00A613B7"/>
    <w:pPr>
      <w:autoSpaceDE w:val="0"/>
      <w:autoSpaceDN w:val="0"/>
      <w:adjustRightInd w:val="0"/>
      <w:spacing w:after="0" w:line="288" w:lineRule="auto"/>
      <w:textAlignment w:val="center"/>
    </w:pPr>
    <w:rPr>
      <w:rFonts w:ascii="BrandonText-Bold" w:hAnsi="BrandonText-Bold"/>
      <w:color w:val="000000"/>
      <w:kern w:val="0"/>
      <w:lang w:val="pt-BR"/>
    </w:rPr>
  </w:style>
  <w:style w:type="paragraph" w:customStyle="1" w:styleId="plaTableHeader">
    <w:name w:val="plaTableHeader"/>
    <w:basedOn w:val="NoParagraphStyle"/>
    <w:uiPriority w:val="99"/>
    <w:rsid w:val="00985EEB"/>
    <w:pPr>
      <w:widowControl w:val="0"/>
      <w:tabs>
        <w:tab w:val="left" w:pos="2039"/>
      </w:tabs>
      <w:suppressAutoHyphens/>
      <w:spacing w:line="240" w:lineRule="auto"/>
      <w:jc w:val="center"/>
    </w:pPr>
    <w:rPr>
      <w:rFonts w:ascii="Arial" w:eastAsiaTheme="minorEastAsia" w:hAnsi="Arial" w:cs="Arial"/>
      <w:b/>
      <w:bCs/>
      <w:color w:val="833C0B"/>
      <w:sz w:val="20"/>
      <w:szCs w:val="20"/>
      <w:lang w:eastAsia="pt-PT"/>
    </w:rPr>
  </w:style>
  <w:style w:type="paragraph" w:customStyle="1" w:styleId="plaTableBodyList">
    <w:name w:val="plaTableBodyList"/>
    <w:basedOn w:val="NoParagraphStyle"/>
    <w:uiPriority w:val="99"/>
    <w:rsid w:val="0010623B"/>
    <w:pPr>
      <w:widowControl w:val="0"/>
      <w:suppressAutoHyphens/>
      <w:spacing w:before="40" w:line="240" w:lineRule="atLeast"/>
      <w:ind w:left="454" w:hanging="341"/>
    </w:pPr>
    <w:rPr>
      <w:rFonts w:ascii="Arial" w:eastAsiaTheme="minorEastAsia" w:hAnsi="Arial" w:cs="Arial"/>
      <w:sz w:val="20"/>
      <w:szCs w:val="20"/>
      <w:lang w:val="pt-PT" w:eastAsia="pt-PT"/>
    </w:rPr>
  </w:style>
  <w:style w:type="paragraph" w:customStyle="1" w:styleId="plaTableBodyCenter">
    <w:name w:val="plaTableBodyCenter"/>
    <w:basedOn w:val="Normal"/>
    <w:uiPriority w:val="99"/>
    <w:rsid w:val="00184BFC"/>
    <w:pPr>
      <w:widowControl w:val="0"/>
      <w:suppressAutoHyphens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Arial" w:eastAsiaTheme="minorEastAsia" w:hAnsi="Arial" w:cs="Arial"/>
      <w:color w:val="000000"/>
      <w:kern w:val="0"/>
      <w:sz w:val="20"/>
      <w:szCs w:val="20"/>
      <w:lang w:val="pt-BR" w:eastAsia="pt-PT"/>
    </w:rPr>
  </w:style>
  <w:style w:type="paragraph" w:customStyle="1" w:styleId="plaPara">
    <w:name w:val="plaPara"/>
    <w:basedOn w:val="NoParagraphStyle"/>
    <w:uiPriority w:val="99"/>
    <w:rsid w:val="002B1A3D"/>
    <w:pPr>
      <w:widowControl w:val="0"/>
      <w:spacing w:line="240" w:lineRule="auto"/>
    </w:pPr>
    <w:rPr>
      <w:rFonts w:ascii="Arial" w:eastAsiaTheme="minorEastAsia" w:hAnsi="Arial" w:cs="Arial"/>
      <w:sz w:val="20"/>
      <w:szCs w:val="20"/>
      <w:lang w:eastAsia="pt-PT"/>
    </w:rPr>
  </w:style>
  <w:style w:type="character" w:customStyle="1" w:styleId="bold">
    <w:name w:val="bold"/>
    <w:uiPriority w:val="99"/>
    <w:rsid w:val="002B1A3D"/>
    <w:rPr>
      <w:b/>
      <w:bCs/>
      <w:lang w:val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3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32A21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3B755D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3B755D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3B75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6523-440B-450D-8AAD-60CBA899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Marreiros</dc:creator>
  <cp:keywords/>
  <dc:description/>
  <cp:lastModifiedBy>Maria Fernanda Simões</cp:lastModifiedBy>
  <cp:revision>2</cp:revision>
  <dcterms:created xsi:type="dcterms:W3CDTF">2024-10-05T07:17:00Z</dcterms:created>
  <dcterms:modified xsi:type="dcterms:W3CDTF">2024-10-05T07:17:00Z</dcterms:modified>
</cp:coreProperties>
</file>