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072" w:type="dxa"/>
        <w:tblBorders>
          <w:top w:val="single" w:sz="4" w:space="0" w:color="005C81"/>
          <w:left w:val="single" w:sz="4" w:space="0" w:color="005C81"/>
          <w:bottom w:val="single" w:sz="4" w:space="0" w:color="005C81"/>
          <w:right w:val="single" w:sz="4" w:space="0" w:color="005C81"/>
          <w:insideH w:val="single" w:sz="4" w:space="0" w:color="005C81"/>
          <w:insideV w:val="single" w:sz="4" w:space="0" w:color="005C8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7"/>
        <w:gridCol w:w="2013"/>
        <w:gridCol w:w="1422"/>
      </w:tblGrid>
      <w:tr w:rsidR="00310D58" w:rsidRPr="00DD3C6B" w14:paraId="0FB5E423" w14:textId="77777777" w:rsidTr="00523F83">
        <w:tc>
          <w:tcPr>
            <w:tcW w:w="5637" w:type="dxa"/>
            <w:tcBorders>
              <w:right w:val="single" w:sz="4" w:space="0" w:color="auto"/>
            </w:tcBorders>
            <w:shd w:val="clear" w:color="auto" w:fill="0080A3"/>
            <w:vAlign w:val="center"/>
          </w:tcPr>
          <w:p w14:paraId="695F27B2" w14:textId="77777777" w:rsidR="00310D58" w:rsidRPr="00985EEB" w:rsidRDefault="00310D58" w:rsidP="00985E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5EEB">
              <w:rPr>
                <w:rStyle w:val="TabelaBold"/>
                <w:rFonts w:ascii="Calibri" w:hAnsi="Calibri" w:cs="Calibri"/>
                <w:sz w:val="20"/>
                <w:szCs w:val="20"/>
              </w:rPr>
              <w:t>APRENDIZAGENS ESSENCIAIS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0080A3"/>
            <w:vAlign w:val="center"/>
          </w:tcPr>
          <w:p w14:paraId="0282D5B3" w14:textId="77777777" w:rsidR="003463DA" w:rsidRPr="003463DA" w:rsidRDefault="003463DA" w:rsidP="003463DA">
            <w:pPr>
              <w:spacing w:before="60" w:after="60"/>
              <w:jc w:val="center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N.</w:t>
            </w:r>
            <w:r w:rsidR="008917F4" w:rsidRPr="008917F4">
              <w:rPr>
                <w:rStyle w:val="TabelaBold"/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de tempos letivos previstos para progressão de conteúdos*</w:t>
            </w:r>
          </w:p>
          <w:p w14:paraId="704CD511" w14:textId="77777777" w:rsidR="00310D58" w:rsidRPr="00F35C82" w:rsidRDefault="003463DA" w:rsidP="003463DA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(50 min)</w:t>
            </w:r>
          </w:p>
        </w:tc>
        <w:tc>
          <w:tcPr>
            <w:tcW w:w="1422" w:type="dxa"/>
            <w:shd w:val="clear" w:color="auto" w:fill="0080A3"/>
            <w:vAlign w:val="center"/>
          </w:tcPr>
          <w:p w14:paraId="4E96F15A" w14:textId="77777777" w:rsidR="00310D58" w:rsidRPr="00DD3C6B" w:rsidRDefault="0077704C" w:rsidP="00A61C9B">
            <w:pPr>
              <w:spacing w:before="60" w:after="60"/>
              <w:jc w:val="center"/>
              <w:rPr>
                <w:rStyle w:val="TabelaBold"/>
              </w:rPr>
            </w:pP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Aulas Previstas</w:t>
            </w:r>
          </w:p>
        </w:tc>
      </w:tr>
      <w:tr w:rsidR="00C61F1A" w:rsidRPr="00F35C82" w14:paraId="281D402D" w14:textId="77777777" w:rsidTr="00523F83">
        <w:trPr>
          <w:trHeight w:val="354"/>
        </w:trPr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4FFDCF68" w14:textId="77777777" w:rsidR="00C61F1A" w:rsidRPr="00653183" w:rsidRDefault="00C61F1A" w:rsidP="00653183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653183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Apresentação e avaliação diagnóstica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F0F5"/>
            <w:vAlign w:val="center"/>
          </w:tcPr>
          <w:p w14:paraId="570AA791" w14:textId="5E50BEBA" w:rsidR="00C61F1A" w:rsidRPr="001C54ED" w:rsidRDefault="005E19EB" w:rsidP="005E19EB">
            <w:pPr>
              <w:spacing w:before="60" w:after="60"/>
              <w:ind w:left="822"/>
              <w:rPr>
                <w:rStyle w:val="TabelaBold"/>
                <w:rFonts w:ascii="Calibri" w:hAnsi="Calibri" w:cs="Calibri"/>
              </w:rPr>
            </w:pPr>
            <w:r w:rsidRPr="001C54ED">
              <w:rPr>
                <w:rStyle w:val="TabelaBold"/>
                <w:rFonts w:ascii="Calibri" w:hAnsi="Calibri" w:cs="Calibri"/>
              </w:rPr>
              <w:t>2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4ECB36E6" w14:textId="77777777" w:rsidR="00C61F1A" w:rsidRDefault="0077704C" w:rsidP="0077704C">
            <w:pPr>
              <w:pStyle w:val="plaTableBodyCenter"/>
              <w:jc w:val="left"/>
            </w:pPr>
            <w:r>
              <w:rPr>
                <w:highlight w:val="yellow"/>
              </w:rPr>
              <w:t xml:space="preserve">   </w:t>
            </w:r>
            <w:r w:rsidR="00C61F1A" w:rsidRPr="00DF28E4">
              <w:rPr>
                <w:highlight w:val="yellow"/>
              </w:rPr>
              <w:t>1.º Período</w:t>
            </w:r>
            <w:r w:rsidR="00C61F1A">
              <w:t xml:space="preserve"> </w:t>
            </w:r>
          </w:p>
          <w:p w14:paraId="6505EB7F" w14:textId="77777777" w:rsidR="00C61F1A" w:rsidRDefault="0077704C" w:rsidP="0077704C">
            <w:pPr>
              <w:pStyle w:val="plaTableBodyCenter"/>
            </w:pPr>
            <w:r>
              <w:t>(2</w:t>
            </w:r>
            <w:r w:rsidR="00BF6332">
              <w:t>8</w:t>
            </w:r>
            <w:r>
              <w:t xml:space="preserve"> aulas)</w:t>
            </w:r>
          </w:p>
          <w:p w14:paraId="2F284E17" w14:textId="77777777" w:rsidR="00C61F1A" w:rsidRDefault="00C61F1A" w:rsidP="00184BFC">
            <w:pPr>
              <w:pStyle w:val="plaTableBodyCenter"/>
            </w:pPr>
          </w:p>
          <w:p w14:paraId="384891DC" w14:textId="77777777" w:rsidR="00C61F1A" w:rsidRDefault="00C61F1A" w:rsidP="00E32A21">
            <w:pPr>
              <w:pStyle w:val="plaTableBodyCenter"/>
              <w:jc w:val="left"/>
            </w:pPr>
          </w:p>
          <w:p w14:paraId="53108607" w14:textId="77777777" w:rsidR="00C61F1A" w:rsidRDefault="00C61F1A" w:rsidP="00184BFC">
            <w:pPr>
              <w:pStyle w:val="plaTableBodyCenter"/>
            </w:pPr>
          </w:p>
          <w:p w14:paraId="3BF2A3F8" w14:textId="77777777" w:rsidR="0077704C" w:rsidRDefault="0077704C" w:rsidP="00184BFC">
            <w:pPr>
              <w:pStyle w:val="plaTableBodyCenter"/>
            </w:pPr>
          </w:p>
          <w:p w14:paraId="31324071" w14:textId="77777777" w:rsidR="005E19EB" w:rsidRDefault="005E19EB" w:rsidP="0077704C">
            <w:pPr>
              <w:pStyle w:val="plaTableBodyCenter"/>
              <w:jc w:val="left"/>
            </w:pPr>
          </w:p>
          <w:p w14:paraId="7B01DD74" w14:textId="10A61714" w:rsidR="00C61F1A" w:rsidRDefault="00C61F1A" w:rsidP="00184BFC">
            <w:pPr>
              <w:pStyle w:val="plaTableBodyCenter"/>
            </w:pPr>
          </w:p>
          <w:p w14:paraId="1199A846" w14:textId="77777777" w:rsidR="00C61F1A" w:rsidRDefault="00C61F1A" w:rsidP="00184BFC">
            <w:pPr>
              <w:pStyle w:val="plaTableBodyCenter"/>
            </w:pPr>
          </w:p>
          <w:p w14:paraId="06A94DE0" w14:textId="77777777" w:rsidR="00C61F1A" w:rsidRPr="007A5319" w:rsidRDefault="00C61F1A" w:rsidP="00400F4E">
            <w:pPr>
              <w:pStyle w:val="plaTableBodyCenter"/>
              <w:jc w:val="left"/>
              <w:rPr>
                <w:rFonts w:eastAsia="Times New Roman"/>
              </w:rPr>
            </w:pPr>
          </w:p>
        </w:tc>
      </w:tr>
      <w:tr w:rsidR="00523F83" w:rsidRPr="00F35C82" w14:paraId="226869ED" w14:textId="77777777" w:rsidTr="00523F83">
        <w:trPr>
          <w:trHeight w:val="353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0533C1DD" w14:textId="5BF7F46C" w:rsidR="003E5B47" w:rsidRPr="003E5B47" w:rsidRDefault="003E5B47" w:rsidP="003E5B47">
            <w:pPr>
              <w:pStyle w:val="Pa19"/>
              <w:spacing w:line="240" w:lineRule="auto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Recuperação de</w:t>
            </w:r>
            <w:r w:rsidRPr="003E5B47">
              <w:rPr>
                <w:b/>
                <w:bCs/>
                <w:spacing w:val="1"/>
                <w:sz w:val="20"/>
              </w:rPr>
              <w:t xml:space="preserve"> </w:t>
            </w:r>
            <w:r w:rsidRPr="003E5B47">
              <w:rPr>
                <w:b/>
                <w:bCs/>
                <w:spacing w:val="-1"/>
                <w:sz w:val="20"/>
              </w:rPr>
              <w:t xml:space="preserve">aprendizagens </w:t>
            </w:r>
            <w:r w:rsidR="005E19EB" w:rsidRPr="003E5B47">
              <w:rPr>
                <w:b/>
                <w:bCs/>
                <w:sz w:val="20"/>
              </w:rPr>
              <w:t>d</w:t>
            </w:r>
            <w:r w:rsidR="005E19EB">
              <w:rPr>
                <w:b/>
                <w:bCs/>
                <w:sz w:val="20"/>
              </w:rPr>
              <w:t xml:space="preserve">o </w:t>
            </w:r>
            <w:r w:rsidR="005E19EB" w:rsidRPr="003E5B47">
              <w:rPr>
                <w:b/>
                <w:bCs/>
                <w:spacing w:val="-47"/>
                <w:sz w:val="20"/>
              </w:rPr>
              <w:t>8.º</w:t>
            </w:r>
            <w:r w:rsidRPr="003E5B47">
              <w:rPr>
                <w:b/>
                <w:bCs/>
                <w:spacing w:val="1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ano</w:t>
            </w:r>
            <w:r w:rsidRPr="003E5B47">
              <w:rPr>
                <w:b/>
                <w:bCs/>
                <w:spacing w:val="1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de</w:t>
            </w:r>
            <w:r w:rsidRPr="003E5B47">
              <w:rPr>
                <w:b/>
                <w:bCs/>
                <w:spacing w:val="1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 xml:space="preserve">escolaridade: </w:t>
            </w:r>
          </w:p>
          <w:p w14:paraId="2DA0E1A6" w14:textId="77777777" w:rsidR="00523F83" w:rsidRPr="00D41B56" w:rsidRDefault="003E5B47" w:rsidP="003E5B47">
            <w:pPr>
              <w:pStyle w:val="Pa19"/>
              <w:spacing w:line="240" w:lineRule="auto"/>
              <w:jc w:val="both"/>
              <w:rPr>
                <w:rStyle w:val="TabelaBold"/>
                <w:rFonts w:ascii="Calibri" w:hAnsi="Calibri" w:cs="Myriad Pro"/>
                <w:color w:val="000000"/>
              </w:rPr>
            </w:pPr>
            <w:r w:rsidRPr="003E5B47">
              <w:rPr>
                <w:b/>
                <w:bCs/>
                <w:sz w:val="20"/>
              </w:rPr>
              <w:t xml:space="preserve"> Transformações económicas, sociais e </w:t>
            </w:r>
            <w:r w:rsidRPr="003E5B47">
              <w:rPr>
                <w:rFonts w:ascii="ArialNarrow" w:hAnsi="ArialNarrow"/>
                <w:b/>
                <w:bCs/>
                <w:sz w:val="20"/>
                <w:szCs w:val="20"/>
              </w:rPr>
              <w:t>culturais. O caso português.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0FFD7726" w14:textId="5AB1C4CE" w:rsidR="00523F83" w:rsidRPr="00D41B56" w:rsidRDefault="005E19EB" w:rsidP="005E19EB">
            <w:pPr>
              <w:pStyle w:val="Pa19"/>
              <w:spacing w:line="240" w:lineRule="auto"/>
              <w:jc w:val="center"/>
              <w:rPr>
                <w:rStyle w:val="TabelaBold"/>
                <w:rFonts w:ascii="Calibri" w:hAnsi="Calibri" w:cs="Myriad Pro"/>
                <w:color w:val="000000"/>
              </w:rPr>
            </w:pPr>
            <w:r>
              <w:rPr>
                <w:rStyle w:val="TabelaBold"/>
                <w:rFonts w:ascii="Calibri" w:hAnsi="Calibri" w:cs="Myriad Pro"/>
                <w:color w:val="000000"/>
              </w:rPr>
              <w:t>5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0981E" w14:textId="77777777" w:rsidR="00523F83" w:rsidRDefault="00523F83" w:rsidP="004E04DF">
            <w:pPr>
              <w:pStyle w:val="Pa19"/>
            </w:pPr>
          </w:p>
        </w:tc>
      </w:tr>
      <w:tr w:rsidR="00D41B56" w:rsidRPr="00F35C82" w14:paraId="2EA86E43" w14:textId="77777777" w:rsidTr="00523F83">
        <w:trPr>
          <w:trHeight w:val="359"/>
        </w:trPr>
        <w:tc>
          <w:tcPr>
            <w:tcW w:w="7650" w:type="dxa"/>
            <w:gridSpan w:val="2"/>
            <w:tcBorders>
              <w:right w:val="single" w:sz="4" w:space="0" w:color="auto"/>
            </w:tcBorders>
            <w:shd w:val="clear" w:color="auto" w:fill="E6F0F5"/>
            <w:vAlign w:val="center"/>
          </w:tcPr>
          <w:p w14:paraId="1AB47753" w14:textId="77777777" w:rsidR="00D41B56" w:rsidRPr="003E5B47" w:rsidRDefault="003E5B47" w:rsidP="005E19EB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Style w:val="TabelaBold"/>
                <w:rFonts w:ascii="Arial Narrow" w:hAnsi="Arial Narrow" w:cs="Arial"/>
                <w:bCs w:val="0"/>
                <w:iCs/>
              </w:rPr>
            </w:pPr>
            <w:r w:rsidRPr="003E5B47">
              <w:rPr>
                <w:b/>
                <w:bCs/>
                <w:sz w:val="20"/>
              </w:rPr>
              <w:t>A</w:t>
            </w:r>
            <w:r w:rsidRPr="003E5B47">
              <w:rPr>
                <w:b/>
                <w:bCs/>
                <w:spacing w:val="-7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EUROPA</w:t>
            </w:r>
            <w:r w:rsidRPr="003E5B47">
              <w:rPr>
                <w:b/>
                <w:bCs/>
                <w:spacing w:val="-7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E</w:t>
            </w:r>
            <w:r w:rsidRPr="003E5B47">
              <w:rPr>
                <w:b/>
                <w:bCs/>
                <w:spacing w:val="-6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O</w:t>
            </w:r>
            <w:r w:rsidRPr="003E5B47">
              <w:rPr>
                <w:b/>
                <w:bCs/>
                <w:spacing w:val="-47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MUNDO NO</w:t>
            </w:r>
            <w:r w:rsidRPr="003E5B47">
              <w:rPr>
                <w:b/>
                <w:bCs/>
                <w:spacing w:val="1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LIMIAR DO</w:t>
            </w:r>
            <w:r w:rsidRPr="003E5B47">
              <w:rPr>
                <w:b/>
                <w:bCs/>
                <w:spacing w:val="1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SÉCULO</w:t>
            </w:r>
            <w:r w:rsidRPr="003E5B47">
              <w:rPr>
                <w:b/>
                <w:bCs/>
                <w:spacing w:val="-1"/>
                <w:sz w:val="20"/>
              </w:rPr>
              <w:t xml:space="preserve"> </w:t>
            </w:r>
            <w:r w:rsidRPr="003E5B47">
              <w:rPr>
                <w:b/>
                <w:bCs/>
                <w:sz w:val="20"/>
              </w:rPr>
              <w:t>XX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276E8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32F679BE" w14:textId="77777777" w:rsidTr="00523F83">
        <w:tc>
          <w:tcPr>
            <w:tcW w:w="5637" w:type="dxa"/>
            <w:vAlign w:val="center"/>
          </w:tcPr>
          <w:p w14:paraId="0E9ABADD" w14:textId="77777777" w:rsidR="00D41B56" w:rsidRPr="00713E93" w:rsidRDefault="003E5B47" w:rsidP="0042787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  <w:r>
              <w:rPr>
                <w:b/>
              </w:rPr>
              <w:t xml:space="preserve">  Hegemonia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declínio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influência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europeia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0FF5E70" w14:textId="4814EDBD" w:rsidR="00D41B56" w:rsidRPr="001C54ED" w:rsidRDefault="00E83C46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5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6EAB2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3B5FEB53" w14:textId="77777777" w:rsidTr="00AB55B7">
        <w:trPr>
          <w:trHeight w:val="405"/>
        </w:trPr>
        <w:tc>
          <w:tcPr>
            <w:tcW w:w="5637" w:type="dxa"/>
            <w:vAlign w:val="center"/>
          </w:tcPr>
          <w:p w14:paraId="34A94803" w14:textId="77777777" w:rsidR="00D41B56" w:rsidRPr="00AB55B7" w:rsidRDefault="00AB55B7" w:rsidP="005E19EB">
            <w:pPr>
              <w:pStyle w:val="TableParagraph"/>
              <w:tabs>
                <w:tab w:val="left" w:pos="0"/>
              </w:tabs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3E5B47">
              <w:rPr>
                <w:b/>
                <w:sz w:val="24"/>
              </w:rPr>
              <w:t>A</w:t>
            </w:r>
            <w:r w:rsidR="003E5B47">
              <w:rPr>
                <w:b/>
                <w:spacing w:val="-2"/>
                <w:sz w:val="24"/>
              </w:rPr>
              <w:t xml:space="preserve"> </w:t>
            </w:r>
            <w:r w:rsidR="003E5B47">
              <w:rPr>
                <w:b/>
                <w:sz w:val="24"/>
              </w:rPr>
              <w:t>revolução</w:t>
            </w:r>
            <w:r w:rsidR="003E5B47">
              <w:rPr>
                <w:b/>
                <w:spacing w:val="-2"/>
                <w:sz w:val="24"/>
              </w:rPr>
              <w:t xml:space="preserve"> </w:t>
            </w:r>
            <w:r w:rsidR="003E5B47">
              <w:rPr>
                <w:b/>
                <w:sz w:val="24"/>
              </w:rPr>
              <w:t>soviética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5D3C7AB2" w14:textId="11E2E72E" w:rsidR="00D41B56" w:rsidRPr="001C54ED" w:rsidRDefault="005E19EB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1C54ED">
              <w:rPr>
                <w:rFonts w:ascii="Calibri" w:hAnsi="Calibri" w:cs="Calibri"/>
                <w:b/>
                <w:bCs/>
                <w:kern w:val="0"/>
              </w:rPr>
              <w:t>3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BF62C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00F4E" w:rsidRPr="00F35C82" w14:paraId="59383FDC" w14:textId="77777777" w:rsidTr="00400F4E">
        <w:trPr>
          <w:trHeight w:val="274"/>
        </w:trPr>
        <w:tc>
          <w:tcPr>
            <w:tcW w:w="5637" w:type="dxa"/>
            <w:vMerge w:val="restart"/>
            <w:vAlign w:val="center"/>
          </w:tcPr>
          <w:p w14:paraId="69D39402" w14:textId="38E530AB" w:rsidR="00400F4E" w:rsidRDefault="00400F4E" w:rsidP="005E19EB">
            <w:pPr>
              <w:pStyle w:val="TableParagraph"/>
              <w:tabs>
                <w:tab w:val="left" w:pos="0"/>
              </w:tabs>
              <w:spacing w:line="274" w:lineRule="exact"/>
              <w:ind w:right="8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Portugal: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República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ditadura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militar</w:t>
            </w:r>
          </w:p>
        </w:tc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14:paraId="74E20E27" w14:textId="48CB89B5" w:rsidR="00400F4E" w:rsidRPr="001C54ED" w:rsidRDefault="00400F4E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1C54ED">
              <w:rPr>
                <w:rFonts w:ascii="Calibri" w:hAnsi="Calibri" w:cs="Calibri"/>
                <w:b/>
                <w:bCs/>
                <w:kern w:val="0"/>
              </w:rPr>
              <w:t>4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5F0EC" w14:textId="77777777" w:rsidR="00400F4E" w:rsidRPr="00F35C82" w:rsidRDefault="00400F4E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00F4E" w:rsidRPr="00F35C82" w14:paraId="3D632312" w14:textId="77777777" w:rsidTr="00400F4E">
        <w:trPr>
          <w:trHeight w:val="274"/>
        </w:trPr>
        <w:tc>
          <w:tcPr>
            <w:tcW w:w="5637" w:type="dxa"/>
            <w:vMerge/>
            <w:vAlign w:val="center"/>
          </w:tcPr>
          <w:p w14:paraId="25D09EF0" w14:textId="77777777" w:rsidR="00400F4E" w:rsidRDefault="00400F4E" w:rsidP="005E19EB">
            <w:pPr>
              <w:pStyle w:val="TableParagraph"/>
              <w:tabs>
                <w:tab w:val="left" w:pos="0"/>
              </w:tabs>
              <w:spacing w:line="274" w:lineRule="exact"/>
              <w:ind w:right="804"/>
              <w:jc w:val="both"/>
              <w:rPr>
                <w:b/>
                <w:sz w:val="24"/>
              </w:rPr>
            </w:pP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14:paraId="4F6E33CE" w14:textId="77777777" w:rsidR="00400F4E" w:rsidRPr="001C54ED" w:rsidRDefault="00400F4E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9C1F6" w14:textId="77777777" w:rsidR="00400F4E" w:rsidRDefault="00400F4E" w:rsidP="00400F4E">
            <w:pPr>
              <w:pStyle w:val="plaTableBodyCenter"/>
            </w:pPr>
            <w:r w:rsidRPr="00DF28E4">
              <w:rPr>
                <w:highlight w:val="magenta"/>
              </w:rPr>
              <w:t>2.º Período</w:t>
            </w:r>
            <w:r w:rsidRPr="00184BFC">
              <w:t xml:space="preserve"> </w:t>
            </w:r>
          </w:p>
          <w:p w14:paraId="3F02E391" w14:textId="77777777" w:rsidR="00400F4E" w:rsidRDefault="00400F4E" w:rsidP="00400F4E">
            <w:pPr>
              <w:pStyle w:val="plaTableBodyCenter"/>
            </w:pPr>
            <w:r>
              <w:t>(24 aulas)</w:t>
            </w:r>
          </w:p>
          <w:p w14:paraId="51B50E93" w14:textId="77777777" w:rsidR="00400F4E" w:rsidRDefault="00400F4E" w:rsidP="00400F4E">
            <w:pPr>
              <w:pStyle w:val="plaTableBodyCenter"/>
            </w:pPr>
          </w:p>
          <w:p w14:paraId="29FD1058" w14:textId="77777777" w:rsidR="00400F4E" w:rsidRDefault="00400F4E" w:rsidP="00400F4E">
            <w:pPr>
              <w:pStyle w:val="plaTableBodyCenter"/>
              <w:jc w:val="left"/>
            </w:pPr>
          </w:p>
          <w:p w14:paraId="6C68CBDE" w14:textId="77777777" w:rsidR="00400F4E" w:rsidRDefault="00400F4E" w:rsidP="00400F4E">
            <w:pPr>
              <w:pStyle w:val="plaTableBodyCenter"/>
              <w:jc w:val="left"/>
            </w:pPr>
          </w:p>
          <w:p w14:paraId="0B6203EE" w14:textId="77777777" w:rsidR="00400F4E" w:rsidRDefault="00400F4E" w:rsidP="00400F4E">
            <w:pPr>
              <w:pStyle w:val="plaTableBodyCenter"/>
              <w:jc w:val="left"/>
            </w:pPr>
          </w:p>
          <w:p w14:paraId="4A3D73BD" w14:textId="77777777" w:rsidR="00400F4E" w:rsidRDefault="00400F4E" w:rsidP="00400F4E">
            <w:pPr>
              <w:pStyle w:val="plaTableBodyCenter"/>
              <w:jc w:val="left"/>
            </w:pPr>
          </w:p>
          <w:p w14:paraId="328DEEEE" w14:textId="77777777" w:rsidR="00400F4E" w:rsidRDefault="00400F4E" w:rsidP="00400F4E">
            <w:pPr>
              <w:pStyle w:val="plaTableBodyCenter"/>
              <w:jc w:val="left"/>
            </w:pPr>
          </w:p>
          <w:p w14:paraId="0A13EF10" w14:textId="77777777" w:rsidR="00400F4E" w:rsidRDefault="00400F4E" w:rsidP="00400F4E">
            <w:pPr>
              <w:pStyle w:val="plaTableBodyCenter"/>
              <w:jc w:val="left"/>
            </w:pPr>
          </w:p>
          <w:p w14:paraId="39C7010B" w14:textId="77777777" w:rsidR="00400F4E" w:rsidRDefault="00400F4E" w:rsidP="00400F4E">
            <w:pPr>
              <w:pStyle w:val="plaTableBodyCenter"/>
              <w:jc w:val="left"/>
            </w:pPr>
          </w:p>
          <w:p w14:paraId="51C63EC6" w14:textId="77777777" w:rsidR="00400F4E" w:rsidRPr="00F35C82" w:rsidRDefault="00400F4E" w:rsidP="00E83C46">
            <w:pPr>
              <w:pStyle w:val="plaTableBodyCenter"/>
              <w:jc w:val="left"/>
              <w:rPr>
                <w:rFonts w:ascii="Calibri" w:hAnsi="Calibri" w:cs="Calibri"/>
              </w:rPr>
            </w:pPr>
          </w:p>
        </w:tc>
      </w:tr>
      <w:tr w:rsidR="00AB55B7" w:rsidRPr="00F35C82" w14:paraId="37D747AF" w14:textId="77777777" w:rsidTr="00523F83">
        <w:tc>
          <w:tcPr>
            <w:tcW w:w="5637" w:type="dxa"/>
            <w:vAlign w:val="center"/>
          </w:tcPr>
          <w:p w14:paraId="5DF6C89E" w14:textId="77777777" w:rsidR="00AB55B7" w:rsidRDefault="00AB55B7" w:rsidP="005E19EB">
            <w:pPr>
              <w:pStyle w:val="TableParagraph"/>
              <w:tabs>
                <w:tab w:val="left" w:pos="0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Sociedade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mudança</w:t>
            </w:r>
          </w:p>
          <w:p w14:paraId="5F7B2C3D" w14:textId="77777777" w:rsidR="00AB55B7" w:rsidRPr="006B0003" w:rsidRDefault="00AB55B7" w:rsidP="005E19EB">
            <w:pPr>
              <w:pStyle w:val="TableParagraph"/>
              <w:tabs>
                <w:tab w:val="left" w:pos="0"/>
              </w:tabs>
              <w:spacing w:line="274" w:lineRule="exact"/>
              <w:ind w:left="142" w:right="804"/>
              <w:jc w:val="both"/>
              <w:rPr>
                <w:rFonts w:cs="Myriad Pro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135D0E02" w14:textId="436EAEDC" w:rsidR="00AB55B7" w:rsidRPr="001C54ED" w:rsidRDefault="005E19EB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1C54ED">
              <w:rPr>
                <w:rFonts w:ascii="Calibri" w:hAnsi="Calibri" w:cs="Calibri"/>
                <w:b/>
                <w:bCs/>
                <w:kern w:val="0"/>
              </w:rPr>
              <w:t>3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F2124" w14:textId="77777777" w:rsidR="00AB55B7" w:rsidRPr="00F35C82" w:rsidRDefault="00AB55B7" w:rsidP="00AB55B7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B55B7" w:rsidRPr="00F35C82" w14:paraId="5BABDB7C" w14:textId="77777777" w:rsidTr="00523F83">
        <w:trPr>
          <w:trHeight w:val="355"/>
        </w:trPr>
        <w:tc>
          <w:tcPr>
            <w:tcW w:w="7650" w:type="dxa"/>
            <w:gridSpan w:val="2"/>
            <w:tcBorders>
              <w:right w:val="single" w:sz="4" w:space="0" w:color="auto"/>
            </w:tcBorders>
            <w:shd w:val="clear" w:color="auto" w:fill="E6F0F5"/>
            <w:vAlign w:val="center"/>
          </w:tcPr>
          <w:p w14:paraId="58E5C3BD" w14:textId="77777777" w:rsidR="00427872" w:rsidRDefault="00427872" w:rsidP="005E19EB">
            <w:pPr>
              <w:pStyle w:val="TableParagraph"/>
              <w:jc w:val="center"/>
              <w:rPr>
                <w:rFonts w:ascii="Cambria"/>
                <w:b/>
              </w:rPr>
            </w:pPr>
          </w:p>
          <w:p w14:paraId="01930839" w14:textId="77777777" w:rsidR="00AB55B7" w:rsidRPr="00427872" w:rsidRDefault="00427872" w:rsidP="005E19EB">
            <w:pPr>
              <w:pStyle w:val="Pa19"/>
              <w:numPr>
                <w:ilvl w:val="0"/>
                <w:numId w:val="10"/>
              </w:numPr>
              <w:ind w:left="567"/>
              <w:rPr>
                <w:rStyle w:val="TabelaBold"/>
                <w:rFonts w:ascii="Calibri" w:hAnsi="Calibri" w:cs="Calibri"/>
                <w:b w:val="0"/>
                <w:bCs w:val="0"/>
                <w:color w:val="000000"/>
              </w:rPr>
            </w:pPr>
            <w:r w:rsidRPr="00427872">
              <w:rPr>
                <w:rFonts w:ascii="Calibri" w:hAnsi="Calibri" w:cs="Calibri"/>
                <w:b/>
                <w:bCs/>
                <w:sz w:val="20"/>
              </w:rPr>
              <w:t>DA GRANDE</w:t>
            </w:r>
            <w:r w:rsidRPr="00427872">
              <w:rPr>
                <w:rFonts w:ascii="Calibri" w:hAnsi="Calibri" w:cs="Calibri"/>
                <w:b/>
                <w:bCs/>
                <w:spacing w:val="1"/>
                <w:sz w:val="20"/>
              </w:rPr>
              <w:t xml:space="preserve"> </w:t>
            </w:r>
            <w:r w:rsidRPr="00427872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DEPRESSÃO </w:t>
            </w:r>
            <w:r w:rsidRPr="00427872">
              <w:rPr>
                <w:rFonts w:ascii="Calibri" w:hAnsi="Calibri" w:cs="Calibri"/>
                <w:b/>
                <w:bCs/>
                <w:sz w:val="20"/>
              </w:rPr>
              <w:t>À</w:t>
            </w:r>
            <w:r w:rsidRPr="00427872">
              <w:rPr>
                <w:rFonts w:ascii="Calibri" w:hAnsi="Calibri" w:cs="Calibri"/>
                <w:b/>
                <w:bCs/>
                <w:spacing w:val="-47"/>
                <w:sz w:val="20"/>
              </w:rPr>
              <w:t xml:space="preserve"> </w:t>
            </w:r>
            <w:r w:rsidRPr="00427872">
              <w:rPr>
                <w:rFonts w:ascii="Calibri" w:hAnsi="Calibri" w:cs="Calibri"/>
                <w:b/>
                <w:bCs/>
                <w:sz w:val="20"/>
              </w:rPr>
              <w:t>SEGUNDA</w:t>
            </w:r>
            <w:r w:rsidRPr="00427872">
              <w:rPr>
                <w:rFonts w:ascii="Calibri" w:hAnsi="Calibri" w:cs="Calibri"/>
                <w:b/>
                <w:bCs/>
                <w:spacing w:val="1"/>
                <w:sz w:val="20"/>
              </w:rPr>
              <w:t xml:space="preserve"> </w:t>
            </w:r>
            <w:r w:rsidRPr="00427872">
              <w:rPr>
                <w:rFonts w:ascii="Calibri" w:hAnsi="Calibri" w:cs="Calibri"/>
                <w:b/>
                <w:bCs/>
                <w:sz w:val="20"/>
              </w:rPr>
              <w:t>GUERRA</w:t>
            </w:r>
            <w:r w:rsidRPr="00427872">
              <w:rPr>
                <w:rFonts w:ascii="Calibri" w:hAnsi="Calibri" w:cs="Calibri"/>
                <w:b/>
                <w:bCs/>
                <w:spacing w:val="1"/>
                <w:sz w:val="20"/>
              </w:rPr>
              <w:t xml:space="preserve"> </w:t>
            </w:r>
            <w:r w:rsidRPr="00427872">
              <w:rPr>
                <w:rFonts w:ascii="Calibri" w:hAnsi="Calibri" w:cs="Calibri"/>
                <w:b/>
                <w:bCs/>
                <w:sz w:val="20"/>
              </w:rPr>
              <w:t>MUNDIAL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2F07" w14:textId="77777777" w:rsidR="00AB55B7" w:rsidRPr="00C511AD" w:rsidRDefault="00AB55B7" w:rsidP="00AB55B7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</w:p>
        </w:tc>
      </w:tr>
      <w:tr w:rsidR="00AB55B7" w:rsidRPr="00F35C82" w14:paraId="1498D8FD" w14:textId="77777777" w:rsidTr="00523F83">
        <w:tc>
          <w:tcPr>
            <w:tcW w:w="5637" w:type="dxa"/>
            <w:vAlign w:val="center"/>
          </w:tcPr>
          <w:p w14:paraId="6B10155F" w14:textId="77777777" w:rsidR="00AB55B7" w:rsidRPr="00427872" w:rsidRDefault="00427872" w:rsidP="00427872">
            <w:pPr>
              <w:pStyle w:val="TableParagraph"/>
              <w:ind w:left="142" w:right="12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As dificuldades económicas dos anos 30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ditadura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democracia.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310CFA0" w14:textId="770F0E1F" w:rsidR="00AB55B7" w:rsidRPr="001C54ED" w:rsidRDefault="00E83C46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A1F8B" w14:textId="77777777" w:rsidR="00AB55B7" w:rsidRPr="00F35C82" w:rsidRDefault="00AB55B7" w:rsidP="00AB55B7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B55B7" w:rsidRPr="00F35C82" w14:paraId="75D984FB" w14:textId="77777777" w:rsidTr="00400F4E">
        <w:trPr>
          <w:trHeight w:val="483"/>
        </w:trPr>
        <w:tc>
          <w:tcPr>
            <w:tcW w:w="5637" w:type="dxa"/>
            <w:vAlign w:val="center"/>
          </w:tcPr>
          <w:p w14:paraId="46C90BF2" w14:textId="77777777" w:rsidR="00AB55B7" w:rsidRPr="00427872" w:rsidRDefault="00427872" w:rsidP="00427872">
            <w:pPr>
              <w:pStyle w:val="NormalWeb"/>
              <w:shd w:val="clear" w:color="auto" w:fill="FFFFFF"/>
              <w:jc w:val="both"/>
              <w:rPr>
                <w:b/>
                <w:bCs/>
              </w:rPr>
            </w:pPr>
            <w:r>
              <w:t xml:space="preserve">   </w:t>
            </w:r>
            <w:r w:rsidRPr="00427872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II Guerra Mundial.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9DC18EF" w14:textId="2EEBE9FD" w:rsidR="00AB55B7" w:rsidRPr="001C54ED" w:rsidRDefault="005E19EB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C54ED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55061" w14:textId="77777777" w:rsidR="00AB55B7" w:rsidRPr="00F35C82" w:rsidRDefault="00AB55B7" w:rsidP="00AB55B7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B55B7" w:rsidRPr="00F35C82" w14:paraId="3F9EAF1B" w14:textId="77777777" w:rsidTr="00400F4E">
        <w:trPr>
          <w:trHeight w:val="609"/>
        </w:trPr>
        <w:tc>
          <w:tcPr>
            <w:tcW w:w="7650" w:type="dxa"/>
            <w:gridSpan w:val="2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CF992E" w14:textId="77777777" w:rsidR="00AB55B7" w:rsidRPr="001C54ED" w:rsidRDefault="00427872" w:rsidP="005E19EB">
            <w:pPr>
              <w:pStyle w:val="Pa19"/>
              <w:numPr>
                <w:ilvl w:val="0"/>
                <w:numId w:val="10"/>
              </w:numPr>
              <w:spacing w:line="240" w:lineRule="auto"/>
              <w:rPr>
                <w:rFonts w:ascii="Calibri" w:hAnsi="Calibri" w:cs="Myriad Pro SemiCond"/>
                <w:b/>
                <w:bCs/>
                <w:color w:val="000000"/>
              </w:rPr>
            </w:pPr>
            <w:r w:rsidRPr="001C54ED">
              <w:rPr>
                <w:b/>
                <w:bCs/>
                <w:sz w:val="20"/>
              </w:rPr>
              <w:t>DO SEGUNDO</w:t>
            </w:r>
            <w:r w:rsidRPr="001C54ED">
              <w:rPr>
                <w:b/>
                <w:bCs/>
                <w:spacing w:val="1"/>
                <w:sz w:val="20"/>
              </w:rPr>
              <w:t xml:space="preserve"> </w:t>
            </w:r>
            <w:r w:rsidRPr="001C54ED">
              <w:rPr>
                <w:b/>
                <w:bCs/>
                <w:sz w:val="20"/>
              </w:rPr>
              <w:t>PÓS- GUERRA</w:t>
            </w:r>
            <w:r w:rsidRPr="001C54ED">
              <w:rPr>
                <w:b/>
                <w:bCs/>
                <w:spacing w:val="1"/>
                <w:sz w:val="20"/>
              </w:rPr>
              <w:t xml:space="preserve"> </w:t>
            </w:r>
            <w:r w:rsidRPr="001C54ED">
              <w:rPr>
                <w:b/>
                <w:bCs/>
                <w:spacing w:val="-1"/>
                <w:sz w:val="20"/>
              </w:rPr>
              <w:t>AOS DESAFIOS</w:t>
            </w:r>
            <w:r w:rsidRPr="001C54ED">
              <w:rPr>
                <w:b/>
                <w:bCs/>
                <w:spacing w:val="-47"/>
                <w:sz w:val="20"/>
              </w:rPr>
              <w:t xml:space="preserve"> </w:t>
            </w:r>
            <w:r w:rsidRPr="001C54ED">
              <w:rPr>
                <w:b/>
                <w:bCs/>
                <w:sz w:val="20"/>
              </w:rPr>
              <w:t>DO NOSSO</w:t>
            </w:r>
            <w:r w:rsidRPr="001C54ED">
              <w:rPr>
                <w:b/>
                <w:bCs/>
                <w:spacing w:val="1"/>
                <w:sz w:val="20"/>
              </w:rPr>
              <w:t xml:space="preserve"> </w:t>
            </w:r>
            <w:r w:rsidRPr="001C54ED">
              <w:rPr>
                <w:b/>
                <w:bCs/>
                <w:sz w:val="20"/>
              </w:rPr>
              <w:t>TEMPO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67A06" w14:textId="77777777" w:rsidR="00400F4E" w:rsidRDefault="00400F4E" w:rsidP="00400F4E">
            <w:pPr>
              <w:pStyle w:val="plaTableBodyCenter"/>
              <w:jc w:val="left"/>
            </w:pPr>
            <w:r>
              <w:rPr>
                <w:highlight w:val="green"/>
              </w:rPr>
              <w:t xml:space="preserve">  </w:t>
            </w:r>
            <w:r w:rsidRPr="00E13E5C">
              <w:rPr>
                <w:highlight w:val="green"/>
              </w:rPr>
              <w:t>3.º Período</w:t>
            </w:r>
          </w:p>
          <w:p w14:paraId="72640C9F" w14:textId="561D5B7E" w:rsidR="00400F4E" w:rsidRDefault="00400F4E" w:rsidP="00400F4E">
            <w:pPr>
              <w:pStyle w:val="plaTableBodyCenter"/>
            </w:pPr>
            <w:r>
              <w:t>(13 aulas)</w:t>
            </w:r>
          </w:p>
          <w:p w14:paraId="1B344744" w14:textId="77777777" w:rsidR="00AB55B7" w:rsidRPr="00F35C82" w:rsidRDefault="00AB55B7" w:rsidP="00E13E5C">
            <w:pPr>
              <w:pStyle w:val="plaTableBodyCenter"/>
              <w:rPr>
                <w:rFonts w:ascii="Calibri" w:hAnsi="Calibri" w:cs="Calibri"/>
              </w:rPr>
            </w:pPr>
          </w:p>
        </w:tc>
      </w:tr>
      <w:tr w:rsidR="00AB55B7" w:rsidRPr="00F35C82" w14:paraId="2F7BFDE3" w14:textId="77777777" w:rsidTr="00523F83">
        <w:trPr>
          <w:trHeight w:val="638"/>
        </w:trPr>
        <w:tc>
          <w:tcPr>
            <w:tcW w:w="5637" w:type="dxa"/>
            <w:tcBorders>
              <w:top w:val="single" w:sz="4" w:space="0" w:color="C1E4F5" w:themeColor="accent1" w:themeTint="33"/>
            </w:tcBorders>
            <w:vAlign w:val="center"/>
          </w:tcPr>
          <w:p w14:paraId="45B06983" w14:textId="77777777" w:rsidR="00AB55B7" w:rsidRPr="00427872" w:rsidRDefault="00427872" w:rsidP="00AF35A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Guerra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à queda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muro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Berlim</w:t>
            </w:r>
          </w:p>
        </w:tc>
        <w:tc>
          <w:tcPr>
            <w:tcW w:w="2013" w:type="dxa"/>
            <w:tcBorders>
              <w:top w:val="single" w:sz="4" w:space="0" w:color="C1E4F5" w:themeColor="accent1" w:themeTint="33"/>
              <w:right w:val="single" w:sz="4" w:space="0" w:color="auto"/>
            </w:tcBorders>
            <w:vAlign w:val="center"/>
          </w:tcPr>
          <w:p w14:paraId="1BCCA41A" w14:textId="30B733D5" w:rsidR="00AB55B7" w:rsidRPr="001C54ED" w:rsidRDefault="00E83C46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0474C" w14:textId="77777777" w:rsidR="00AB55B7" w:rsidRPr="00F35C82" w:rsidRDefault="00AB55B7" w:rsidP="00AB55B7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B55B7" w:rsidRPr="00F35C82" w14:paraId="7A3B6D29" w14:textId="77777777" w:rsidTr="00523F83">
        <w:tc>
          <w:tcPr>
            <w:tcW w:w="5637" w:type="dxa"/>
            <w:vAlign w:val="center"/>
          </w:tcPr>
          <w:p w14:paraId="42C7A7AF" w14:textId="77777777" w:rsidR="00427872" w:rsidRDefault="00427872" w:rsidP="00427872">
            <w:pPr>
              <w:pStyle w:val="TableParagraph"/>
              <w:spacing w:line="271" w:lineRule="exact"/>
              <w:ind w:left="14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Portugal: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autoritarismo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democracia</w:t>
            </w:r>
          </w:p>
          <w:p w14:paraId="0078C396" w14:textId="77777777" w:rsidR="00AB55B7" w:rsidRPr="004D24AB" w:rsidRDefault="00AB55B7" w:rsidP="00AB55B7">
            <w:pPr>
              <w:pStyle w:val="Pa19"/>
              <w:spacing w:line="276" w:lineRule="auto"/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3F41142" w14:textId="18787E0D" w:rsidR="00AB55B7" w:rsidRPr="001C54ED" w:rsidRDefault="00E83C46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6DA8F" w14:textId="77777777" w:rsidR="00AB55B7" w:rsidRPr="00F35C82" w:rsidRDefault="00AB55B7" w:rsidP="00AB55B7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27872" w:rsidRPr="00F35C82" w14:paraId="5F7F2B61" w14:textId="77777777" w:rsidTr="00523F83">
        <w:tc>
          <w:tcPr>
            <w:tcW w:w="5637" w:type="dxa"/>
            <w:vAlign w:val="center"/>
          </w:tcPr>
          <w:p w14:paraId="54D7B1D8" w14:textId="77777777" w:rsidR="00427872" w:rsidRDefault="00427872" w:rsidP="0042787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transformações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contemporâneo</w:t>
            </w:r>
          </w:p>
          <w:p w14:paraId="71CE9BEF" w14:textId="77777777" w:rsidR="00427872" w:rsidRPr="00427872" w:rsidRDefault="00427872" w:rsidP="00427872">
            <w:pPr>
              <w:pStyle w:val="TableParagraph"/>
              <w:spacing w:line="274" w:lineRule="exact"/>
              <w:ind w:left="142"/>
              <w:rPr>
                <w:b/>
                <w:sz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1E411251" w14:textId="6057B439" w:rsidR="00427872" w:rsidRPr="001C54ED" w:rsidRDefault="00400F4E" w:rsidP="005E19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875E2" w14:textId="77777777" w:rsidR="00427872" w:rsidRPr="00F35C82" w:rsidRDefault="00427872" w:rsidP="00427872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27872" w:rsidRPr="00F35C82" w14:paraId="46027CBD" w14:textId="77777777" w:rsidTr="00523F83">
        <w:tc>
          <w:tcPr>
            <w:tcW w:w="5637" w:type="dxa"/>
            <w:shd w:val="clear" w:color="auto" w:fill="E6F0F5"/>
            <w:vAlign w:val="center"/>
          </w:tcPr>
          <w:p w14:paraId="2CAFFEA2" w14:textId="77777777" w:rsidR="00427872" w:rsidRDefault="00427872" w:rsidP="00427872">
            <w:pPr>
              <w:spacing w:before="60" w:after="60"/>
              <w:rPr>
                <w:rStyle w:val="TabelaBold"/>
              </w:rPr>
            </w:pPr>
            <w:r>
              <w:rPr>
                <w:rStyle w:val="TabelaBold"/>
              </w:rPr>
              <w:t xml:space="preserve">Total 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850E2" w14:textId="60C56F11" w:rsidR="00427872" w:rsidRPr="001C54ED" w:rsidRDefault="00427872" w:rsidP="00427872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pt-BR"/>
              </w:rPr>
            </w:pPr>
            <w:r w:rsidRPr="001C54ED">
              <w:rPr>
                <w:rFonts w:ascii="Calibri" w:hAnsi="Calibri" w:cs="Calibri"/>
                <w:b/>
                <w:bCs/>
                <w:color w:val="000000"/>
                <w:kern w:val="0"/>
                <w:lang w:val="pt-BR"/>
              </w:rPr>
              <w:t>4</w:t>
            </w:r>
            <w:r w:rsidR="00E83C46">
              <w:rPr>
                <w:rFonts w:ascii="Calibri" w:hAnsi="Calibri" w:cs="Calibri"/>
                <w:b/>
                <w:bCs/>
                <w:color w:val="000000"/>
                <w:kern w:val="0"/>
                <w:lang w:val="pt-BR"/>
              </w:rPr>
              <w:t>2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3EB9A" w14:textId="77777777" w:rsidR="00427872" w:rsidRPr="00F35C82" w:rsidRDefault="00427872" w:rsidP="00427872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</w:p>
        </w:tc>
      </w:tr>
      <w:tr w:rsidR="00427872" w:rsidRPr="00F35C82" w14:paraId="20209A28" w14:textId="77777777" w:rsidTr="00523F83">
        <w:tc>
          <w:tcPr>
            <w:tcW w:w="5637" w:type="dxa"/>
            <w:vAlign w:val="center"/>
          </w:tcPr>
          <w:p w14:paraId="687839FF" w14:textId="77777777" w:rsidR="00427872" w:rsidRPr="00F35C82" w:rsidRDefault="00427872" w:rsidP="00427872">
            <w:pPr>
              <w:spacing w:before="60" w:after="6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755D595" w14:textId="77777777" w:rsidR="00427872" w:rsidRPr="001C54ED" w:rsidRDefault="00427872" w:rsidP="00427872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C54ED">
              <w:rPr>
                <w:rFonts w:ascii="Calibri" w:hAnsi="Calibri" w:cs="Calibri"/>
                <w:b/>
                <w:bCs/>
                <w:color w:val="000000"/>
                <w:kern w:val="0"/>
              </w:rPr>
              <w:t>+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FAF2F" w14:textId="77777777" w:rsidR="00427872" w:rsidRPr="00F35C82" w:rsidRDefault="00427872" w:rsidP="00427872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83C46" w:rsidRPr="00F35C82" w14:paraId="1DAB0ACD" w14:textId="77777777" w:rsidTr="00523F83">
        <w:tc>
          <w:tcPr>
            <w:tcW w:w="5637" w:type="dxa"/>
            <w:shd w:val="clear" w:color="auto" w:fill="E6F0F5"/>
            <w:vAlign w:val="center"/>
          </w:tcPr>
          <w:p w14:paraId="422AF341" w14:textId="5D303C7A" w:rsidR="00E83C46" w:rsidRPr="00BA0E96" w:rsidRDefault="00E83C46" w:rsidP="00E83C4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Atividades de avaliação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04C2E619" w14:textId="4A0C3F8B" w:rsidR="00E83C46" w:rsidRPr="001C54ED" w:rsidRDefault="00E83C46" w:rsidP="00E83C4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20C9F" w14:textId="77777777" w:rsidR="00E83C46" w:rsidRPr="00F35C82" w:rsidRDefault="00E83C46" w:rsidP="00E83C4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83C46" w:rsidRPr="00F35C82" w14:paraId="2275D272" w14:textId="77777777" w:rsidTr="00523F83">
        <w:tc>
          <w:tcPr>
            <w:tcW w:w="5637" w:type="dxa"/>
            <w:shd w:val="clear" w:color="auto" w:fill="E6F0F5"/>
            <w:vAlign w:val="center"/>
          </w:tcPr>
          <w:p w14:paraId="1DC6C295" w14:textId="62F40431" w:rsidR="00E83C46" w:rsidRPr="00BA0E96" w:rsidRDefault="00E83C46" w:rsidP="00E83C4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autoavaliação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D237DA2" w14:textId="497CDA1C" w:rsidR="00E83C46" w:rsidRPr="001C54ED" w:rsidRDefault="00283794" w:rsidP="00283794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3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78FD7" w14:textId="77777777" w:rsidR="00E83C46" w:rsidRPr="00F35C82" w:rsidRDefault="00E83C46" w:rsidP="00E83C4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83C46" w:rsidRPr="00F35C82" w14:paraId="1274AF91" w14:textId="77777777" w:rsidTr="00523F83">
        <w:tc>
          <w:tcPr>
            <w:tcW w:w="5637" w:type="dxa"/>
            <w:shd w:val="clear" w:color="auto" w:fill="E6F0F5"/>
            <w:vAlign w:val="center"/>
          </w:tcPr>
          <w:p w14:paraId="1D1720C1" w14:textId="77777777" w:rsidR="00E83C46" w:rsidRPr="00BA0E96" w:rsidRDefault="00E83C46" w:rsidP="00E83C4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Outras atividades</w:t>
            </w:r>
            <w:r w:rsidRPr="00BA0E96">
              <w:rPr>
                <w:rFonts w:ascii="Calibri" w:hAnsi="Calibri" w:cs="Calibri"/>
                <w:sz w:val="20"/>
                <w:szCs w:val="20"/>
              </w:rPr>
              <w:t xml:space="preserve"> (Visitas de estudo, desenvolvimento de projetos e atividades PAA, etc.)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1B504E94" w14:textId="4A88622B" w:rsidR="00E83C46" w:rsidRPr="001C54ED" w:rsidRDefault="00283794" w:rsidP="00E83C4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6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33BA9" w14:textId="77777777" w:rsidR="00E83C46" w:rsidRPr="00F35C82" w:rsidRDefault="00E83C46" w:rsidP="00E83C4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83C46" w:rsidRPr="00F35C82" w14:paraId="13495D17" w14:textId="77777777" w:rsidTr="00523F83">
        <w:tc>
          <w:tcPr>
            <w:tcW w:w="5637" w:type="dxa"/>
            <w:shd w:val="clear" w:color="auto" w:fill="E6F0F5"/>
            <w:vAlign w:val="center"/>
          </w:tcPr>
          <w:p w14:paraId="21801A2E" w14:textId="77777777" w:rsidR="00E83C46" w:rsidRPr="00BA0E96" w:rsidRDefault="00E83C46" w:rsidP="00E83C4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Recuperação/Aprofundamento</w:t>
            </w:r>
          </w:p>
        </w:tc>
        <w:tc>
          <w:tcPr>
            <w:tcW w:w="2013" w:type="dxa"/>
            <w:vAlign w:val="center"/>
          </w:tcPr>
          <w:p w14:paraId="4A791BA5" w14:textId="2D9461FE" w:rsidR="00E83C46" w:rsidRPr="001C54ED" w:rsidRDefault="00283794" w:rsidP="00E83C4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32666FA" w14:textId="77777777" w:rsidR="00E83C46" w:rsidRPr="003B755D" w:rsidRDefault="00E83C46" w:rsidP="00E83C4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 xml:space="preserve">Total </w:t>
            </w:r>
            <w:proofErr w:type="gramStart"/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A.P. :</w:t>
            </w:r>
            <w:proofErr w:type="gramEnd"/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65</w:t>
            </w:r>
          </w:p>
        </w:tc>
      </w:tr>
    </w:tbl>
    <w:p w14:paraId="0084EDC9" w14:textId="77777777" w:rsidR="00F35C82" w:rsidRDefault="00F35C82" w:rsidP="009F0374">
      <w:pPr>
        <w:pStyle w:val="TabelasTextos"/>
        <w:tabs>
          <w:tab w:val="clear" w:pos="220"/>
          <w:tab w:val="right" w:leader="underscore" w:pos="9070"/>
        </w:tabs>
        <w:spacing w:before="120"/>
      </w:pPr>
    </w:p>
    <w:sectPr w:rsidR="00F35C82" w:rsidSect="00214B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715" w14:textId="77777777" w:rsidR="0009582E" w:rsidRDefault="0009582E" w:rsidP="000A095E">
      <w:pPr>
        <w:spacing w:after="0" w:line="240" w:lineRule="auto"/>
      </w:pPr>
      <w:r>
        <w:separator/>
      </w:r>
    </w:p>
  </w:endnote>
  <w:endnote w:type="continuationSeparator" w:id="0">
    <w:p w14:paraId="2E53D8E4" w14:textId="77777777" w:rsidR="0009582E" w:rsidRDefault="0009582E" w:rsidP="000A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cogoose Pro 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 Text Regular 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17EF" w14:textId="77777777" w:rsidR="00544AEC" w:rsidRPr="00EA43BA" w:rsidRDefault="00874990" w:rsidP="00544AEC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="00544AEC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 w:rsidR="00544AEC">
      <w:rPr>
        <w:rFonts w:ascii="Calibri" w:hAnsi="Calibri" w:cs="Times New Roman"/>
        <w:b/>
        <w:bCs/>
        <w:color w:val="000000" w:themeColor="text1"/>
        <w:sz w:val="16"/>
        <w:szCs w:val="16"/>
      </w:rPr>
      <w:t>2</w: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  <w:r w:rsidR="00544AEC">
      <w:rPr>
        <w:rFonts w:ascii="Calibri" w:hAnsi="Calibri" w:cs="Times New Roman"/>
        <w:bCs/>
        <w:color w:val="585858"/>
        <w:sz w:val="16"/>
        <w:szCs w:val="16"/>
      </w:rPr>
      <w:tab/>
    </w:r>
    <w:r w:rsidR="00544AEC"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 w:rsidR="00544AEC">
      <w:rPr>
        <w:rFonts w:ascii="Calibri" w:hAnsi="Calibri" w:cs="Times New Roman"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6BB60608" wp14:editId="41124576">
          <wp:extent cx="361599" cy="249555"/>
          <wp:effectExtent l="0" t="0" r="635" b="0"/>
          <wp:docPr id="481890950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90950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AEC">
      <w:rPr>
        <w:rFonts w:ascii="Calibri" w:hAnsi="Calibri" w:cs="Times New Roman"/>
        <w:color w:val="585858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E58A" w14:textId="77777777" w:rsidR="006F0DB7" w:rsidRPr="00EA43BA" w:rsidRDefault="006F0DB7" w:rsidP="006F0DB7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>
      <w:rPr>
        <w:rFonts w:ascii="Calibri" w:hAnsi="Calibri" w:cs="Times New Roman"/>
        <w:bCs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74FF90B6" wp14:editId="0B5F95F3">
          <wp:extent cx="361599" cy="249555"/>
          <wp:effectExtent l="0" t="0" r="635" b="0"/>
          <wp:docPr id="1592640892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40892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Times New Roman"/>
        <w:bCs/>
        <w:color w:val="585858"/>
        <w:sz w:val="16"/>
        <w:szCs w:val="16"/>
      </w:rPr>
      <w:tab/>
    </w:r>
    <w:r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>
      <w:rPr>
        <w:rFonts w:ascii="Calibri" w:hAnsi="Calibri" w:cs="Times New Roman"/>
        <w:color w:val="585858"/>
        <w:sz w:val="16"/>
        <w:szCs w:val="16"/>
      </w:rPr>
      <w:tab/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>
      <w:rPr>
        <w:rFonts w:ascii="Calibri" w:hAnsi="Calibri" w:cs="Times New Roman"/>
        <w:b/>
        <w:bCs/>
        <w:color w:val="000000" w:themeColor="text1"/>
        <w:sz w:val="16"/>
        <w:szCs w:val="16"/>
      </w:rPr>
      <w:t>1</w: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5DD9" w14:textId="77777777" w:rsidR="00544AEC" w:rsidRPr="00EA43BA" w:rsidRDefault="00544AEC" w:rsidP="009F0374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88A5" w14:textId="77777777" w:rsidR="0009582E" w:rsidRDefault="0009582E" w:rsidP="000A095E">
      <w:pPr>
        <w:spacing w:after="0" w:line="240" w:lineRule="auto"/>
      </w:pPr>
      <w:r>
        <w:separator/>
      </w:r>
    </w:p>
  </w:footnote>
  <w:footnote w:type="continuationSeparator" w:id="0">
    <w:p w14:paraId="6B004491" w14:textId="77777777" w:rsidR="0009582E" w:rsidRDefault="0009582E" w:rsidP="000A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036D" w14:textId="77777777" w:rsidR="00544AEC" w:rsidRPr="008149E0" w:rsidRDefault="00400F4E" w:rsidP="008149E0">
    <w:pPr>
      <w:pStyle w:val="Cabealho"/>
      <w:jc w:val="right"/>
      <w:rPr>
        <w:rFonts w:ascii="Calibri" w:hAnsi="Calibri" w:cs="Calibri"/>
        <w:b/>
        <w:bCs/>
        <w:color w:val="006D93"/>
        <w:sz w:val="20"/>
        <w:szCs w:val="20"/>
      </w:rPr>
    </w:pPr>
    <w:r>
      <w:rPr>
        <w:noProof/>
      </w:rPr>
    </w:r>
    <w:r w:rsidR="00400F4E">
      <w:rPr>
        <w:noProof/>
      </w:rPr>
      <w:pict w14:anchorId="45C880DB">
        <v:rect id="Retângulo 1" o:spid="_x0000_s1026" alt="" style="position:absolute;left:0;text-align:left;margin-left:0;margin-top:-22.55pt;width:595.3pt;height:42.5pt;z-index:-251660288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fillcolor="#d4ece6" stroked="f" strokeweight="1pt">
          <w10:wrap anchorx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7BAE" w14:textId="77777777" w:rsidR="00544AEC" w:rsidRDefault="00C61F1A">
    <w:pPr>
      <w:pStyle w:val="Cabealho"/>
    </w:pPr>
    <w:r>
      <w:rPr>
        <w:rFonts w:ascii="Calibri" w:hAnsi="Calibri" w:cs="Times New Roman"/>
        <w:bCs/>
        <w:noProof/>
        <w:color w:val="585858"/>
        <w:sz w:val="16"/>
        <w:szCs w:val="16"/>
        <w:lang w:eastAsia="pt-PT"/>
      </w:rPr>
      <w:drawing>
        <wp:anchor distT="0" distB="0" distL="114300" distR="114300" simplePos="0" relativeHeight="251660288" behindDoc="1" locked="0" layoutInCell="1" allowOverlap="1" wp14:anchorId="6D083A41" wp14:editId="6FAFCB8B">
          <wp:simplePos x="0" y="0"/>
          <wp:positionH relativeFrom="column">
            <wp:posOffset>4754130</wp:posOffset>
          </wp:positionH>
          <wp:positionV relativeFrom="paragraph">
            <wp:posOffset>-150207</wp:posOffset>
          </wp:positionV>
          <wp:extent cx="1047750" cy="512445"/>
          <wp:effectExtent l="19050" t="0" r="0" b="0"/>
          <wp:wrapTight wrapText="bothSides">
            <wp:wrapPolygon edited="0">
              <wp:start x="-393" y="0"/>
              <wp:lineTo x="-393" y="20877"/>
              <wp:lineTo x="21600" y="20877"/>
              <wp:lineTo x="21600" y="0"/>
              <wp:lineTo x="-393" y="0"/>
            </wp:wrapPolygon>
          </wp:wrapTight>
          <wp:docPr id="2" name="Imagem 1" descr="aep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pg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F4E">
      <w:rPr>
        <w:noProof/>
      </w:rPr>
    </w:r>
    <w:r w:rsidR="00400F4E">
      <w:rPr>
        <w:noProof/>
      </w:rPr>
      <w:pict w14:anchorId="583DDAF1">
        <v:shape id="Caixa de texto 1" o:spid="_x0000_s1026" style="position:absolute;margin-left:-17.25pt;margin-top:-11.55pt;width:470.55pt;height:88.25pt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coordsize="5975985,112077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tT6RAIAAGIEAAAOAAAAZHJzL2Uyb0RvYy54bWysVMGO2jAQvVfqP1i+lwS0FIgIK5Zdqkrb&#13;&#10;dlVo747jEKuOx7UNCf36jp0IlvZWNQfL4xk/v3kzk+V91yhyEtZJ0Dkdj1JKhOZQSn3I6bf99t2c&#13;&#10;EueZLpkCLXJ6Fo7er96+WbYmExOoQZXCEgTRLmtNTmvvTZYkjteiYW4ERmh0VmAb5tG0h6S0rEX0&#13;&#10;RiWTNH2ftGBLY4EL5/D0sXfSVcSvKsH9l6pywhOVU+Tm42rjWoQ1WS1ZdrDM1JIPNNg/sGiY1Pjo&#13;&#10;BeqReUaOVv4F1UhuwUHlRxyaBKpKchFzwGzG6R/Z7GpmRMwFxXHmIpP7f7D882lnXizx3QN0WMCY&#13;&#10;hDPPwH84omFTM30Qa2dQyODFo6dS+heQ2iOLeDDEWAttLVh5exxT2J8Nlj4G70XnA0IwUfukNS4b&#13;&#10;OISaucwFNkX7CUq8wo4eIqOusg2plDTfw8UgNEpHkDDW9HypI2ITjofTxWy6mE8p4egbjyfpbDaN&#13;&#10;r7EsAIXrxjr/QUBDwianFo66nOxYI75ipvEBdnp2PlC8BoeLDpQst1KpaNhDsVGWnBi213bycLe+&#13;&#10;G965CVOatDldTCfTiKwh3I+d10iP7a9kk9N5Gr6+IYOOT7qMIZ5J1e+RidKDZkGmXjDfFR0GBu0K&#13;&#10;KM+onoW+zXEscVOD/UVJiy2eU/fzyKygRH3UoUzxSRyKaM1wnFBNe+MqXruY5giW04KSfrvx/SQd&#13;&#10;jZWHOtY0qKJhjXWrZFTvymtgjo0cRR2GLkzKaztGXX8Nq98AAAD//wMAUEsDBBQABgAIAAAAIQDi&#13;&#10;ksY/5QAAABABAAAPAAAAZHJzL2Rvd25yZXYueG1sTI9Pb4MwDMXvk/YdIk/arQ0tLdoooZr254Y0&#13;&#10;rUzbNRCPoJIEkdDCPn29U3exbPnn5/ey/WQ6dsLBt84KWC0jYGhrp1rbCPgs3xYPwHyQVsnOWRQw&#13;&#10;o4d9fnuTyVS5s/3A0yE0jESsT6UAHUKfcu5rjUb6pevR0u7HDUYGGoeGq0GeSdx0fB1FCTeytfRB&#13;&#10;yx6fNdbHw2gEfI1zcWzK12+tqiIpxvnXvw+lEPd308uOytMOWMApXC/gLwP5h5yMVW60yrNOwCLe&#13;&#10;bAmlZh2vgBHxGCUJsIrQbbwBnmf8f5D8AgAA//8DAFBLAQItABQABgAIAAAAIQC2gziS/gAAAOEB&#13;&#10;AAATAAAAAAAAAAAAAAAAAAAAAABbQ29udGVudF9UeXBlc10ueG1sUEsBAi0AFAAGAAgAAAAhADj9&#13;&#10;If/WAAAAlAEAAAsAAAAAAAAAAAAAAAAALwEAAF9yZWxzLy5yZWxzUEsBAi0AFAAGAAgAAAAhAPZK&#13;&#10;1PpEAgAAYgQAAA4AAAAAAAAAAAAAAAAALgIAAGRycy9lMm9Eb2MueG1sUEsBAi0AFAAGAAgAAAAh&#13;&#10;AOKSxj/lAAAAEAEAAA8AAAAAAAAAAAAAAAAAngQAAGRycy9kb3ducmV2LnhtbFBLBQYAAAAABAAE&#13;&#10;APMAAACwBQAAAAA=&#13;&#10;" adj="-11796480,,5400" path="m186800,l5789185,v103167,,186800,83633,186800,186800l5975985,1120775r,l,1120775r,l,186800c,83633,83633,,186800,xe" fillcolor="#f2b4a4" stroked="f">
          <v:stroke joinstyle="miter"/>
          <v:formulas/>
          <v:path arrowok="t" o:connecttype="custom" o:connectlocs="186800,0;5789185,0;5975985,186800;5975985,1120775;5975985,1120775;0,1120775;0,1120775;0,186800;186800,0" o:connectangles="0,0,0,0,0,0,0,0,0" textboxrect="0,0,5975985,1120775"/>
          <o:lock v:ext="edit" aspectratio="t" verticies="t" text="t" shapetype="t"/>
          <v:textbox inset="5mm,2mm,5mm,2mm">
            <w:txbxContent>
              <w:p w14:paraId="14CC6AC8" w14:textId="77777777" w:rsidR="00151492" w:rsidRDefault="009C1686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Planificação anual</w:t>
                </w:r>
                <w:r w:rsidR="003B755D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 – Gestão de conteúdos</w:t>
                </w:r>
              </w:p>
              <w:p w14:paraId="01292598" w14:textId="3C235BEB" w:rsidR="00E32A21" w:rsidRDefault="00E32A21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História</w:t>
                </w:r>
                <w:r w:rsidR="005E19EB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 </w:t>
                </w:r>
                <w:r w:rsidR="00C61F1A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– </w:t>
                </w:r>
                <w:r w:rsidR="00440CFF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9</w:t>
                </w:r>
                <w:r w:rsidR="00C61F1A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ºAno </w:t>
                </w:r>
              </w:p>
              <w:p w14:paraId="2293EEC5" w14:textId="77777777" w:rsidR="00E32A21" w:rsidRPr="00E32A21" w:rsidRDefault="00E32A21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Departamento de Ciências Humanas e Sociais</w:t>
                </w:r>
              </w:p>
              <w:p w14:paraId="203BB809" w14:textId="77777777" w:rsidR="004D19A4" w:rsidRDefault="00C21F90" w:rsidP="00964CC4">
                <w:pPr>
                  <w:tabs>
                    <w:tab w:val="right" w:leader="underscore" w:pos="8307"/>
                  </w:tabs>
                  <w:spacing w:after="0" w:line="300" w:lineRule="exact"/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Escola</w:t>
                </w:r>
                <w:r w:rsidR="00E32A21"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Miguel Leitão de Andrada – Agrupamento de Escolas de Pedrógão Grande</w:t>
                </w:r>
              </w:p>
              <w:p w14:paraId="2E1006A7" w14:textId="77777777" w:rsidR="0022632F" w:rsidRPr="004854CF" w:rsidRDefault="0022632F" w:rsidP="00964CC4">
                <w:pPr>
                  <w:tabs>
                    <w:tab w:val="right" w:leader="underscore" w:pos="8307"/>
                  </w:tabs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083CCA"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Ano letivo:</w:t>
                </w:r>
                <w:r w:rsidRPr="00083CCA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E32A21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2024</w:t>
                </w:r>
                <w:r w:rsidRPr="00083CCA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/</w:t>
                </w:r>
                <w:r w:rsidR="00E32A21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2025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1" type="#_x0000_t75" style="width:4.15pt;height:26.55pt" o:bullet="t">
        <v:imagedata r:id="rId1" o:title="bullet"/>
      </v:shape>
    </w:pict>
  </w:numPicBullet>
  <w:numPicBullet w:numPicBulletId="1">
    <w:pict>
      <v:shape id="_x0000_i1462" type="#_x0000_t75" style="width:4.15pt;height:4.15pt" o:bullet="t">
        <v:imagedata r:id="rId2" o:title="bullet"/>
      </v:shape>
    </w:pict>
  </w:numPicBullet>
  <w:numPicBullet w:numPicBulletId="2">
    <w:pict>
      <v:shape id="_x0000_i1463" type="#_x0000_t75" style="width:2.95pt;height:2.95pt" o:bullet="t">
        <v:imagedata r:id="rId3" o:title="bullet"/>
      </v:shape>
    </w:pict>
  </w:numPicBullet>
  <w:abstractNum w:abstractNumId="0" w15:restartNumberingAfterBreak="0">
    <w:nsid w:val="01AB3450"/>
    <w:multiLevelType w:val="hybridMultilevel"/>
    <w:tmpl w:val="A860F280"/>
    <w:lvl w:ilvl="0" w:tplc="A71EC85E">
      <w:numFmt w:val="bullet"/>
      <w:lvlText w:val="•"/>
      <w:lvlJc w:val="left"/>
      <w:pPr>
        <w:ind w:left="947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A096F21"/>
    <w:multiLevelType w:val="hybridMultilevel"/>
    <w:tmpl w:val="BFAE0144"/>
    <w:lvl w:ilvl="0" w:tplc="7682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637B"/>
    <w:multiLevelType w:val="hybridMultilevel"/>
    <w:tmpl w:val="224E5F6E"/>
    <w:lvl w:ilvl="0" w:tplc="2640B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1927"/>
    <w:multiLevelType w:val="hybridMultilevel"/>
    <w:tmpl w:val="23F4D42C"/>
    <w:lvl w:ilvl="0" w:tplc="081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35B47A85"/>
    <w:multiLevelType w:val="hybridMultilevel"/>
    <w:tmpl w:val="3C38A1C2"/>
    <w:lvl w:ilvl="0" w:tplc="2640A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2263"/>
    <w:multiLevelType w:val="hybridMultilevel"/>
    <w:tmpl w:val="B6FA0A34"/>
    <w:lvl w:ilvl="0" w:tplc="B5E6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307389C"/>
    <w:multiLevelType w:val="hybridMultilevel"/>
    <w:tmpl w:val="5BB6EE5C"/>
    <w:lvl w:ilvl="0" w:tplc="B31A6A32">
      <w:start w:val="1"/>
      <w:numFmt w:val="decimal"/>
      <w:lvlText w:val="%1."/>
      <w:lvlJc w:val="left"/>
      <w:pPr>
        <w:ind w:left="420" w:hanging="360"/>
      </w:pPr>
      <w:rPr>
        <w:rFonts w:ascii="ArialNarrow" w:hAnsi="ArialNarrow" w:cs="Times New Roman" w:hint="default"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BF09F3"/>
    <w:multiLevelType w:val="hybridMultilevel"/>
    <w:tmpl w:val="22D6E520"/>
    <w:lvl w:ilvl="0" w:tplc="8D5EC2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lang w:val="pt-BR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EFC"/>
    <w:multiLevelType w:val="hybridMultilevel"/>
    <w:tmpl w:val="1DB40A62"/>
    <w:lvl w:ilvl="0" w:tplc="26D4D6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6512B"/>
    <w:multiLevelType w:val="hybridMultilevel"/>
    <w:tmpl w:val="9DC892EA"/>
    <w:lvl w:ilvl="0" w:tplc="7E981D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68487">
    <w:abstractNumId w:val="5"/>
  </w:num>
  <w:num w:numId="2" w16cid:durableId="1232429304">
    <w:abstractNumId w:val="9"/>
  </w:num>
  <w:num w:numId="3" w16cid:durableId="579100327">
    <w:abstractNumId w:val="2"/>
  </w:num>
  <w:num w:numId="4" w16cid:durableId="897127223">
    <w:abstractNumId w:val="8"/>
  </w:num>
  <w:num w:numId="5" w16cid:durableId="927690557">
    <w:abstractNumId w:val="4"/>
  </w:num>
  <w:num w:numId="6" w16cid:durableId="1339386151">
    <w:abstractNumId w:val="7"/>
  </w:num>
  <w:num w:numId="7" w16cid:durableId="1518304692">
    <w:abstractNumId w:val="1"/>
  </w:num>
  <w:num w:numId="8" w16cid:durableId="2044162028">
    <w:abstractNumId w:val="0"/>
  </w:num>
  <w:num w:numId="9" w16cid:durableId="2033073009">
    <w:abstractNumId w:val="6"/>
  </w:num>
  <w:num w:numId="10" w16cid:durableId="1193421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8C4"/>
    <w:rsid w:val="00013FFC"/>
    <w:rsid w:val="00020244"/>
    <w:rsid w:val="00031033"/>
    <w:rsid w:val="00032895"/>
    <w:rsid w:val="00043B57"/>
    <w:rsid w:val="000453A0"/>
    <w:rsid w:val="00057F50"/>
    <w:rsid w:val="00066875"/>
    <w:rsid w:val="00070EA3"/>
    <w:rsid w:val="00074F57"/>
    <w:rsid w:val="00083CCA"/>
    <w:rsid w:val="000940EB"/>
    <w:rsid w:val="0009582E"/>
    <w:rsid w:val="00096217"/>
    <w:rsid w:val="000A095E"/>
    <w:rsid w:val="000A131A"/>
    <w:rsid w:val="000C09F5"/>
    <w:rsid w:val="000C3D18"/>
    <w:rsid w:val="000C3D80"/>
    <w:rsid w:val="0010623B"/>
    <w:rsid w:val="0010786A"/>
    <w:rsid w:val="0012177D"/>
    <w:rsid w:val="00126173"/>
    <w:rsid w:val="00141414"/>
    <w:rsid w:val="001462A4"/>
    <w:rsid w:val="00150B79"/>
    <w:rsid w:val="00151492"/>
    <w:rsid w:val="001516B3"/>
    <w:rsid w:val="00160BAF"/>
    <w:rsid w:val="00160ED3"/>
    <w:rsid w:val="00184BFC"/>
    <w:rsid w:val="001949D7"/>
    <w:rsid w:val="001A1110"/>
    <w:rsid w:val="001B1AEF"/>
    <w:rsid w:val="001B2602"/>
    <w:rsid w:val="001B3A5D"/>
    <w:rsid w:val="001B5D38"/>
    <w:rsid w:val="001C54ED"/>
    <w:rsid w:val="001D31F1"/>
    <w:rsid w:val="001E4A9E"/>
    <w:rsid w:val="00214BA2"/>
    <w:rsid w:val="0022632F"/>
    <w:rsid w:val="002470DF"/>
    <w:rsid w:val="002533B5"/>
    <w:rsid w:val="002576A8"/>
    <w:rsid w:val="0027459B"/>
    <w:rsid w:val="00277863"/>
    <w:rsid w:val="00283794"/>
    <w:rsid w:val="00284A16"/>
    <w:rsid w:val="002A2DBE"/>
    <w:rsid w:val="002B1A3D"/>
    <w:rsid w:val="002B2238"/>
    <w:rsid w:val="002B5FCF"/>
    <w:rsid w:val="002C0F0A"/>
    <w:rsid w:val="002C71CF"/>
    <w:rsid w:val="002E0A11"/>
    <w:rsid w:val="00300C2C"/>
    <w:rsid w:val="003040EA"/>
    <w:rsid w:val="00310D58"/>
    <w:rsid w:val="00313AC9"/>
    <w:rsid w:val="003463DA"/>
    <w:rsid w:val="00350BCC"/>
    <w:rsid w:val="00360D90"/>
    <w:rsid w:val="003B755D"/>
    <w:rsid w:val="003E5B47"/>
    <w:rsid w:val="003E7C81"/>
    <w:rsid w:val="003F3C2C"/>
    <w:rsid w:val="003F662D"/>
    <w:rsid w:val="00400F4E"/>
    <w:rsid w:val="004010FB"/>
    <w:rsid w:val="00423E12"/>
    <w:rsid w:val="00427872"/>
    <w:rsid w:val="0043214A"/>
    <w:rsid w:val="00440CFF"/>
    <w:rsid w:val="00442906"/>
    <w:rsid w:val="00444FC2"/>
    <w:rsid w:val="00452E7A"/>
    <w:rsid w:val="0046649D"/>
    <w:rsid w:val="00475152"/>
    <w:rsid w:val="004823CB"/>
    <w:rsid w:val="004854CF"/>
    <w:rsid w:val="00487EBF"/>
    <w:rsid w:val="00493DCB"/>
    <w:rsid w:val="004A062A"/>
    <w:rsid w:val="004D19A4"/>
    <w:rsid w:val="004E3BB1"/>
    <w:rsid w:val="004F57FF"/>
    <w:rsid w:val="004F5F5A"/>
    <w:rsid w:val="004F75AE"/>
    <w:rsid w:val="005023AF"/>
    <w:rsid w:val="00515D23"/>
    <w:rsid w:val="005222D1"/>
    <w:rsid w:val="00523F83"/>
    <w:rsid w:val="00537BDE"/>
    <w:rsid w:val="00544AEC"/>
    <w:rsid w:val="00545192"/>
    <w:rsid w:val="00557F2F"/>
    <w:rsid w:val="00560D0E"/>
    <w:rsid w:val="00575BF0"/>
    <w:rsid w:val="005C47EB"/>
    <w:rsid w:val="005E19EB"/>
    <w:rsid w:val="005E2477"/>
    <w:rsid w:val="005F0289"/>
    <w:rsid w:val="005F1727"/>
    <w:rsid w:val="006217D0"/>
    <w:rsid w:val="00623F0C"/>
    <w:rsid w:val="00631084"/>
    <w:rsid w:val="0064371A"/>
    <w:rsid w:val="00652AF3"/>
    <w:rsid w:val="00653183"/>
    <w:rsid w:val="006619A3"/>
    <w:rsid w:val="006627C3"/>
    <w:rsid w:val="00663D13"/>
    <w:rsid w:val="006844A4"/>
    <w:rsid w:val="006B0003"/>
    <w:rsid w:val="006B2CC1"/>
    <w:rsid w:val="006D22FF"/>
    <w:rsid w:val="006E3A28"/>
    <w:rsid w:val="006F0DB7"/>
    <w:rsid w:val="006F2FA3"/>
    <w:rsid w:val="00713E93"/>
    <w:rsid w:val="0071471A"/>
    <w:rsid w:val="0072251E"/>
    <w:rsid w:val="00732CA6"/>
    <w:rsid w:val="0077704C"/>
    <w:rsid w:val="007A5319"/>
    <w:rsid w:val="007A7E81"/>
    <w:rsid w:val="007B20E1"/>
    <w:rsid w:val="007C516E"/>
    <w:rsid w:val="007C6054"/>
    <w:rsid w:val="007F4C54"/>
    <w:rsid w:val="00813B89"/>
    <w:rsid w:val="008149E0"/>
    <w:rsid w:val="0082366E"/>
    <w:rsid w:val="00832584"/>
    <w:rsid w:val="00841844"/>
    <w:rsid w:val="008515C0"/>
    <w:rsid w:val="008652C3"/>
    <w:rsid w:val="00865B4A"/>
    <w:rsid w:val="00874990"/>
    <w:rsid w:val="008849C3"/>
    <w:rsid w:val="00885DBC"/>
    <w:rsid w:val="00891558"/>
    <w:rsid w:val="008917F4"/>
    <w:rsid w:val="008B30A8"/>
    <w:rsid w:val="008B46B7"/>
    <w:rsid w:val="008C2611"/>
    <w:rsid w:val="008E51C0"/>
    <w:rsid w:val="00902C03"/>
    <w:rsid w:val="00915AC4"/>
    <w:rsid w:val="00936E5A"/>
    <w:rsid w:val="009435E6"/>
    <w:rsid w:val="00943F7F"/>
    <w:rsid w:val="00944FFF"/>
    <w:rsid w:val="00946A0B"/>
    <w:rsid w:val="00946CC4"/>
    <w:rsid w:val="00964CC4"/>
    <w:rsid w:val="00985EEB"/>
    <w:rsid w:val="00996309"/>
    <w:rsid w:val="009A7350"/>
    <w:rsid w:val="009B6716"/>
    <w:rsid w:val="009C1686"/>
    <w:rsid w:val="009E00A8"/>
    <w:rsid w:val="009F0374"/>
    <w:rsid w:val="009F2DC1"/>
    <w:rsid w:val="009F3A20"/>
    <w:rsid w:val="00A205E2"/>
    <w:rsid w:val="00A43236"/>
    <w:rsid w:val="00A45E53"/>
    <w:rsid w:val="00A5602D"/>
    <w:rsid w:val="00A613B7"/>
    <w:rsid w:val="00A61C9B"/>
    <w:rsid w:val="00A66437"/>
    <w:rsid w:val="00A9233C"/>
    <w:rsid w:val="00AA0C5D"/>
    <w:rsid w:val="00AB3963"/>
    <w:rsid w:val="00AB55B7"/>
    <w:rsid w:val="00AC1BF2"/>
    <w:rsid w:val="00AE2272"/>
    <w:rsid w:val="00AE240E"/>
    <w:rsid w:val="00AF35A8"/>
    <w:rsid w:val="00B04F53"/>
    <w:rsid w:val="00B05ADF"/>
    <w:rsid w:val="00B24E8C"/>
    <w:rsid w:val="00B551F9"/>
    <w:rsid w:val="00B7193F"/>
    <w:rsid w:val="00B94AAB"/>
    <w:rsid w:val="00BA0E96"/>
    <w:rsid w:val="00BA6748"/>
    <w:rsid w:val="00BA698F"/>
    <w:rsid w:val="00BA7D1B"/>
    <w:rsid w:val="00BB7820"/>
    <w:rsid w:val="00BC3E43"/>
    <w:rsid w:val="00BE291B"/>
    <w:rsid w:val="00BF1BBD"/>
    <w:rsid w:val="00BF6332"/>
    <w:rsid w:val="00C16BFC"/>
    <w:rsid w:val="00C21F90"/>
    <w:rsid w:val="00C511AD"/>
    <w:rsid w:val="00C61F1A"/>
    <w:rsid w:val="00C70AF5"/>
    <w:rsid w:val="00C96FC8"/>
    <w:rsid w:val="00CB2D9F"/>
    <w:rsid w:val="00CE12FE"/>
    <w:rsid w:val="00CF39A0"/>
    <w:rsid w:val="00D357FB"/>
    <w:rsid w:val="00D41B56"/>
    <w:rsid w:val="00D512DF"/>
    <w:rsid w:val="00D60C78"/>
    <w:rsid w:val="00D620F1"/>
    <w:rsid w:val="00D679D7"/>
    <w:rsid w:val="00D84D53"/>
    <w:rsid w:val="00DB48C4"/>
    <w:rsid w:val="00DB5AAD"/>
    <w:rsid w:val="00DC6439"/>
    <w:rsid w:val="00DC7284"/>
    <w:rsid w:val="00DD3C6B"/>
    <w:rsid w:val="00DF28E4"/>
    <w:rsid w:val="00DF5051"/>
    <w:rsid w:val="00E00C45"/>
    <w:rsid w:val="00E065B1"/>
    <w:rsid w:val="00E13E5C"/>
    <w:rsid w:val="00E169FB"/>
    <w:rsid w:val="00E32A21"/>
    <w:rsid w:val="00E35129"/>
    <w:rsid w:val="00E51417"/>
    <w:rsid w:val="00E565CF"/>
    <w:rsid w:val="00E57485"/>
    <w:rsid w:val="00E60D0F"/>
    <w:rsid w:val="00E66A79"/>
    <w:rsid w:val="00E737EB"/>
    <w:rsid w:val="00E76712"/>
    <w:rsid w:val="00E80AC4"/>
    <w:rsid w:val="00E83C46"/>
    <w:rsid w:val="00E96AEC"/>
    <w:rsid w:val="00EA2652"/>
    <w:rsid w:val="00EA6B16"/>
    <w:rsid w:val="00EB21FB"/>
    <w:rsid w:val="00EC4FCD"/>
    <w:rsid w:val="00EC6616"/>
    <w:rsid w:val="00ED2A64"/>
    <w:rsid w:val="00EE15E4"/>
    <w:rsid w:val="00EE4867"/>
    <w:rsid w:val="00EF5858"/>
    <w:rsid w:val="00EF6AFE"/>
    <w:rsid w:val="00F007E9"/>
    <w:rsid w:val="00F01F0E"/>
    <w:rsid w:val="00F140FC"/>
    <w:rsid w:val="00F169EB"/>
    <w:rsid w:val="00F25FCE"/>
    <w:rsid w:val="00F30411"/>
    <w:rsid w:val="00F33B71"/>
    <w:rsid w:val="00F35C82"/>
    <w:rsid w:val="00F63495"/>
    <w:rsid w:val="00F6444C"/>
    <w:rsid w:val="00F65208"/>
    <w:rsid w:val="00F73420"/>
    <w:rsid w:val="00F8016B"/>
    <w:rsid w:val="00F90C89"/>
    <w:rsid w:val="00F91D37"/>
    <w:rsid w:val="00F9499D"/>
    <w:rsid w:val="00FA2D79"/>
    <w:rsid w:val="00FA5156"/>
    <w:rsid w:val="00FC3CE8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02262B"/>
  <w15:docId w15:val="{82ABA48E-77D3-874C-B3F5-6A3A441F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1"/>
  </w:style>
  <w:style w:type="paragraph" w:styleId="Ttulo1">
    <w:name w:val="heading 1"/>
    <w:basedOn w:val="Normal"/>
    <w:next w:val="Normal"/>
    <w:link w:val="Ttulo1Carter"/>
    <w:uiPriority w:val="9"/>
    <w:qFormat/>
    <w:rsid w:val="00DB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4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48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4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48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4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4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48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8C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48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48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48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095E"/>
  </w:style>
  <w:style w:type="paragraph" w:styleId="Rodap">
    <w:name w:val="footer"/>
    <w:basedOn w:val="Normal"/>
    <w:link w:val="Rodap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095E"/>
  </w:style>
  <w:style w:type="paragraph" w:customStyle="1" w:styleId="TIT2temaC">
    <w:name w:val="TIT 2 tema C"/>
    <w:basedOn w:val="Normal"/>
    <w:uiPriority w:val="99"/>
    <w:rsid w:val="00043B57"/>
    <w:pPr>
      <w:tabs>
        <w:tab w:val="left" w:pos="220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ocogoose Pro Regular" w:hAnsi="Cocogoose Pro Regular" w:cs="Cocogoose Pro Regular"/>
      <w:color w:val="006D93"/>
      <w:kern w:val="0"/>
      <w:sz w:val="20"/>
      <w:szCs w:val="20"/>
    </w:rPr>
  </w:style>
  <w:style w:type="paragraph" w:customStyle="1" w:styleId="AvaliaQuestes11">
    <w:name w:val="Avalia · Questões 1.1"/>
    <w:basedOn w:val="Normal"/>
    <w:uiPriority w:val="99"/>
    <w:rsid w:val="000C09F5"/>
    <w:pPr>
      <w:tabs>
        <w:tab w:val="left" w:pos="567"/>
      </w:tabs>
      <w:suppressAutoHyphens/>
      <w:autoSpaceDE w:val="0"/>
      <w:autoSpaceDN w:val="0"/>
      <w:adjustRightInd w:val="0"/>
      <w:spacing w:before="57" w:after="0" w:line="300" w:lineRule="atLeast"/>
      <w:ind w:left="340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itlico">
    <w:name w:val="itálico"/>
    <w:uiPriority w:val="99"/>
    <w:rsid w:val="000C09F5"/>
    <w:rPr>
      <w:rFonts w:ascii="Brandon Text Regular Italic" w:hAnsi="Brandon Text Regular Italic" w:cs="Brandon Text Regular Italic"/>
      <w:i/>
      <w:iCs/>
    </w:rPr>
  </w:style>
  <w:style w:type="paragraph" w:customStyle="1" w:styleId="AvaliaQuestes1">
    <w:name w:val="Avalia · Questões 1."/>
    <w:basedOn w:val="Normal"/>
    <w:uiPriority w:val="99"/>
    <w:rsid w:val="00B7193F"/>
    <w:pPr>
      <w:tabs>
        <w:tab w:val="left" w:pos="340"/>
      </w:tabs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TabelaBold">
    <w:name w:val="Tabela Bold"/>
    <w:uiPriority w:val="99"/>
    <w:rsid w:val="00B7193F"/>
    <w:rPr>
      <w:b/>
      <w:bCs/>
    </w:rPr>
  </w:style>
  <w:style w:type="character" w:customStyle="1" w:styleId="BULLETtxtprincipal">
    <w:name w:val="BULLET txt principal"/>
    <w:uiPriority w:val="99"/>
    <w:rsid w:val="00BE291B"/>
    <w:rPr>
      <w:color w:val="FEC800"/>
    </w:rPr>
  </w:style>
  <w:style w:type="paragraph" w:customStyle="1" w:styleId="LengendasFigurasDocs">
    <w:name w:val="Lengendas Figuras/Docs"/>
    <w:basedOn w:val="Normal"/>
    <w:uiPriority w:val="99"/>
    <w:rsid w:val="00487EBF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</w:rPr>
  </w:style>
  <w:style w:type="paragraph" w:customStyle="1" w:styleId="Textoprincipal">
    <w:name w:val="Texto principal"/>
    <w:basedOn w:val="Normal"/>
    <w:uiPriority w:val="99"/>
    <w:rsid w:val="00487EBF"/>
    <w:pPr>
      <w:tabs>
        <w:tab w:val="left" w:pos="220"/>
      </w:tabs>
      <w:autoSpaceDE w:val="0"/>
      <w:autoSpaceDN w:val="0"/>
      <w:adjustRightInd w:val="0"/>
      <w:spacing w:before="113" w:after="0" w:line="300" w:lineRule="atLeast"/>
      <w:ind w:firstLine="227"/>
      <w:jc w:val="both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table" w:styleId="TabelacomGrelha">
    <w:name w:val="Table Grid"/>
    <w:basedOn w:val="Tabelanormal"/>
    <w:uiPriority w:val="39"/>
    <w:rsid w:val="00DC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Textos">
    <w:name w:val="Tabelas · Textos"/>
    <w:basedOn w:val="Normal"/>
    <w:uiPriority w:val="99"/>
    <w:rsid w:val="001E4A9E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  <w:lang w:val="pt-BR"/>
    </w:rPr>
  </w:style>
  <w:style w:type="character" w:customStyle="1" w:styleId="BULLETtabelaB">
    <w:name w:val="BULLET tabela B"/>
    <w:basedOn w:val="BULLETtxtprincipal"/>
    <w:uiPriority w:val="99"/>
    <w:rsid w:val="00732CA6"/>
    <w:rPr>
      <w:color w:val="FEC800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B1AEF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B1AEF"/>
    <w:rPr>
      <w:color w:val="605E5C"/>
      <w:shd w:val="clear" w:color="auto" w:fill="E1DFDD"/>
    </w:rPr>
  </w:style>
  <w:style w:type="paragraph" w:customStyle="1" w:styleId="NoParagraphStyle">
    <w:name w:val="[No Paragraph Style]"/>
    <w:rsid w:val="00A613B7"/>
    <w:pPr>
      <w:autoSpaceDE w:val="0"/>
      <w:autoSpaceDN w:val="0"/>
      <w:adjustRightInd w:val="0"/>
      <w:spacing w:after="0" w:line="288" w:lineRule="auto"/>
      <w:textAlignment w:val="center"/>
    </w:pPr>
    <w:rPr>
      <w:rFonts w:ascii="BrandonText-Bold" w:hAnsi="BrandonText-Bold"/>
      <w:color w:val="000000"/>
      <w:kern w:val="0"/>
      <w:lang w:val="pt-BR"/>
    </w:rPr>
  </w:style>
  <w:style w:type="paragraph" w:customStyle="1" w:styleId="plaTableHeader">
    <w:name w:val="plaTableHeader"/>
    <w:basedOn w:val="NoParagraphStyle"/>
    <w:uiPriority w:val="99"/>
    <w:rsid w:val="00985EEB"/>
    <w:pPr>
      <w:widowControl w:val="0"/>
      <w:tabs>
        <w:tab w:val="left" w:pos="2039"/>
      </w:tabs>
      <w:suppressAutoHyphens/>
      <w:spacing w:line="240" w:lineRule="auto"/>
      <w:jc w:val="center"/>
    </w:pPr>
    <w:rPr>
      <w:rFonts w:ascii="Arial" w:eastAsiaTheme="minorEastAsia" w:hAnsi="Arial" w:cs="Arial"/>
      <w:b/>
      <w:bCs/>
      <w:color w:val="833C0B"/>
      <w:sz w:val="20"/>
      <w:szCs w:val="20"/>
      <w:lang w:eastAsia="pt-PT"/>
    </w:rPr>
  </w:style>
  <w:style w:type="paragraph" w:customStyle="1" w:styleId="plaTableBodyList">
    <w:name w:val="plaTableBodyList"/>
    <w:basedOn w:val="NoParagraphStyle"/>
    <w:uiPriority w:val="99"/>
    <w:rsid w:val="0010623B"/>
    <w:pPr>
      <w:widowControl w:val="0"/>
      <w:suppressAutoHyphens/>
      <w:spacing w:before="40" w:line="240" w:lineRule="atLeast"/>
      <w:ind w:left="454" w:hanging="341"/>
    </w:pPr>
    <w:rPr>
      <w:rFonts w:ascii="Arial" w:eastAsiaTheme="minorEastAsia" w:hAnsi="Arial" w:cs="Arial"/>
      <w:sz w:val="20"/>
      <w:szCs w:val="20"/>
      <w:lang w:val="pt-PT" w:eastAsia="pt-PT"/>
    </w:rPr>
  </w:style>
  <w:style w:type="paragraph" w:customStyle="1" w:styleId="plaTableBodyCenter">
    <w:name w:val="plaTableBodyCenter"/>
    <w:basedOn w:val="Normal"/>
    <w:uiPriority w:val="99"/>
    <w:rsid w:val="00184BFC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Arial" w:eastAsiaTheme="minorEastAsia" w:hAnsi="Arial" w:cs="Arial"/>
      <w:color w:val="000000"/>
      <w:kern w:val="0"/>
      <w:sz w:val="20"/>
      <w:szCs w:val="20"/>
      <w:lang w:val="pt-BR" w:eastAsia="pt-PT"/>
    </w:rPr>
  </w:style>
  <w:style w:type="paragraph" w:customStyle="1" w:styleId="plaPara">
    <w:name w:val="plaPara"/>
    <w:basedOn w:val="NoParagraphStyle"/>
    <w:uiPriority w:val="99"/>
    <w:rsid w:val="002B1A3D"/>
    <w:pPr>
      <w:widowControl w:val="0"/>
      <w:spacing w:line="240" w:lineRule="auto"/>
    </w:pPr>
    <w:rPr>
      <w:rFonts w:ascii="Arial" w:eastAsiaTheme="minorEastAsia" w:hAnsi="Arial" w:cs="Arial"/>
      <w:sz w:val="20"/>
      <w:szCs w:val="20"/>
      <w:lang w:eastAsia="pt-PT"/>
    </w:rPr>
  </w:style>
  <w:style w:type="character" w:customStyle="1" w:styleId="bold">
    <w:name w:val="bold"/>
    <w:uiPriority w:val="99"/>
    <w:rsid w:val="002B1A3D"/>
    <w:rPr>
      <w:b/>
      <w:bCs/>
      <w:lang w:val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A21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B75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B75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B755D"/>
    <w:rPr>
      <w:vertAlign w:val="superscript"/>
    </w:rPr>
  </w:style>
  <w:style w:type="paragraph" w:customStyle="1" w:styleId="Pa19">
    <w:name w:val="Pa19"/>
    <w:basedOn w:val="Normal"/>
    <w:next w:val="Normal"/>
    <w:uiPriority w:val="99"/>
    <w:rsid w:val="00126173"/>
    <w:pPr>
      <w:autoSpaceDE w:val="0"/>
      <w:autoSpaceDN w:val="0"/>
      <w:adjustRightInd w:val="0"/>
      <w:spacing w:after="0" w:line="161" w:lineRule="atLeast"/>
    </w:pPr>
    <w:rPr>
      <w:rFonts w:ascii="Myriad Pro SemiCond" w:eastAsia="Times New Roman" w:hAnsi="Myriad Pro SemiCond" w:cs="Times New Roman"/>
      <w:kern w:val="0"/>
      <w:lang w:eastAsia="pt-PT"/>
    </w:rPr>
  </w:style>
  <w:style w:type="paragraph" w:styleId="NormalWeb">
    <w:name w:val="Normal (Web)"/>
    <w:basedOn w:val="Normal"/>
    <w:uiPriority w:val="99"/>
    <w:unhideWhenUsed/>
    <w:rsid w:val="00F3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</w:rPr>
  </w:style>
  <w:style w:type="paragraph" w:customStyle="1" w:styleId="TableParagraph">
    <w:name w:val="Table Paragraph"/>
    <w:basedOn w:val="Normal"/>
    <w:uiPriority w:val="1"/>
    <w:qFormat/>
    <w:rsid w:val="003E5B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6523-440B-450D-8AAD-60CBA89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Marreiros</dc:creator>
  <cp:keywords/>
  <dc:description/>
  <cp:lastModifiedBy>Maria Fernanda Simões</cp:lastModifiedBy>
  <cp:revision>30</cp:revision>
  <dcterms:created xsi:type="dcterms:W3CDTF">2024-09-25T14:40:00Z</dcterms:created>
  <dcterms:modified xsi:type="dcterms:W3CDTF">2024-10-05T15:14:00Z</dcterms:modified>
</cp:coreProperties>
</file>